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68B0DB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UNIVERZITA KARLOVA</w:t>
      </w:r>
    </w:p>
    <w:p w14:paraId="4C55C475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FAKULTA SOCIÁLNÍCH VĚD</w:t>
      </w:r>
    </w:p>
    <w:p w14:paraId="115EA2EF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PRAVIDLA PRO ORGANIZACI STUDIA NA FAKULTĚ SOCIÁLNÍCH VĚD UNIVERZITY KARLOVY</w:t>
      </w:r>
    </w:p>
    <w:p w14:paraId="769D69E9" w14:textId="77777777" w:rsidR="00991307" w:rsidRPr="002B1AF0" w:rsidRDefault="00991307" w:rsidP="00BA4DE2">
      <w:pPr>
        <w:contextualSpacing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FF50D9A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Akademický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senát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Fakulty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sociálních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podle § 27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písm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b) a § 33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písm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f)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zákona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č. 111/1998 Sb.,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vysokých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školách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změne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doplněni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zákonu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̊,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platném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jen „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zákon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vysokých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školách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“), a podle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16 a 19 Statutu Fakulty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sociálních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jen „Statut“) usnesl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těchto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Pravidlech pro organizaci studia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sociálních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jako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jejím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vnitřním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:</w:t>
      </w:r>
    </w:p>
    <w:p w14:paraId="47178D75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6D9AAA67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1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Úvodni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ustanovení</w:t>
      </w:r>
    </w:p>
    <w:p w14:paraId="618816A5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3CD9A111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Tato Pravidla pro organizaci studia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sociálních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Univerzity Karlovy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jen „Pravidla“)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19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 a 3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souvisejících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ustanovení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zkušebního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Univerzity Karlovy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jen „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“ a „univerzita“)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požadavky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uskutečňovaných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sociálních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jen „fakulta“) a upravují podrobnosti o organizaci studia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̌.</w:t>
      </w:r>
    </w:p>
    <w:p w14:paraId="0404DCF3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499D0C9A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I</w:t>
      </w:r>
    </w:p>
    <w:p w14:paraId="28F93DDF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Požadavky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magisterských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podle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</w:p>
    <w:p w14:paraId="7CC76A40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9441C14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2</w:t>
      </w:r>
    </w:p>
    <w:p w14:paraId="14F5E470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(</w:t>
      </w:r>
      <w:r w:rsidR="00C53FBB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4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6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</w:p>
    <w:p w14:paraId="384966DE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72FC25BE" w14:textId="77777777" w:rsidR="00991307" w:rsidRPr="00CB13DF" w:rsidRDefault="00991307" w:rsidP="00CB13DF">
      <w:pPr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>Úseky</w:t>
      </w:r>
      <w:proofErr w:type="spellEnd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 </w:t>
      </w:r>
      <w:proofErr w:type="spellStart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>všech</w:t>
      </w:r>
      <w:proofErr w:type="spellEnd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</w:t>
      </w:r>
      <w:proofErr w:type="spellStart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>realizovaných</w:t>
      </w:r>
      <w:proofErr w:type="spellEnd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proofErr w:type="spellStart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jsou </w:t>
      </w:r>
      <w:proofErr w:type="spellStart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>ročníky</w:t>
      </w:r>
      <w:proofErr w:type="spellEnd"/>
      <w:r w:rsidRPr="00CB13DF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4E40D4B9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282D89DC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3</w:t>
      </w:r>
    </w:p>
    <w:p w14:paraId="760E8FCA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Specializace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rámci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(k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5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C53FBB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5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</w:p>
    <w:p w14:paraId="27AF348A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77F6B3A" w14:textId="77777777" w:rsidR="00991307" w:rsidRPr="002B1AF0" w:rsidRDefault="00F41338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 studijních programů se specializací je povinen uchazeč zvolit specializaci v rámci přijímacího řízení v přihlášce ke studiu nebo při zápisu do studia v souladu s podmínkami přijímacího řízení.</w:t>
      </w:r>
    </w:p>
    <w:p w14:paraId="3E41426C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689E0578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4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Minimálni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počty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kreditů</w:t>
      </w:r>
    </w:p>
    <w:p w14:paraId="1144BD70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</w:t>
      </w:r>
      <w:r w:rsidR="00E87A8B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5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F4133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11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</w:p>
    <w:p w14:paraId="15243A4C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29DD2976" w14:textId="77777777" w:rsidR="00F41338" w:rsidRPr="00971419" w:rsidRDefault="00991307" w:rsidP="00BA4DE2">
      <w:pPr>
        <w:pStyle w:val="ListParagraph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Minimálni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počty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kreditů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nutne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jsou:</w:t>
      </w:r>
    </w:p>
    <w:p w14:paraId="248C6205" w14:textId="77777777" w:rsidR="00991307" w:rsidRPr="002B1AF0" w:rsidRDefault="00991307" w:rsidP="00BA4DE2">
      <w:pPr>
        <w:pStyle w:val="ListParagraph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programech</w:t>
      </w:r>
      <w:r w:rsidR="00F4133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:</w:t>
      </w:r>
    </w:p>
    <w:p w14:paraId="38991E9A" w14:textId="77777777" w:rsidR="00991307" w:rsidRPr="002B1AF0" w:rsidRDefault="00991307" w:rsidP="00BA4DE2">
      <w:pPr>
        <w:pStyle w:val="ListParagraph"/>
        <w:numPr>
          <w:ilvl w:val="0"/>
          <w:numId w:val="17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45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druhého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;</w:t>
      </w:r>
    </w:p>
    <w:p w14:paraId="6537CA0B" w14:textId="77777777" w:rsidR="00991307" w:rsidRPr="002B1AF0" w:rsidRDefault="00991307" w:rsidP="00BA4DE2">
      <w:pPr>
        <w:pStyle w:val="ListParagraph"/>
        <w:numPr>
          <w:ilvl w:val="0"/>
          <w:numId w:val="17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90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třetího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;</w:t>
      </w:r>
    </w:p>
    <w:p w14:paraId="284EE881" w14:textId="77777777" w:rsidR="00991307" w:rsidRPr="002B1AF0" w:rsidRDefault="00991307" w:rsidP="00BA4DE2">
      <w:pPr>
        <w:pStyle w:val="ListParagraph"/>
        <w:numPr>
          <w:ilvl w:val="0"/>
          <w:numId w:val="17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135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čtvrtého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;</w:t>
      </w:r>
    </w:p>
    <w:p w14:paraId="763A74E7" w14:textId="77777777" w:rsidR="00991307" w:rsidRPr="002B1AF0" w:rsidRDefault="00991307" w:rsidP="00BA4DE2">
      <w:pPr>
        <w:pStyle w:val="ListParagraph"/>
        <w:numPr>
          <w:ilvl w:val="0"/>
          <w:numId w:val="17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1</w:t>
      </w:r>
      <w:r w:rsidR="002B61CD">
        <w:rPr>
          <w:rFonts w:ascii="Times New Roman" w:eastAsia="Times New Roman" w:hAnsi="Times New Roman" w:cs="Times New Roman"/>
          <w:color w:val="000000"/>
          <w:lang w:val="cs-CZ" w:eastAsia="en-GB"/>
        </w:rPr>
        <w:t>7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0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pátého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;</w:t>
      </w:r>
    </w:p>
    <w:p w14:paraId="3BA3AC2B" w14:textId="77777777" w:rsidR="00F41338" w:rsidRPr="00971419" w:rsidRDefault="00991307" w:rsidP="00781F27">
      <w:pPr>
        <w:pStyle w:val="ListParagraph"/>
        <w:numPr>
          <w:ilvl w:val="0"/>
          <w:numId w:val="17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>1</w:t>
      </w:r>
      <w:r w:rsidR="002B61CD">
        <w:rPr>
          <w:rFonts w:ascii="Times New Roman" w:eastAsia="Times New Roman" w:hAnsi="Times New Roman" w:cs="Times New Roman"/>
          <w:color w:val="000000"/>
          <w:lang w:val="cs-CZ" w:eastAsia="en-GB"/>
        </w:rPr>
        <w:t>7</w:t>
      </w:r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0 kreditů pro </w:t>
      </w:r>
      <w:proofErr w:type="spellStart"/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>šestého</w:t>
      </w:r>
      <w:proofErr w:type="spellEnd"/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971419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</w:p>
    <w:p w14:paraId="1110B6FB" w14:textId="77777777" w:rsidR="00F41338" w:rsidRPr="002B1AF0" w:rsidRDefault="00991307" w:rsidP="0027236A">
      <w:pPr>
        <w:pStyle w:val="ListParagraph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magisterských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programech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:</w:t>
      </w:r>
    </w:p>
    <w:p w14:paraId="494867FE" w14:textId="77777777" w:rsidR="00991307" w:rsidRPr="002B1AF0" w:rsidRDefault="00991307" w:rsidP="00BA4DE2">
      <w:pPr>
        <w:pStyle w:val="ListParagraph"/>
        <w:numPr>
          <w:ilvl w:val="0"/>
          <w:numId w:val="18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45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druhého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;</w:t>
      </w:r>
    </w:p>
    <w:p w14:paraId="79CA4693" w14:textId="77777777" w:rsidR="00991307" w:rsidRPr="002B1AF0" w:rsidRDefault="00991307" w:rsidP="00BA4DE2">
      <w:pPr>
        <w:pStyle w:val="ListParagraph"/>
        <w:numPr>
          <w:ilvl w:val="0"/>
          <w:numId w:val="18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90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třetího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;</w:t>
      </w:r>
    </w:p>
    <w:p w14:paraId="6002644B" w14:textId="77777777" w:rsidR="00991307" w:rsidRPr="002B1AF0" w:rsidRDefault="00991307" w:rsidP="00BA4DE2">
      <w:pPr>
        <w:pStyle w:val="ListParagraph"/>
        <w:numPr>
          <w:ilvl w:val="0"/>
          <w:numId w:val="18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1</w:t>
      </w:r>
      <w:r w:rsidR="002B61CD">
        <w:rPr>
          <w:rFonts w:ascii="Times New Roman" w:eastAsia="Times New Roman" w:hAnsi="Times New Roman" w:cs="Times New Roman"/>
          <w:color w:val="000000"/>
          <w:lang w:val="cs-CZ" w:eastAsia="en-GB"/>
        </w:rPr>
        <w:t>1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0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čtvrtého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  <w:r w:rsidR="0027236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;</w:t>
      </w:r>
    </w:p>
    <w:p w14:paraId="56CE8ADB" w14:textId="77777777" w:rsidR="008E7A03" w:rsidRPr="00971419" w:rsidRDefault="00991307" w:rsidP="00971419">
      <w:pPr>
        <w:pStyle w:val="ListParagraph"/>
        <w:numPr>
          <w:ilvl w:val="0"/>
          <w:numId w:val="18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1</w:t>
      </w:r>
      <w:r w:rsidR="002B61CD">
        <w:rPr>
          <w:rFonts w:ascii="Times New Roman" w:eastAsia="Times New Roman" w:hAnsi="Times New Roman" w:cs="Times New Roman"/>
          <w:color w:val="000000"/>
          <w:lang w:val="cs-CZ" w:eastAsia="en-GB"/>
        </w:rPr>
        <w:t>1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0 kreditů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pátého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</w:t>
      </w:r>
    </w:p>
    <w:p w14:paraId="5AFF40CA" w14:textId="77777777" w:rsidR="002B61CD" w:rsidRDefault="002B61CD" w:rsidP="005F06DC">
      <w:pPr>
        <w:contextualSpacing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D655902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5</w:t>
      </w:r>
    </w:p>
    <w:p w14:paraId="04144A1E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</w:p>
    <w:p w14:paraId="196C10B5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</w:t>
      </w:r>
      <w:r w:rsidR="00E87A8B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7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 a 9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</w:p>
    <w:p w14:paraId="61C99EE2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EE1279C" w14:textId="77777777" w:rsidR="00991307" w:rsidRPr="002B1AF0" w:rsidRDefault="00991307" w:rsidP="00BA4DE2">
      <w:pPr>
        <w:numPr>
          <w:ilvl w:val="0"/>
          <w:numId w:val="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Opakováni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stanoven jako povinný nebo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povinne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volitelny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́,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pouze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jedenkrát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Rozděleni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povinne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povinne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volitelne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volitelne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zveřejňuje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každy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rok ve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veřejne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internetových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stránek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fakulty (Karolinka FSV UK).</w:t>
      </w:r>
    </w:p>
    <w:p w14:paraId="6EB94789" w14:textId="77777777" w:rsidR="00991307" w:rsidRPr="002B1AF0" w:rsidRDefault="00991307" w:rsidP="00BA4DE2">
      <w:pPr>
        <w:numPr>
          <w:ilvl w:val="0"/>
          <w:numId w:val="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Opakováni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vyučovaného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je pro daný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program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volitelným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vyloučeno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54FA57FE" w14:textId="77777777" w:rsidR="00D56E95" w:rsidRPr="002B1AF0" w:rsidRDefault="00991307" w:rsidP="00BA4DE2">
      <w:pPr>
        <w:numPr>
          <w:ilvl w:val="0"/>
          <w:numId w:val="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si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nezapíše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omluvitelných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důvodu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(zejm.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zdravotních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  <w:r w:rsidR="00D56E9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,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podat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žádost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dodatečny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̊. Tuto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žádost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podat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konce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šestého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semestru.</w:t>
      </w:r>
      <w:r w:rsid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Podmínkou</w:t>
      </w:r>
      <w:proofErr w:type="spellEnd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schváleni</w:t>
      </w:r>
      <w:proofErr w:type="spellEnd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žádosti</w:t>
      </w:r>
      <w:proofErr w:type="spellEnd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</w:t>
      </w:r>
      <w:r w:rsidR="002B1AF0">
        <w:rPr>
          <w:rFonts w:ascii="Times New Roman" w:eastAsia="Times New Roman" w:hAnsi="Times New Roman" w:cs="Times New Roman"/>
          <w:color w:val="000000"/>
          <w:lang w:val="cs-CZ" w:eastAsia="en-GB"/>
        </w:rPr>
        <w:t>dodatečný zápis</w:t>
      </w:r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souhlas </w:t>
      </w:r>
      <w:r w:rsidR="00897805">
        <w:rPr>
          <w:rFonts w:ascii="Times New Roman" w:eastAsia="Times New Roman" w:hAnsi="Times New Roman" w:cs="Times New Roman"/>
          <w:color w:val="000000"/>
          <w:lang w:val="cs-CZ" w:eastAsia="en-GB"/>
        </w:rPr>
        <w:t>garanta</w:t>
      </w:r>
      <w:r w:rsidR="002B1AF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předmětu</w:t>
      </w:r>
      <w:r w:rsid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žádat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závažných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důvodu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(zejm.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zdravotních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)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zrušeni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̊. Tuto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žádost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podat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konce </w:t>
      </w:r>
      <w:proofErr w:type="spellStart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šestého</w:t>
      </w:r>
      <w:proofErr w:type="spellEnd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týdne</w:t>
      </w:r>
      <w:proofErr w:type="spellEnd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žádosti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výmaz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souhlas </w:t>
      </w:r>
      <w:r w:rsidR="00897805">
        <w:rPr>
          <w:rFonts w:ascii="Times New Roman" w:eastAsia="Times New Roman" w:hAnsi="Times New Roman" w:cs="Times New Roman"/>
          <w:color w:val="000000"/>
          <w:lang w:val="cs-CZ" w:eastAsia="en-GB"/>
        </w:rPr>
        <w:t>garanta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předmětu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skutečnost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nezapočal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plnit povinnosti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stanovene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pro hodnocení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zápočtu</w:t>
      </w:r>
      <w:proofErr w:type="spellEnd"/>
      <w:r w:rsidR="001E0F48">
        <w:rPr>
          <w:rFonts w:ascii="Times New Roman" w:eastAsia="Times New Roman" w:hAnsi="Times New Roman" w:cs="Times New Roman"/>
          <w:color w:val="000000"/>
          <w:lang w:val="cs-CZ" w:eastAsia="en-GB"/>
        </w:rPr>
        <w:t>, klasifikovaného zápočtu,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nebo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zkoušky</w:t>
      </w:r>
      <w:proofErr w:type="spellEnd"/>
      <w:r w:rsidR="00F7459F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(s výjimkou docházky)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="00D56E9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, což vyučující předmětu v dané žádosti musí potvrdit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Zdravotni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důvody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nutno</w:t>
      </w:r>
      <w:r w:rsidR="002B22D7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 obou případech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doložit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potvrzením</w:t>
      </w:r>
      <w:proofErr w:type="spellEnd"/>
      <w:r w:rsidR="00D56E9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od příslušného lékaře</w:t>
      </w:r>
      <w:r w:rsidRPr="002B1AF0">
        <w:rPr>
          <w:rFonts w:ascii="Times New Roman" w:eastAsia="Times New Roman" w:hAnsi="Times New Roman" w:cs="Times New Roman"/>
          <w:color w:val="800000"/>
          <w:lang w:val="cs-CZ" w:eastAsia="en-GB"/>
        </w:rPr>
        <w:t>.</w:t>
      </w:r>
    </w:p>
    <w:p w14:paraId="230E839E" w14:textId="77777777" w:rsidR="00631D36" w:rsidRPr="002B1AF0" w:rsidRDefault="005F454D" w:rsidP="00BA4DE2">
      <w:pPr>
        <w:numPr>
          <w:ilvl w:val="0"/>
          <w:numId w:val="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U </w:t>
      </w:r>
      <w:r w:rsidR="002B22D7">
        <w:rPr>
          <w:rFonts w:ascii="Times New Roman" w:eastAsia="Times New Roman" w:hAnsi="Times New Roman" w:cs="Times New Roman"/>
          <w:color w:val="000000"/>
          <w:lang w:val="cs-CZ" w:eastAsia="en-GB"/>
        </w:rPr>
        <w:t>blokově</w:t>
      </w:r>
      <w:r w:rsidR="001E0F48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vyučovaných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předmětů</w:t>
      </w:r>
      <w:r w:rsidR="001E0F48">
        <w:rPr>
          <w:rFonts w:ascii="Times New Roman" w:eastAsia="Times New Roman" w:hAnsi="Times New Roman" w:cs="Times New Roman"/>
          <w:color w:val="000000"/>
          <w:lang w:val="cs-CZ" w:eastAsia="en-GB"/>
        </w:rPr>
        <w:t>, tedy takových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, které jsou vypisovány během semestru a jejichž výuka neprobíhá během celého semestru</w:t>
      </w:r>
      <w:r w:rsidR="00F27276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(dále jen „blokově vyučované kurzy“)</w:t>
      </w:r>
      <w:r w:rsidR="003F058D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, je možné podat žádost o dodatečný zápis</w:t>
      </w:r>
      <w:r w:rsidR="002B13C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žádost o zrušení zápisu předmětu</w:t>
      </w:r>
      <w:r w:rsidR="003F058D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pokud není možné žádat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</w:t>
      </w:r>
      <w:r w:rsidR="0034406F">
        <w:rPr>
          <w:rFonts w:ascii="Times New Roman" w:eastAsia="Times New Roman" w:hAnsi="Times New Roman" w:cs="Times New Roman"/>
          <w:color w:val="000000"/>
          <w:lang w:val="cs-CZ" w:eastAsia="en-GB"/>
        </w:rPr>
        <w:t>avce</w:t>
      </w:r>
      <w:r w:rsidR="003F058D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3, do konce druhého dne výuky daného předmětu. </w:t>
      </w:r>
      <w:r w:rsidR="00004B26">
        <w:rPr>
          <w:rFonts w:ascii="Times New Roman" w:eastAsia="Times New Roman" w:hAnsi="Times New Roman" w:cs="Times New Roman"/>
          <w:color w:val="000000"/>
          <w:lang w:val="cs-CZ" w:eastAsia="en-GB"/>
        </w:rPr>
        <w:t>Pokud se jedná o jednodenní předmět, je termín dle předchozí věty do konce prvního dne výuky.</w:t>
      </w:r>
    </w:p>
    <w:p w14:paraId="7EDBFDCA" w14:textId="77777777" w:rsidR="00991307" w:rsidRPr="002B1AF0" w:rsidRDefault="00D56E95" w:rsidP="00BA4DE2">
      <w:p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800000"/>
          <w:lang w:val="cs-CZ" w:eastAsia="en-GB"/>
        </w:rPr>
        <w:t xml:space="preserve"> </w:t>
      </w:r>
    </w:p>
    <w:p w14:paraId="58A433D4" w14:textId="77777777" w:rsidR="002F7F58" w:rsidRDefault="002F7F58">
      <w:pPr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br w:type="page"/>
      </w:r>
    </w:p>
    <w:p w14:paraId="2E653930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6</w:t>
      </w:r>
    </w:p>
    <w:p w14:paraId="7C4FB2DC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Kontroly studia</w:t>
      </w:r>
    </w:p>
    <w:p w14:paraId="188DAC9E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</w:t>
      </w:r>
      <w:r w:rsidR="00E87A8B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8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</w:p>
    <w:p w14:paraId="0E23E545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121F4091" w14:textId="77777777" w:rsidR="00991307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vyučovaných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zápočet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vždy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samostatnou kontrolou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53FCAC81" w14:textId="77777777" w:rsidR="00991307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Pro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zápočty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klasifikovane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zápočty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nejsou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opravne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termíny</w:t>
      </w:r>
      <w:proofErr w:type="spellEnd"/>
      <w:r w:rsidR="00DF2045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kromě případu, 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kdy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součásti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zápočtu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nebo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klasifikovaného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zápočtu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je test</w:t>
      </w:r>
      <w:r w:rsidR="00DF2045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. V takovém případě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ma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student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právo</w:t>
      </w:r>
      <w:proofErr w:type="spellEnd"/>
      <w:r w:rsidR="00DF2045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r w:rsidR="001E0F4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na jeden opravný termín </w:t>
      </w:r>
      <w:r w:rsidR="0097163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nesplněného </w:t>
      </w:r>
      <w:r w:rsidR="001E0F48">
        <w:rPr>
          <w:rFonts w:ascii="Times New Roman" w:eastAsia="Times New Roman" w:hAnsi="Times New Roman" w:cs="Times New Roman"/>
          <w:color w:val="00000A"/>
          <w:lang w:val="cs-CZ" w:eastAsia="en-GB"/>
        </w:rPr>
        <w:t>testu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. Student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konat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zkoušku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ze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zapsaného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nejvýše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třikrát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, tj.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ma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právo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na dva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opravne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termíny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.</w:t>
      </w:r>
    </w:p>
    <w:p w14:paraId="1F72A2B0" w14:textId="77777777" w:rsidR="00991307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(datum,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kapacitu)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</w:t>
      </w:r>
      <w:r w:rsidR="00512F37">
        <w:rPr>
          <w:rFonts w:ascii="Times New Roman" w:eastAsia="Times New Roman" w:hAnsi="Times New Roman" w:cs="Times New Roman"/>
          <w:color w:val="000000"/>
          <w:lang w:val="cs-CZ" w:eastAsia="en-GB"/>
        </w:rPr>
        <w:t>avce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2937E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2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 kapacit</w:t>
      </w:r>
      <w:r w:rsidR="001E0F48">
        <w:rPr>
          <w:rFonts w:ascii="Times New Roman" w:eastAsia="Times New Roman" w:hAnsi="Times New Roman" w:cs="Times New Roman"/>
          <w:color w:val="000000"/>
          <w:lang w:val="cs-CZ" w:eastAsia="en-GB"/>
        </w:rPr>
        <w:t>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8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12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absolvováni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zveřejni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zkoušejíci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informačním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systému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univerzity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jen „SIS UK“)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nejméne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jeden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týden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ukončením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aktuálního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harmonogramu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roku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jen „harmonogram“).</w:t>
      </w:r>
    </w:p>
    <w:p w14:paraId="0BD7FAE7" w14:textId="77777777" w:rsidR="00991307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Počet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vypsaných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</w:t>
      </w:r>
      <w:r w:rsidR="0044045C">
        <w:rPr>
          <w:rFonts w:ascii="Times New Roman" w:eastAsia="Times New Roman" w:hAnsi="Times New Roman" w:cs="Times New Roman"/>
          <w:color w:val="000000"/>
          <w:lang w:val="cs-CZ" w:eastAsia="en-GB"/>
        </w:rPr>
        <w:t>avce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3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nesmi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menši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tři</w:t>
      </w:r>
      <w:proofErr w:type="spellEnd"/>
      <w:r w:rsidR="00512F37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alespoň dva termíny musí spadat do zkouškového období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8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14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),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počet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kontroly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odpovídat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typu kontroly studia,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forme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prověřováni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znalostí a dovedností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studentů,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</w:t>
      </w:r>
      <w:proofErr w:type="spellEnd"/>
      <w:r w:rsidR="008F729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zapsaný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77C135E6" w14:textId="77777777" w:rsidR="00E2104E" w:rsidRPr="00E2104E" w:rsidRDefault="00E2104E" w:rsidP="00E2104E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ne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jsou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p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dmínky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</w:t>
      </w:r>
      <w:r w:rsidR="00512F37">
        <w:rPr>
          <w:rFonts w:ascii="Times New Roman" w:eastAsia="Times New Roman" w:hAnsi="Times New Roman" w:cs="Times New Roman"/>
          <w:color w:val="000000"/>
          <w:lang w:val="cs-CZ" w:eastAsia="en-GB"/>
        </w:rPr>
        <w:t>avců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</w:t>
      </w:r>
      <w:r w:rsidR="00512F37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až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4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splněn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obrátit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garanta příslušného studijního programu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neprodlene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zajistí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nápravu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garant programu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nezjedna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nápravu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právo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obrátit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na ředitele daného institutu a následně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4A3DAB6B" w14:textId="77777777" w:rsidR="004B58AC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ukončeni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jsou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zařazovány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zkouškového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</w:t>
      </w:r>
      <w:r w:rsidR="004B58AC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harmonogramu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jeden </w:t>
      </w:r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až dva 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termín</w:t>
      </w:r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>y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m</w:t>
      </w:r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>ohou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být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zařazen</w:t>
      </w:r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>y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i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poslední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týdn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týdne pro náhradní výuku a zkouškové </w:t>
      </w:r>
      <w:proofErr w:type="spellStart"/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>předtermíny</w:t>
      </w:r>
      <w:proofErr w:type="spellEnd"/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>, který je stanoven v harmonogramu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Kontrola studia předmětu v posledním týdnu výuky zahrnuje látku všech výukových týdnů semestru.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povinen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využít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vypsane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poslední</w:t>
      </w:r>
      <w:r w:rsidR="008F7290">
        <w:rPr>
          <w:rFonts w:ascii="Times New Roman" w:eastAsia="Times New Roman" w:hAnsi="Times New Roman" w:cs="Times New Roman"/>
          <w:color w:val="000000"/>
          <w:lang w:val="cs-CZ" w:eastAsia="en-GB"/>
        </w:rPr>
        <w:t>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týdn</w:t>
      </w:r>
      <w:r w:rsidR="008F7290">
        <w:rPr>
          <w:rFonts w:ascii="Times New Roman" w:eastAsia="Times New Roman" w:hAnsi="Times New Roman" w:cs="Times New Roman"/>
          <w:color w:val="000000"/>
          <w:lang w:val="cs-CZ" w:eastAsia="en-GB"/>
        </w:rPr>
        <w:t>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v týdnu pro náhradní výuku a zkouškové </w:t>
      </w:r>
      <w:proofErr w:type="spellStart"/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>předtermíny</w:t>
      </w:r>
      <w:proofErr w:type="spellEnd"/>
      <w:r w:rsidR="00E74C5D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první věty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umožněn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zkouškovém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dostatečny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počet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ve smyslu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</w:t>
      </w:r>
      <w:r w:rsidR="00512F37">
        <w:rPr>
          <w:rFonts w:ascii="Times New Roman" w:eastAsia="Times New Roman" w:hAnsi="Times New Roman" w:cs="Times New Roman"/>
          <w:color w:val="000000"/>
          <w:lang w:val="cs-CZ" w:eastAsia="en-GB"/>
        </w:rPr>
        <w:t>avce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2937EA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4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</w:p>
    <w:p w14:paraId="3AE6133E" w14:textId="77777777" w:rsidR="000C738C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Opravne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jsou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zařazovány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zkouškového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́.</w:t>
      </w:r>
    </w:p>
    <w:p w14:paraId="277D1687" w14:textId="77777777" w:rsidR="00991307" w:rsidRPr="002B1AF0" w:rsidRDefault="000C738C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U </w:t>
      </w:r>
      <w:r w:rsidR="00F27276">
        <w:rPr>
          <w:rFonts w:ascii="Times New Roman" w:eastAsia="Times New Roman" w:hAnsi="Times New Roman" w:cs="Times New Roman"/>
          <w:color w:val="000000"/>
          <w:lang w:val="cs-CZ" w:eastAsia="en-GB"/>
        </w:rPr>
        <w:t>blokově</w:t>
      </w:r>
      <w:r w:rsidR="008F729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vyučovaných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předmětů je možné vypsat řádné i opravné termíny během semestru. </w:t>
      </w:r>
      <w:r w:rsidR="00EB7F11">
        <w:rPr>
          <w:rFonts w:ascii="Times New Roman" w:eastAsia="Times New Roman" w:hAnsi="Times New Roman" w:cs="Times New Roman"/>
          <w:color w:val="000000"/>
          <w:lang w:val="cs-CZ" w:eastAsia="en-GB"/>
        </w:rPr>
        <w:t>O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dst</w:t>
      </w:r>
      <w:r w:rsidR="00EB7F11">
        <w:rPr>
          <w:rFonts w:ascii="Times New Roman" w:eastAsia="Times New Roman" w:hAnsi="Times New Roman" w:cs="Times New Roman"/>
          <w:color w:val="000000"/>
          <w:lang w:val="cs-CZ" w:eastAsia="en-GB"/>
        </w:rPr>
        <w:t>avec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 a 3 platí pro </w:t>
      </w:r>
      <w:r w:rsidR="00EB7F11">
        <w:rPr>
          <w:rFonts w:ascii="Times New Roman" w:eastAsia="Times New Roman" w:hAnsi="Times New Roman" w:cs="Times New Roman"/>
          <w:color w:val="000000"/>
          <w:lang w:val="cs-CZ" w:eastAsia="en-GB"/>
        </w:rPr>
        <w:t>blokově</w:t>
      </w:r>
      <w:r w:rsidR="008F729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vyučované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předměty obdobně. Pokud má probíhat kontrola studia</w:t>
      </w:r>
      <w:r w:rsidR="008F729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752473">
        <w:rPr>
          <w:rFonts w:ascii="Times New Roman" w:eastAsia="Times New Roman" w:hAnsi="Times New Roman" w:cs="Times New Roman"/>
          <w:color w:val="000000"/>
          <w:lang w:val="cs-CZ" w:eastAsia="en-GB"/>
        </w:rPr>
        <w:t>t</w:t>
      </w:r>
      <w:r w:rsidR="008F7290">
        <w:rPr>
          <w:rFonts w:ascii="Times New Roman" w:eastAsia="Times New Roman" w:hAnsi="Times New Roman" w:cs="Times New Roman"/>
          <w:color w:val="000000"/>
          <w:lang w:val="cs-CZ" w:eastAsia="en-GB"/>
        </w:rPr>
        <w:t>akového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předmětu mimo zkouškové období, musí být první den výuky předmětu vypsány nejméně dva termíny kontroly studia předmětu v SIS UK</w:t>
      </w:r>
      <w:r w:rsidR="00752473">
        <w:rPr>
          <w:rFonts w:ascii="Times New Roman" w:eastAsia="Times New Roman" w:hAnsi="Times New Roman" w:cs="Times New Roman"/>
          <w:color w:val="000000"/>
          <w:lang w:val="cs-CZ" w:eastAsia="en-GB"/>
        </w:rPr>
        <w:t>, pokud jde o zkoušku, a nejméně jeden termín kontroly studia předmětu, pokud jde o zápočet či klasifikovaný zápočet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04D60D31" w14:textId="77777777" w:rsidR="00991307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Zkoušejíci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zaznamena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klasifikaci kontroly studia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zápočet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klasifikovany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zápočet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  <w:r w:rsidR="00E2104E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propadlé termíny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SIS UK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sedmi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dnů</w:t>
      </w:r>
      <w:r w:rsidR="00FA0F2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(v případě, že je součástí </w:t>
      </w:r>
      <w:r w:rsidR="008D369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plnění předmětu projekt či závěrečná práce, pak nejpozději do deseti pracovních dnů</w:t>
      </w:r>
      <w:r w:rsidR="00FA0F2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zápočtu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klasifikovaného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zápočtu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nebo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tato povinnost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splněna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obrátit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r w:rsidR="00B17A18">
        <w:rPr>
          <w:rFonts w:ascii="Times New Roman" w:eastAsia="Times New Roman" w:hAnsi="Times New Roman" w:cs="Times New Roman"/>
          <w:color w:val="000000"/>
          <w:lang w:val="cs-CZ" w:eastAsia="en-GB"/>
        </w:rPr>
        <w:t>garanta příslušného studijního programu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neprodlene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zajistí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nápravu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B17A18">
        <w:rPr>
          <w:rFonts w:ascii="Times New Roman" w:eastAsia="Times New Roman" w:hAnsi="Times New Roman" w:cs="Times New Roman"/>
          <w:color w:val="000000"/>
          <w:lang w:val="cs-CZ" w:eastAsia="en-GB"/>
        </w:rPr>
        <w:t>garant programu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nezjedna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nápravu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právo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obrátit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na</w:t>
      </w:r>
      <w:r w:rsidR="000961B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ředitele daného institutu a následně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B17A18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22C4C39B" w14:textId="4DC8EE7F" w:rsidR="00991307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Kontrola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zapsaného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probíhat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konce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zkouškového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semestru.</w:t>
      </w:r>
      <w:r w:rsidR="008D369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7190CAA0" w14:textId="77777777" w:rsidR="00991307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Výsledky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klasifikovaného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zápočtu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jsou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klasifikovány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známkami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A-F.</w:t>
      </w:r>
      <w:r w:rsidR="008D369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Podrobnosti hodnocení stanoví opatření děkana.</w:t>
      </w:r>
    </w:p>
    <w:p w14:paraId="5ABA5A9A" w14:textId="77777777" w:rsidR="00991307" w:rsidRPr="002B1AF0" w:rsidRDefault="00991307" w:rsidP="00BA4DE2">
      <w:pPr>
        <w:numPr>
          <w:ilvl w:val="0"/>
          <w:numId w:val="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>Lhůta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uznáni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kontroly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8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16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na </w:t>
      </w:r>
      <w:r w:rsidR="00727CF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šest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let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studia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a </w:t>
      </w:r>
      <w:r w:rsidR="00727CF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pět let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studia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navazujícím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magisterském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programu. Takto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uznana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splněna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povinnost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započítáva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celkových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povinností i do povinností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vymezených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4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 (tj.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přiděluji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se kredity).</w:t>
      </w:r>
    </w:p>
    <w:p w14:paraId="71537493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29AC21CA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7</w:t>
      </w:r>
    </w:p>
    <w:p w14:paraId="4B991BEC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závěrečna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zkouška</w:t>
      </w:r>
      <w:proofErr w:type="spellEnd"/>
    </w:p>
    <w:p w14:paraId="4BD108E5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</w:t>
      </w:r>
      <w:r w:rsidR="00E87A8B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9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5</w:t>
      </w:r>
      <w:r w:rsidR="005F535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9</w:t>
      </w:r>
      <w:r w:rsidR="00327923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</w:t>
      </w:r>
      <w:r w:rsidR="005F535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10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</w:p>
    <w:p w14:paraId="2D4F2311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50010FE7" w14:textId="77777777" w:rsidR="00991307" w:rsidRPr="002B1AF0" w:rsidRDefault="00991307" w:rsidP="00BA4DE2">
      <w:pPr>
        <w:numPr>
          <w:ilvl w:val="0"/>
          <w:numId w:val="5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závěrečna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skláda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z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nebo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více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́; jednou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je obhajoba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nebo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diplomove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dalšími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částmi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) může být ústní nebo písemná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zaměřena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na profilaci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programu.</w:t>
      </w:r>
    </w:p>
    <w:p w14:paraId="50F9E626" w14:textId="77777777" w:rsidR="00991307" w:rsidRPr="002B1AF0" w:rsidRDefault="007F35DA" w:rsidP="00BA4DE2">
      <w:pPr>
        <w:numPr>
          <w:ilvl w:val="0"/>
          <w:numId w:val="5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Minimální </w:t>
      </w:r>
      <w:proofErr w:type="spellStart"/>
      <w:r>
        <w:rPr>
          <w:rFonts w:ascii="Times New Roman" w:eastAsia="Times New Roman" w:hAnsi="Times New Roman" w:cs="Times New Roman"/>
          <w:color w:val="000000"/>
          <w:lang w:val="cs-CZ" w:eastAsia="en-GB"/>
        </w:rPr>
        <w:t>p</w:t>
      </w:r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očet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kreditů z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povinných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povinne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volitelných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̊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nutný</w:t>
      </w:r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konáni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prvni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části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závěrečne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zkoušky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analýzy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dat v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bakalářském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="0099130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Sociologie je 60.</w:t>
      </w:r>
    </w:p>
    <w:p w14:paraId="18449558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1A220D10" w14:textId="77777777" w:rsidR="00327923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8</w:t>
      </w:r>
    </w:p>
    <w:p w14:paraId="71A5137F" w14:textId="77777777" w:rsidR="00F80C51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absolvováni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vyznamenáním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275BEC37" w14:textId="1F03D8E9" w:rsidR="00327923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</w:t>
      </w:r>
      <w:r w:rsidR="00E87A8B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9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13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)</w:t>
      </w:r>
    </w:p>
    <w:p w14:paraId="0C81C5D0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698E6925" w14:textId="4F46DFDF" w:rsidR="000F5682" w:rsidRDefault="00991307" w:rsidP="0036471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absolvováni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vyznamenáním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bakalářském</w:t>
      </w:r>
      <w:proofErr w:type="spellEnd"/>
      <w:r w:rsidR="00E47A3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magisterském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ukončeni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studia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nepřesahujíci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standardni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dobu studia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více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̌ jeden rok</w:t>
      </w:r>
      <w:r w:rsidR="003272DA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="00EF152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272DA">
        <w:rPr>
          <w:rFonts w:ascii="Times New Roman" w:eastAsia="Times New Roman" w:hAnsi="Times New Roman" w:cs="Times New Roman"/>
          <w:color w:val="000000"/>
          <w:lang w:val="cs-CZ" w:eastAsia="en-GB"/>
        </w:rPr>
        <w:t>Doba případného přerušení studia se do této doby nezapočítá.</w:t>
      </w:r>
    </w:p>
    <w:p w14:paraId="6D0748BF" w14:textId="4B7EC651" w:rsidR="00F80C51" w:rsidRDefault="00F80C51" w:rsidP="0036471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598ADFE0" w14:textId="7D1ECCFE" w:rsidR="00F80C51" w:rsidRDefault="00F80C51" w:rsidP="00F80C51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Čl. 9</w:t>
      </w:r>
    </w:p>
    <w:p w14:paraId="21AB2F53" w14:textId="64E9D975" w:rsidR="00F80C51" w:rsidRDefault="00F80C51" w:rsidP="00F80C51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Obhajoba disertační práce a státní doktorská zkouška</w:t>
      </w:r>
    </w:p>
    <w:p w14:paraId="7A48541D" w14:textId="1D880A06" w:rsidR="00F80C51" w:rsidRDefault="00F80C51" w:rsidP="00F80C51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(k čl. 11, odst. 10 Řádu)</w:t>
      </w:r>
    </w:p>
    <w:p w14:paraId="06F55270" w14:textId="0C684664" w:rsidR="00F80C51" w:rsidRDefault="00F80C51" w:rsidP="00F80C51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17612A8B" w14:textId="05A9E387" w:rsidR="00F80C51" w:rsidRDefault="00F80C51" w:rsidP="00F80C51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Zkušebni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komise pro obhajobu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ustanovi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nejméně dva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oponenty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vypracují posudek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předloženou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práci</w:t>
      </w:r>
      <w:proofErr w:type="spellEnd"/>
      <w:r>
        <w:rPr>
          <w:rFonts w:ascii="Times New Roman" w:eastAsia="Times New Roman" w:hAnsi="Times New Roman" w:cs="Times New Roman"/>
          <w:color w:val="000000"/>
          <w:lang w:val="cs-CZ" w:eastAsia="en-GB"/>
        </w:rPr>
        <w:t>, z toho nejméně jeden externí oponent mimo fakultu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7816A4EE" w14:textId="77777777" w:rsidR="00FC417E" w:rsidRDefault="00FC417E" w:rsidP="0036471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17648D35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II</w:t>
      </w:r>
    </w:p>
    <w:p w14:paraId="0789D8CA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Podrobnosti k organizaci studia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magisterských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programech</w:t>
      </w:r>
    </w:p>
    <w:p w14:paraId="4E4E6924" w14:textId="77777777" w:rsidR="00E47A35" w:rsidRPr="002B1AF0" w:rsidRDefault="00E47A35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312466EA" w14:textId="091C6BC9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10</w:t>
      </w:r>
    </w:p>
    <w:p w14:paraId="5C8CFADE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ke studiu,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odevzdáváni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přehledu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splněných</w:t>
      </w:r>
      <w:proofErr w:type="spellEnd"/>
    </w:p>
    <w:p w14:paraId="27810B04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povinností a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̊</w:t>
      </w:r>
    </w:p>
    <w:p w14:paraId="1C904F4E" w14:textId="77777777" w:rsidR="00BA4DE2" w:rsidRPr="002B1AF0" w:rsidRDefault="00BA4DE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673F1550" w14:textId="77777777" w:rsidR="00991307" w:rsidRPr="002B1AF0" w:rsidRDefault="00991307" w:rsidP="00BA4DE2">
      <w:pPr>
        <w:numPr>
          <w:ilvl w:val="0"/>
          <w:numId w:val="6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Termín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uchazeču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̊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stanovi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́ harmonogram.</w:t>
      </w:r>
    </w:p>
    <w:p w14:paraId="7A217DD1" w14:textId="77777777" w:rsidR="00991307" w:rsidRPr="002B1AF0" w:rsidRDefault="00991307" w:rsidP="00BA4DE2">
      <w:pPr>
        <w:numPr>
          <w:ilvl w:val="0"/>
          <w:numId w:val="6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studentů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 je stanoven harmonogramem.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předcházi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kontrola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povinností,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probíha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zpravidla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týdnu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zahájením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zimním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semestru.</w:t>
      </w:r>
    </w:p>
    <w:p w14:paraId="71E4C05F" w14:textId="77777777" w:rsidR="00991307" w:rsidRPr="002B1AF0" w:rsidRDefault="00991307" w:rsidP="00BA4DE2">
      <w:pPr>
        <w:numPr>
          <w:ilvl w:val="0"/>
          <w:numId w:val="6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Kontrola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povinností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provádi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elektronicky v</w:t>
      </w:r>
      <w:r w:rsidR="00755E1C">
        <w:rPr>
          <w:rFonts w:ascii="Times New Roman" w:eastAsia="Times New Roman" w:hAnsi="Times New Roman" w:cs="Times New Roman"/>
          <w:color w:val="000000"/>
          <w:lang w:val="cs-CZ" w:eastAsia="en-GB"/>
        </w:rPr>
        <w:t> 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SIS</w:t>
      </w:r>
      <w:r w:rsidR="00755E1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kde student o tuto kontrolu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E47A3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týdnu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zahájením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zimním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požáda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́. Student,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byl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zapsán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dalšího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právo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zapsat si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jednotlive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vypsane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 rozvrhu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jednotlive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semestry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roku</w:t>
      </w:r>
      <w:r w:rsidR="00E47A3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rozumi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elektronický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pomocí SIS UK. Student si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zapsat, pokud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zapsán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 a splnil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nutne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>k</w:t>
      </w:r>
      <w:r w:rsidR="00E47A35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 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zapsáni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jednotlivých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se po uplynutí doby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stanovene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harmonogramem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ukláda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databáze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počítačového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systému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slouži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jako doklad o tom,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si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skutečne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zapsal.</w:t>
      </w:r>
    </w:p>
    <w:p w14:paraId="6FB4E9AE" w14:textId="77777777" w:rsidR="003D7952" w:rsidRPr="002B1AF0" w:rsidRDefault="00991307" w:rsidP="00A94C27">
      <w:pPr>
        <w:numPr>
          <w:ilvl w:val="0"/>
          <w:numId w:val="7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jednotlive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semestry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probíha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zpravidla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pět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minimálne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r w:rsidR="002C5741">
        <w:rPr>
          <w:rFonts w:ascii="Times New Roman" w:eastAsia="Times New Roman" w:hAnsi="Times New Roman" w:cs="Times New Roman"/>
          <w:color w:val="000000"/>
          <w:lang w:val="cs-CZ" w:eastAsia="en-GB"/>
        </w:rPr>
        <w:t>pět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zahájením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semestru.</w:t>
      </w:r>
    </w:p>
    <w:p w14:paraId="0A75AB14" w14:textId="77777777" w:rsidR="00991307" w:rsidRPr="002B1AF0" w:rsidRDefault="00991307" w:rsidP="00A94C27">
      <w:pPr>
        <w:numPr>
          <w:ilvl w:val="0"/>
          <w:numId w:val="7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Bližši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podrobnosti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týkajíci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způsobu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časového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průběhu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(do studia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jednotlivých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úseku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̊)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̊ jsou stanoveny harmonogramem.</w:t>
      </w:r>
    </w:p>
    <w:p w14:paraId="5F30E346" w14:textId="77777777" w:rsidR="00EC2C07" w:rsidRPr="002B1AF0" w:rsidRDefault="00EC2C07" w:rsidP="00BA4DE2">
      <w:p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718BD96E" w14:textId="4C1507B7" w:rsidR="000238DC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1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1D214B79" w14:textId="77777777" w:rsidR="00991307" w:rsidRPr="002B1AF0" w:rsidRDefault="00991307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Průběh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B32F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a organizace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studia</w:t>
      </w:r>
    </w:p>
    <w:p w14:paraId="215913D6" w14:textId="77777777" w:rsidR="002B13C2" w:rsidRPr="002B1AF0" w:rsidRDefault="002B13C2" w:rsidP="00BA4DE2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715AB907" w14:textId="77777777" w:rsidR="00991307" w:rsidRPr="002B1AF0" w:rsidRDefault="00991307" w:rsidP="00BA4DE2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jsou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každy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semestr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upřesněny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rozvrhem. Rozvrh </w:t>
      </w:r>
      <w:r w:rsidR="00B71D2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všech vyučovaných předmětů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připraven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BA4DE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 zveřejněn nejpozději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deset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zahájením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semestru v SIS UK.</w:t>
      </w:r>
    </w:p>
    <w:p w14:paraId="21FA933A" w14:textId="6C8F592F" w:rsidR="00991307" w:rsidRPr="002B1AF0" w:rsidRDefault="00991307" w:rsidP="008746D1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Všechny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jsou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jednosemestrálni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jsou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uzavřeny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kontrolou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6).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každy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vypsany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 vyhotovuje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vyučujíci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r w:rsidR="00CD113D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informační list v SIS UK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r w:rsidR="00CD113D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Tento informační list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r w:rsidR="00CD113D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kromě základních identifikačních údajů (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kód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název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kreditni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ohodnocení,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jméno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jména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vyučujících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rozsah a formu </w:t>
      </w:r>
      <w:proofErr w:type="spellStart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, formu kontroly studia</w:t>
      </w:r>
      <w:r w:rsidR="00CD113D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), které vyučující zajistí ve spolupráci s příslušným sekretariátem katedry či institutu,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obsahovat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anotaci </w:t>
      </w:r>
      <w:r w:rsidR="008746D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(krátký popis náplně předmětu)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cíl předmětu, literaturu, metody výuky, požadavky ke zkoušce </w:t>
      </w:r>
      <w:r w:rsidR="008746D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(struktur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>u</w:t>
      </w:r>
      <w:r w:rsidR="008746D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bodování, bodov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>ou</w:t>
      </w:r>
      <w:r w:rsidR="008746D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škál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>u</w:t>
      </w:r>
      <w:r w:rsidR="008746D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hodnocení, dle platného opatření děkana)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sylabus </w:t>
      </w:r>
      <w:r w:rsidR="008746D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(týdenní struktur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>u</w:t>
      </w:r>
      <w:r w:rsidR="008746D1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výuky)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vhodných sekcí</w:t>
      </w:r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SIS UK</w:t>
      </w:r>
      <w:r w:rsidR="008746D1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Garanti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zajistí, aby byly </w:t>
      </w:r>
      <w:r w:rsidR="0064692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informační listy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všech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předmětu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vypisovaných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rámci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daném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deset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začátkem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výuky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semestru k dispozici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studentům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SIS UK.</w:t>
      </w:r>
    </w:p>
    <w:p w14:paraId="24EEEE3D" w14:textId="17C2CCA3" w:rsidR="0092352B" w:rsidRPr="002B1AF0" w:rsidRDefault="0092352B" w:rsidP="00BA4DE2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Informace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</w:t>
      </w:r>
      <w:r w:rsidR="0062167C">
        <w:rPr>
          <w:rFonts w:ascii="Times New Roman" w:eastAsia="Times New Roman" w:hAnsi="Times New Roman" w:cs="Times New Roman"/>
          <w:color w:val="000000"/>
          <w:lang w:val="cs-CZ" w:eastAsia="en-GB"/>
        </w:rPr>
        <w:t>avce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 jsou vždy vyplněny v</w:t>
      </w:r>
      <w:r w:rsidR="008C5760">
        <w:rPr>
          <w:rFonts w:ascii="Times New Roman" w:eastAsia="Times New Roman" w:hAnsi="Times New Roman" w:cs="Times New Roman"/>
          <w:color w:val="000000"/>
          <w:lang w:val="cs-CZ" w:eastAsia="en-GB"/>
        </w:rPr>
        <w:t> jazyku výuky předmětu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Pokud jazykem výuky předmětu není čeština, </w:t>
      </w:r>
      <w:r w:rsidR="008C576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je vždy v češtině vyplněn alespoň název předmětu a anotace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</w:t>
      </w:r>
      <w:r w:rsidR="00DC26A9">
        <w:rPr>
          <w:rFonts w:ascii="Times New Roman" w:eastAsia="Times New Roman" w:hAnsi="Times New Roman" w:cs="Times New Roman"/>
          <w:color w:val="000000"/>
          <w:lang w:val="cs-CZ" w:eastAsia="en-GB"/>
        </w:rPr>
        <w:t>avce</w:t>
      </w:r>
      <w:r w:rsidR="008C576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7D366FA6" w14:textId="682F3C75" w:rsidR="00BA4DE2" w:rsidRDefault="00991307" w:rsidP="00BA4DE2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Student,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vyučujíci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nebo garant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právo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požádat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fakulty, aby se druhý opravný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konal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komisí</w:t>
      </w:r>
      <w:r w:rsidR="00B32FBC">
        <w:rPr>
          <w:rFonts w:ascii="Times New Roman" w:eastAsia="Times New Roman" w:hAnsi="Times New Roman" w:cs="Times New Roman"/>
          <w:color w:val="000000"/>
          <w:lang w:val="cs-CZ" w:eastAsia="en-GB"/>
        </w:rPr>
        <w:t>, a to nejméně tři pracovní dny před konáním posledního termínu vypsaného v SIS UK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jmenuje po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dohode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garantem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nejméne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tříčlennou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komisi</w:t>
      </w:r>
      <w:r w:rsidR="00B32FBC">
        <w:rPr>
          <w:rFonts w:ascii="Times New Roman" w:eastAsia="Times New Roman" w:hAnsi="Times New Roman" w:cs="Times New Roman"/>
          <w:color w:val="000000"/>
          <w:lang w:val="cs-CZ" w:eastAsia="en-GB"/>
        </w:rPr>
        <w:t>, a to do pěti pracovních dnů od konání posledního termínu vypsaného v SIS UK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="008F5734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 případě písemného testu jmenuje děkan po dohodě s příslušným garantem nejméně tříčlennou komisi pro posouzení a ohodnocení daného písemného testu.</w:t>
      </w:r>
    </w:p>
    <w:p w14:paraId="772F5620" w14:textId="40F83509" w:rsidR="005F06DC" w:rsidRDefault="005F06DC" w:rsidP="00BA4DE2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Zkouškové termíny mimo zkouškové období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mimo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týdny specifikované v čl. 6 odst. 5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nevypisují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Ve výjimečných případech (zejm. zdravotních) může student podat žádost děkanovi o termín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mimo zkouškové období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mimo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týdny specifikované v čl. 6 odst. 5, a to v souladu s čl. 6 odst. 2 tohoto článku.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žádosti</w:t>
      </w:r>
      <w:proofErr w:type="spellEnd"/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souhlas garanta daného předmětu a garanta daného studijního programu.</w:t>
      </w:r>
    </w:p>
    <w:p w14:paraId="563BB9F3" w14:textId="77777777" w:rsidR="006257FB" w:rsidRPr="002B1AF0" w:rsidRDefault="006257FB" w:rsidP="006257FB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 případě, že student studuje více než jeden studijní program na fakultě a v rámci obou (či více) studií navštěvuje předmět, pak si tento předmět zapíše pouze jednou v rámci jednoho studijního programu a v rámci ostatních studijních programů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podá žádost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uznání předmětu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děkanovi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673C2FAC" w14:textId="4B952148" w:rsidR="008751EF" w:rsidRPr="002B1AF0" w:rsidRDefault="008751EF" w:rsidP="008751EF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Navíc k podmínce celkového počtu kreditů dle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čl. 7 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 je ve studijním plánu daného studijního programu uveden počet získaných kreditů z povinných předmětů a minimální počet získaných kreditů z povinně volitelných předmětů nutný pro připuštění ke státní zkoušce. Jiné podmínky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na získané kredity a jejich strukturu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se ne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stanovují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0AFDC469" w14:textId="77777777" w:rsidR="008751EF" w:rsidRPr="002B1AF0" w:rsidRDefault="008751EF" w:rsidP="008751EF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>Kontrolu splnění studijních povinností pro připuštění ke státní zkoušce provádí garant daného studijního programu. Výpisy splněných studijních povinností dodá na studijní oddělení fakulty sekretariát příslušného institutu či katedry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před termínem konání státní závěrečné zkoušky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Termín dle předchozí věty může být upřesněn v harmonogramu.</w:t>
      </w:r>
    </w:p>
    <w:p w14:paraId="4464AB57" w14:textId="77777777" w:rsidR="008751EF" w:rsidRPr="002B1AF0" w:rsidRDefault="008751EF" w:rsidP="008751EF">
      <w:pPr>
        <w:numPr>
          <w:ilvl w:val="0"/>
          <w:numId w:val="8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Student se k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 řádnému termínu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státní zkouš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ky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hlásí v termínech dle harmonogramu.</w:t>
      </w:r>
    </w:p>
    <w:p w14:paraId="0D17699F" w14:textId="77777777" w:rsidR="006257FB" w:rsidRPr="002B1AF0" w:rsidRDefault="006257FB" w:rsidP="008751EF">
      <w:pPr>
        <w:ind w:left="72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2C663D2D" w14:textId="77777777" w:rsidR="00991307" w:rsidRPr="002B1AF0" w:rsidRDefault="00991307" w:rsidP="00BA4DE2">
      <w:pPr>
        <w:ind w:left="36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</w:p>
    <w:p w14:paraId="6945A337" w14:textId="6D4DB9A9" w:rsidR="00BA4DE2" w:rsidRPr="002B1AF0" w:rsidRDefault="00991307" w:rsidP="000E75F9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2</w:t>
      </w:r>
    </w:p>
    <w:p w14:paraId="2F9353D7" w14:textId="77777777" w:rsidR="00991307" w:rsidRPr="002B1AF0" w:rsidRDefault="00991307" w:rsidP="000E75F9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diplomove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</w:p>
    <w:p w14:paraId="4204374C" w14:textId="77777777" w:rsidR="000E75F9" w:rsidRPr="002B1AF0" w:rsidRDefault="000E75F9" w:rsidP="000E75F9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36CA306F" w14:textId="77777777" w:rsidR="00991307" w:rsidRPr="002B1AF0" w:rsidRDefault="00991307" w:rsidP="00BA4DE2">
      <w:pPr>
        <w:numPr>
          <w:ilvl w:val="0"/>
          <w:numId w:val="9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Bakalářska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́, resp.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diplomova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(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dále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jen „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“), se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zadáva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a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předkláda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v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termínech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stanovených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v harmonogramu.</w:t>
      </w:r>
    </w:p>
    <w:p w14:paraId="05B0D34A" w14:textId="77777777" w:rsidR="001479D8" w:rsidRDefault="00991307" w:rsidP="00BA4DE2">
      <w:pPr>
        <w:numPr>
          <w:ilvl w:val="0"/>
          <w:numId w:val="9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Téma</w:t>
      </w:r>
      <w:proofErr w:type="spellEnd"/>
      <w:r w:rsidR="000E75F9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práce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si student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zadáva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formou </w:t>
      </w:r>
      <w:r w:rsidR="005A717A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strukturovaného projektu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zaměstnanci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pověřenému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správou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praci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́. </w:t>
      </w:r>
      <w:r w:rsidR="005A717A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Projekt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mít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charakter tezí, tj.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́ obsahovat</w:t>
      </w:r>
    </w:p>
    <w:p w14:paraId="6BA683DD" w14:textId="77777777" w:rsidR="001479D8" w:rsidRDefault="00991307" w:rsidP="001479D8">
      <w:pPr>
        <w:pStyle w:val="ListParagraph"/>
        <w:numPr>
          <w:ilvl w:val="0"/>
          <w:numId w:val="26"/>
        </w:numPr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předpokládany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název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,</w:t>
      </w:r>
    </w:p>
    <w:p w14:paraId="6E1DA826" w14:textId="77777777" w:rsidR="001479D8" w:rsidRDefault="00991307" w:rsidP="001479D8">
      <w:pPr>
        <w:pStyle w:val="ListParagraph"/>
        <w:numPr>
          <w:ilvl w:val="0"/>
          <w:numId w:val="26"/>
        </w:numPr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stručnou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charakteristiku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tématu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a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stávajíci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́ literatury k ní,</w:t>
      </w:r>
    </w:p>
    <w:p w14:paraId="02C8A52E" w14:textId="77777777" w:rsidR="001479D8" w:rsidRDefault="00991307" w:rsidP="001479D8">
      <w:pPr>
        <w:pStyle w:val="ListParagraph"/>
        <w:numPr>
          <w:ilvl w:val="0"/>
          <w:numId w:val="26"/>
        </w:numPr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metody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,</w:t>
      </w:r>
    </w:p>
    <w:p w14:paraId="6675946D" w14:textId="77777777" w:rsidR="001479D8" w:rsidRDefault="00991307" w:rsidP="001479D8">
      <w:pPr>
        <w:pStyle w:val="ListParagraph"/>
        <w:numPr>
          <w:ilvl w:val="0"/>
          <w:numId w:val="26"/>
        </w:numPr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předpokládanou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strukturu</w:t>
      </w:r>
      <w:r w:rsidR="0071538A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,</w:t>
      </w:r>
    </w:p>
    <w:p w14:paraId="47CBF4B6" w14:textId="77777777" w:rsidR="001479D8" w:rsidRDefault="00991307" w:rsidP="001479D8">
      <w:pPr>
        <w:pStyle w:val="ListParagraph"/>
        <w:numPr>
          <w:ilvl w:val="0"/>
          <w:numId w:val="26"/>
        </w:numPr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základni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́ literaturu</w:t>
      </w:r>
      <w:r w:rsidR="0071538A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a</w:t>
      </w:r>
    </w:p>
    <w:p w14:paraId="7677D629" w14:textId="77777777" w:rsidR="001479D8" w:rsidRDefault="00991307" w:rsidP="001479D8">
      <w:pPr>
        <w:pStyle w:val="ListParagraph"/>
        <w:numPr>
          <w:ilvl w:val="0"/>
          <w:numId w:val="26"/>
        </w:numPr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podpis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navrhovaného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vedoucího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.</w:t>
      </w:r>
    </w:p>
    <w:p w14:paraId="6E5FE03F" w14:textId="77777777" w:rsidR="00991307" w:rsidRPr="002B1AF0" w:rsidRDefault="00497A04" w:rsidP="00EE439A">
      <w:pPr>
        <w:ind w:left="709"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Po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přijeti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r w:rsidR="008A2F8E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projektu</w:t>
      </w:r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student v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součinnosti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s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vedoucím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zada</w:t>
      </w:r>
      <w:proofErr w:type="spellEnd"/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r w:rsidR="0036087B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projekt</w:t>
      </w:r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do SIS UK. </w:t>
      </w:r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O</w:t>
      </w:r>
      <w:r w:rsidR="005A717A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dalších podrobnostech</w:t>
      </w:r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přijeti</w:t>
      </w:r>
      <w:proofErr w:type="spellEnd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r w:rsidR="008A2F8E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projektu</w:t>
      </w:r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rozhoduje </w:t>
      </w:r>
      <w:proofErr w:type="spellStart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stanoveným</w:t>
      </w:r>
      <w:proofErr w:type="spellEnd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způsobem</w:t>
      </w:r>
      <w:proofErr w:type="spellEnd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garant </w:t>
      </w:r>
      <w:proofErr w:type="spellStart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studijního</w:t>
      </w:r>
      <w:proofErr w:type="spellEnd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programu, podrobnosti </w:t>
      </w:r>
      <w:proofErr w:type="spellStart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stanovi</w:t>
      </w:r>
      <w:proofErr w:type="spellEnd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a </w:t>
      </w:r>
      <w:proofErr w:type="spellStart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zveřejni</w:t>
      </w:r>
      <w:proofErr w:type="spellEnd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ředitel</w:t>
      </w:r>
      <w:proofErr w:type="spellEnd"/>
      <w:r w:rsidR="00991307"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institutu. </w:t>
      </w:r>
      <w:r w:rsidRPr="001479D8">
        <w:rPr>
          <w:rFonts w:ascii="Times New Roman" w:eastAsia="Times New Roman" w:hAnsi="Times New Roman" w:cs="Times New Roman"/>
          <w:color w:val="00000A"/>
          <w:lang w:val="cs-CZ" w:eastAsia="en-GB"/>
        </w:rPr>
        <w:t>Nejpozději týden před začátkem každého akademického roku ředitel institutu tyto podrobnosti ve strukturované podobě předá k rukám vedoucího studijního oddělení fakulty.</w:t>
      </w:r>
    </w:p>
    <w:p w14:paraId="6F2ACCBE" w14:textId="265E64DC" w:rsidR="00991307" w:rsidRPr="002B1AF0" w:rsidRDefault="00991307" w:rsidP="00BA4DE2">
      <w:pPr>
        <w:numPr>
          <w:ilvl w:val="0"/>
          <w:numId w:val="9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odevzdáva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elektronicky do SIS UK a v</w:t>
      </w:r>
      <w:r w:rsidR="00DA25B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 nejméně jedné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DA25B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tištěné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kopi</w:t>
      </w:r>
      <w:r w:rsidR="00DA25B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kroužkove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nebo pevn</w:t>
      </w:r>
      <w:r w:rsidR="00C71BEA">
        <w:rPr>
          <w:rFonts w:ascii="Times New Roman" w:eastAsia="Times New Roman" w:hAnsi="Times New Roman" w:cs="Times New Roman"/>
          <w:color w:val="000000"/>
          <w:lang w:val="cs-CZ" w:eastAsia="en-GB"/>
        </w:rPr>
        <w:t>é</w:t>
      </w:r>
      <w:r w:rsidR="0014397E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vazbě, pokud ředitel institutu nerozhodne jinak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Elektronicka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verze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totožna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tištěnou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verzí.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vyhovovat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kritériím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stanoveným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opatřením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splňovat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náležitosti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odborného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textu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rozsah (rozsah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počíta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normostranách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jež jsou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definovány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počtem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1800 znaků s mezerami na stranu).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</w:t>
      </w:r>
      <w:r w:rsidR="009C7F84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obsahovat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DA25B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český a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cizojazyčny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abstrakt</w:t>
      </w:r>
      <w:r w:rsidR="00DA25B8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(v případě práce v češtině musí obsahovat český a anglický abstrakt, v případě cizojazyčné práce pak český abstrakt a abstrakt v jazyku práce)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rozsah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nejméne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̌ 30 normostran (54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tisíc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znaků s mezerami) bez abstraktu a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příloh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a seznamu literatury,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diplomove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nejméne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̌ 60 normostran (108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tisíc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znaků s mezerami) bez abstraktu a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příloh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a seznamu literatury. </w:t>
      </w:r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V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případe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̌,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že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je bakalářská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napsana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anglickém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jazyce, je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minimálni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rozsah 25 normostran (45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tisíc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znaků s mezerami) bez abstraktu,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příloh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seznamu literatury. 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případe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̌,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diplomova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napsana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anglickém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jazyce,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minimálni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rozsah 50 normostran (90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tisíc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znaků s mezerami) bez abstraktu,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příloh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seznamu literatury.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sleduje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úpravu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titulni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strany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předepsanou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fakultou a</w:t>
      </w:r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musí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obsahovat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podepsane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prohlášeni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autora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potvrzujíci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původnost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textu, jeho rozsah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úplnost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uvedených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pramenů a literatury. Podrobnosti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opatřeni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57FD789A" w14:textId="77777777" w:rsidR="004C3367" w:rsidRPr="004C3367" w:rsidRDefault="004C3367" w:rsidP="004C3367">
      <w:pPr>
        <w:numPr>
          <w:ilvl w:val="0"/>
          <w:numId w:val="9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Náležitosti posudků závěrečných prací </w:t>
      </w:r>
      <w:r w:rsidR="0014397E">
        <w:rPr>
          <w:rFonts w:ascii="Times New Roman" w:eastAsia="Times New Roman" w:hAnsi="Times New Roman" w:cs="Times New Roman"/>
          <w:color w:val="000000"/>
          <w:lang w:val="cs-CZ" w:eastAsia="en-GB"/>
        </w:rPr>
        <w:t>jsou následující:</w:t>
      </w:r>
    </w:p>
    <w:p w14:paraId="32089539" w14:textId="77777777" w:rsidR="004C3367" w:rsidRPr="004C3367" w:rsidRDefault="00991307" w:rsidP="004C3367">
      <w:pPr>
        <w:numPr>
          <w:ilvl w:val="1"/>
          <w:numId w:val="2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Každou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předloženou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písemne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posoudit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vedouci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a jeden oponent.</w:t>
      </w:r>
    </w:p>
    <w:p w14:paraId="0E51670E" w14:textId="77777777" w:rsidR="004C3367" w:rsidRPr="004C3367" w:rsidRDefault="00991307" w:rsidP="004C3367">
      <w:pPr>
        <w:numPr>
          <w:ilvl w:val="1"/>
          <w:numId w:val="2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Oponenta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určuje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garant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po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odevzdáni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, a to v takovém termínu, aby bylo zajištěno včasné dodání posudků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Zadávání oponentů do SIS před odevzdáním práce se nepřipouští.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63EB322A" w14:textId="77777777" w:rsidR="004C3367" w:rsidRPr="004C3367" w:rsidRDefault="00991307" w:rsidP="004C3367">
      <w:pPr>
        <w:numPr>
          <w:ilvl w:val="1"/>
          <w:numId w:val="2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 xml:space="preserve">Posudky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vedoucího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oponenta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autorovi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členům komise státní zkoušky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dispozici v SIS UK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pět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Podrobnosti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opatřeni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</w:p>
    <w:p w14:paraId="50F06A4C" w14:textId="77777777" w:rsidR="004C3367" w:rsidRPr="004C3367" w:rsidRDefault="004C3367" w:rsidP="004C3367">
      <w:pPr>
        <w:numPr>
          <w:ilvl w:val="1"/>
          <w:numId w:val="2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Posudky obsahují doporučené otázky k obhajobě. </w:t>
      </w:r>
    </w:p>
    <w:p w14:paraId="322AB4CF" w14:textId="77777777" w:rsidR="004C3367" w:rsidRPr="004C3367" w:rsidRDefault="004C3367" w:rsidP="004C3367">
      <w:pPr>
        <w:numPr>
          <w:ilvl w:val="1"/>
          <w:numId w:val="2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Posudky obsahují vyjádření k původnosti práce v návaznosti na výsledek </w:t>
      </w:r>
      <w:proofErr w:type="spellStart"/>
      <w:r>
        <w:rPr>
          <w:rFonts w:ascii="Times New Roman" w:eastAsia="Times New Roman" w:hAnsi="Times New Roman" w:cs="Times New Roman"/>
          <w:color w:val="000000"/>
          <w:lang w:val="cs-CZ" w:eastAsia="en-GB"/>
        </w:rPr>
        <w:t>antiplagiátorského</w:t>
      </w:r>
      <w:proofErr w:type="spellEnd"/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systému na </w:t>
      </w:r>
      <w:r w:rsidR="00377AC1">
        <w:rPr>
          <w:rFonts w:ascii="Times New Roman" w:eastAsia="Times New Roman" w:hAnsi="Times New Roman" w:cs="Times New Roman"/>
          <w:color w:val="000000"/>
          <w:lang w:val="cs-CZ" w:eastAsia="en-GB"/>
        </w:rPr>
        <w:t>f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akultě, jehož výsledek je dostupný v SIS UK.</w:t>
      </w:r>
    </w:p>
    <w:p w14:paraId="2B6742D1" w14:textId="77777777" w:rsidR="004C3367" w:rsidRPr="004C3367" w:rsidRDefault="00991307" w:rsidP="004C3367">
      <w:pPr>
        <w:numPr>
          <w:ilvl w:val="1"/>
          <w:numId w:val="2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Posudky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obsahovat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výslovne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doporučeni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́/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nedoporučeni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obhajobe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take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návrh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klasifikace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="00256AB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škále A-F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</w:p>
    <w:p w14:paraId="337B08B2" w14:textId="1DE2FE9D" w:rsidR="00991307" w:rsidRPr="002B1AF0" w:rsidRDefault="00991307" w:rsidP="004C3367">
      <w:pPr>
        <w:numPr>
          <w:ilvl w:val="1"/>
          <w:numId w:val="2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Pokud oba posudky navrhují klasifikaci „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neprospěl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/a“,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právo</w:t>
      </w:r>
      <w:proofErr w:type="spellEnd"/>
      <w:r w:rsidR="00EC7CF3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(nikoliv povinnost)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od obhajoby odstoupit,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však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tři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jejím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konáním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Oznámeni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 odstoupení,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němz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prohlási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seznámil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 posudky,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uznáva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 nich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uvedene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výhrady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základe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hodnocení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vedoucího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oponenta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považuje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nutne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přepracovat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doplnit,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 tomto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odeslat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elektronicke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vedoucímu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vedoucímu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základni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součásti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fakulty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následne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dne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obhajoby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listinne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vlastnoručním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podpisem </w:t>
      </w:r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příslušnému referentovi </w:t>
      </w:r>
      <w:proofErr w:type="spellStart"/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tudijní</w:t>
      </w:r>
      <w:r w:rsidR="00F349D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odděleni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́.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základe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̌ t</w:t>
      </w:r>
      <w:r w:rsidR="00B810F5">
        <w:rPr>
          <w:rFonts w:ascii="Times New Roman" w:eastAsia="Times New Roman" w:hAnsi="Times New Roman" w:cs="Times New Roman"/>
          <w:color w:val="000000"/>
          <w:lang w:val="cs-CZ" w:eastAsia="en-GB"/>
        </w:rPr>
        <w:t>ohoto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0D3C96">
        <w:rPr>
          <w:rFonts w:ascii="Times New Roman" w:eastAsia="Times New Roman" w:hAnsi="Times New Roman" w:cs="Times New Roman"/>
          <w:color w:val="000000"/>
          <w:lang w:val="cs-CZ" w:eastAsia="en-GB"/>
        </w:rPr>
        <w:t>oznámení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obhajoba</w:t>
      </w:r>
      <w:r w:rsidR="007236DC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nebude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klasifikována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7236DC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 termín obhajoby propadá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1209540E" w14:textId="77777777" w:rsidR="000E75F9" w:rsidRPr="002B1AF0" w:rsidRDefault="00991307" w:rsidP="00BA4DE2">
      <w:pPr>
        <w:numPr>
          <w:ilvl w:val="0"/>
          <w:numId w:val="9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Jeden akademický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pracovník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vést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současne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r w:rsidR="00256AB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nejvýše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221EA1">
        <w:rPr>
          <w:rFonts w:ascii="Times New Roman" w:eastAsia="Times New Roman" w:hAnsi="Times New Roman" w:cs="Times New Roman"/>
          <w:color w:val="000000"/>
          <w:lang w:val="cs-CZ" w:eastAsia="en-GB"/>
        </w:rPr>
        <w:t>dvacet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bakalářských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</w:t>
      </w:r>
      <w:r w:rsidR="00221EA1">
        <w:rPr>
          <w:rFonts w:ascii="Times New Roman" w:eastAsia="Times New Roman" w:hAnsi="Times New Roman" w:cs="Times New Roman"/>
          <w:color w:val="000000"/>
          <w:lang w:val="cs-CZ" w:eastAsia="en-GB"/>
        </w:rPr>
        <w:t>patnáct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diplomových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</w:t>
      </w:r>
      <w:r w:rsidR="00256AB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celkově pak nejvýše </w:t>
      </w:r>
      <w:r w:rsidR="00221EA1">
        <w:rPr>
          <w:rFonts w:ascii="Times New Roman" w:eastAsia="Times New Roman" w:hAnsi="Times New Roman" w:cs="Times New Roman"/>
          <w:color w:val="000000"/>
          <w:lang w:val="cs-CZ" w:eastAsia="en-GB"/>
        </w:rPr>
        <w:t>dvacet</w:t>
      </w:r>
      <w:r w:rsidR="00256AB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bakalářských a diplomových prací, a to s</w:t>
      </w:r>
      <w:r w:rsidR="00235AF6">
        <w:rPr>
          <w:rFonts w:ascii="Times New Roman" w:eastAsia="Times New Roman" w:hAnsi="Times New Roman" w:cs="Times New Roman"/>
          <w:color w:val="000000"/>
          <w:lang w:val="cs-CZ" w:eastAsia="en-GB"/>
        </w:rPr>
        <w:t> </w:t>
      </w:r>
      <w:r w:rsidR="00256AB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přihlédnutím</w:t>
      </w:r>
      <w:r w:rsidR="00235AF6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</w:t>
      </w:r>
      <w:r w:rsidR="00256AB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stavu studia řešitel</w:t>
      </w:r>
      <w:r w:rsidR="006A1837">
        <w:rPr>
          <w:rFonts w:ascii="Times New Roman" w:eastAsia="Times New Roman" w:hAnsi="Times New Roman" w:cs="Times New Roman"/>
          <w:color w:val="000000"/>
          <w:lang w:val="cs-CZ" w:eastAsia="en-GB"/>
        </w:rPr>
        <w:t>ů</w:t>
      </w:r>
      <w:r w:rsidR="00256AB7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práce (přerušení studia, studijní výjezd) a proporčně k úvazku akademického pracovníka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="00853A4D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dodržování daného omezení dohlíží garant studijního programu a v případě porušení upozorní ředitele příslušného institutu.</w:t>
      </w:r>
    </w:p>
    <w:p w14:paraId="0AEA6A31" w14:textId="77777777" w:rsidR="000E75F9" w:rsidRPr="002B1AF0" w:rsidRDefault="000E75F9" w:rsidP="000E75F9">
      <w:pPr>
        <w:ind w:left="72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A"/>
          <w:lang w:val="cs-CZ" w:eastAsia="en-GB"/>
        </w:rPr>
      </w:pPr>
    </w:p>
    <w:p w14:paraId="5DF889C1" w14:textId="77777777" w:rsidR="007C3FB4" w:rsidRDefault="007C3FB4">
      <w:pPr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br w:type="page"/>
      </w:r>
    </w:p>
    <w:p w14:paraId="22C9948C" w14:textId="77777777" w:rsidR="000E75F9" w:rsidRPr="002B1AF0" w:rsidRDefault="00991307" w:rsidP="00ED631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>Část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III</w:t>
      </w:r>
    </w:p>
    <w:p w14:paraId="2A5473C3" w14:textId="77777777" w:rsidR="00991307" w:rsidRPr="002B1AF0" w:rsidRDefault="00991307" w:rsidP="00ED631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Podrobnosti o organizaci studia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doktorských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programech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</w:p>
    <w:p w14:paraId="04E9BC76" w14:textId="5ED2B73B" w:rsidR="000E75F9" w:rsidRPr="002B1AF0" w:rsidRDefault="00991307" w:rsidP="00ED631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3</w:t>
      </w:r>
    </w:p>
    <w:p w14:paraId="15EFAC53" w14:textId="77777777" w:rsidR="00991307" w:rsidRPr="002B1AF0" w:rsidRDefault="00AC60B3" w:rsidP="00ED631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Obecná ustanovení o doktorském studium</w:t>
      </w:r>
    </w:p>
    <w:p w14:paraId="26B29B22" w14:textId="77777777" w:rsidR="00ED6316" w:rsidRPr="002B1AF0" w:rsidRDefault="00ED6316" w:rsidP="00ED631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2CF63CEC" w14:textId="77777777" w:rsidR="00991307" w:rsidRPr="002B1AF0" w:rsidRDefault="00991307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uchazeču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přijatých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ke studiu je stanoven harmonogramem.</w:t>
      </w:r>
    </w:p>
    <w:p w14:paraId="7D8BEDD7" w14:textId="77777777" w:rsidR="00991307" w:rsidRPr="002B1AF0" w:rsidRDefault="002357B6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Individuální studijní plán se řídí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10 Řádu.</w:t>
      </w:r>
    </w:p>
    <w:p w14:paraId="7C305593" w14:textId="77777777" w:rsidR="00991307" w:rsidRPr="002B1AF0" w:rsidRDefault="00991307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obsahuje podmínku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vykoná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ní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doktorsk</w:t>
      </w:r>
      <w:r w:rsidR="00931DCC">
        <w:rPr>
          <w:rFonts w:ascii="Times New Roman" w:eastAsia="Times New Roman" w:hAnsi="Times New Roman" w:cs="Times New Roman"/>
          <w:color w:val="000000"/>
          <w:lang w:val="cs-CZ" w:eastAsia="en-GB"/>
        </w:rPr>
        <w:t>é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</w:t>
      </w:r>
      <w:r w:rsidR="00931DCC">
        <w:rPr>
          <w:rFonts w:ascii="Times New Roman" w:eastAsia="Times New Roman" w:hAnsi="Times New Roman" w:cs="Times New Roman"/>
          <w:color w:val="000000"/>
          <w:lang w:val="cs-CZ" w:eastAsia="en-GB"/>
        </w:rPr>
        <w:t>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konce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čtvrtého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roku studia.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 případě </w:t>
      </w:r>
      <w:r w:rsidR="00EE439A">
        <w:rPr>
          <w:rFonts w:ascii="Times New Roman" w:eastAsia="Times New Roman" w:hAnsi="Times New Roman" w:cs="Times New Roman"/>
          <w:color w:val="000000"/>
          <w:lang w:val="cs-CZ" w:eastAsia="en-GB"/>
        </w:rPr>
        <w:t>nevykonání státní doktorské zkoušky do konce čtvrtého roku studia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student hodnocen </w:t>
      </w:r>
      <w:r w:rsidR="00EE439A">
        <w:rPr>
          <w:rFonts w:ascii="Times New Roman" w:eastAsia="Times New Roman" w:hAnsi="Times New Roman" w:cs="Times New Roman"/>
          <w:color w:val="000000"/>
          <w:lang w:val="cs-CZ" w:eastAsia="en-GB"/>
        </w:rPr>
        <w:t>po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10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8</w:t>
      </w:r>
      <w:r w:rsidR="00EE439A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písm. c)</w:t>
      </w:r>
      <w:r w:rsidR="002357B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Řádu a studium bude ukončeno.</w:t>
      </w:r>
    </w:p>
    <w:p w14:paraId="654FEDFF" w14:textId="77777777" w:rsidR="00991307" w:rsidRPr="002B1AF0" w:rsidRDefault="00991307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souladu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stanoveným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oborovou radou,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však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začátkem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každého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roku,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předloži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student po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školitelem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oborove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upřesněne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aktivity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nadcházejíci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akademický rok,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navrhne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změny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466A4ABE" w14:textId="77777777" w:rsidR="002357B6" w:rsidRPr="002B1AF0" w:rsidRDefault="00991307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každoročni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upřesněni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změny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školitelem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oborovou radou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programu.</w:t>
      </w:r>
    </w:p>
    <w:p w14:paraId="76C24592" w14:textId="77777777" w:rsidR="00991307" w:rsidRPr="002B1AF0" w:rsidRDefault="00991307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Jeden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školitel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ED631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může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</w:t>
      </w:r>
      <w:r w:rsidR="00ED631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ést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současne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r w:rsidR="00ED631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nejvýše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deset studentů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doktorských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</w:t>
      </w:r>
      <w:r w:rsidR="00ED631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a to s přihlédnutím </w:t>
      </w:r>
      <w:r w:rsidR="009479EF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k </w:t>
      </w:r>
      <w:r w:rsidR="00ED631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stavu studia řešitele práce (přerušení studia, studijní výjezd) a proporčně k úvazku akademického pracovníka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="00EC7CF3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Na dodržování daného omezení dohlíží předseda oborové rady a v případě porušení upozorní ředitele příslušného institutu.</w:t>
      </w:r>
    </w:p>
    <w:p w14:paraId="15F3D71F" w14:textId="77777777" w:rsidR="002357B6" w:rsidRPr="002B1AF0" w:rsidRDefault="002357B6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termínech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stanovených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oborovou radou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školitel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předloži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oborove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přehled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povinností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stanovených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specifikovane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oborovou radou.</w:t>
      </w:r>
    </w:p>
    <w:p w14:paraId="46907516" w14:textId="77777777" w:rsidR="002357B6" w:rsidRPr="002B1AF0" w:rsidRDefault="002357B6" w:rsidP="00BA4DE2">
      <w:pPr>
        <w:numPr>
          <w:ilvl w:val="0"/>
          <w:numId w:val="10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ukončeni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přerušeni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studia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opětovném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studia, nebylo-li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provést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kontrolu z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důvodu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přerušeni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studia,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student povinnost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předložit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prostřednictvím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svého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školitele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oborove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přehled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povinností za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od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minulého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hodnocení oborovou radou </w:t>
      </w:r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do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okamžiku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>přerušeni</w:t>
      </w:r>
      <w:proofErr w:type="spellEnd"/>
      <w:r w:rsidRPr="002B1AF0">
        <w:rPr>
          <w:rFonts w:ascii="Times New Roman" w:eastAsia="Times New Roman" w:hAnsi="Times New Roman" w:cs="Times New Roman"/>
          <w:color w:val="00000A"/>
          <w:lang w:val="cs-CZ" w:eastAsia="en-GB"/>
        </w:rPr>
        <w:t xml:space="preserve">́ studia.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Zároven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student se souhlasem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školitele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předloži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oborove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rade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upřesněne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aktivity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nadcházejíci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navrhne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změny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Tyto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úkony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třeba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učinit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jednoho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měsíce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od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opětovného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studia.</w:t>
      </w:r>
    </w:p>
    <w:p w14:paraId="2EE8A901" w14:textId="77777777" w:rsidR="00991307" w:rsidRPr="002B1AF0" w:rsidRDefault="00991307" w:rsidP="002357B6">
      <w:p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</w:p>
    <w:p w14:paraId="2EA8674D" w14:textId="3CA2335D" w:rsidR="000E75F9" w:rsidRPr="002B1AF0" w:rsidRDefault="00991307" w:rsidP="000E4C2E">
      <w:pPr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4</w:t>
      </w:r>
    </w:p>
    <w:p w14:paraId="0D8FC9F2" w14:textId="77777777" w:rsidR="00991307" w:rsidRPr="002B1AF0" w:rsidRDefault="00991307" w:rsidP="000E4C2E">
      <w:pPr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doktorska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zkouška</w:t>
      </w:r>
      <w:proofErr w:type="spellEnd"/>
    </w:p>
    <w:p w14:paraId="6042FBA4" w14:textId="77777777" w:rsidR="000E4C2E" w:rsidRPr="002B1AF0" w:rsidRDefault="000E4C2E" w:rsidP="000E4C2E">
      <w:pPr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4BC9B4C" w14:textId="1CDD73E5" w:rsidR="00B56AE9" w:rsidRPr="002B1AF0" w:rsidRDefault="00991307" w:rsidP="00B56AE9">
      <w:pPr>
        <w:numPr>
          <w:ilvl w:val="0"/>
          <w:numId w:val="12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doktorskou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konat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po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podmínek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stanovených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čl.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</w:t>
      </w:r>
      <w:r w:rsidR="005F5DE8">
        <w:rPr>
          <w:rFonts w:ascii="Times New Roman" w:eastAsia="Times New Roman" w:hAnsi="Times New Roman" w:cs="Times New Roman"/>
          <w:color w:val="000000"/>
          <w:lang w:val="cs-CZ" w:eastAsia="en-GB"/>
        </w:rPr>
        <w:t>3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3D2708">
        <w:rPr>
          <w:rFonts w:ascii="Times New Roman" w:eastAsia="Times New Roman" w:hAnsi="Times New Roman" w:cs="Times New Roman"/>
          <w:color w:val="000000"/>
          <w:lang w:val="cs-CZ" w:eastAsia="en-GB"/>
        </w:rPr>
        <w:t>odst.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2</w:t>
      </w:r>
      <w:r w:rsidR="000E4C2E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těchto Pravidel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529E687B" w14:textId="77777777" w:rsidR="00991307" w:rsidRPr="007C3FB4" w:rsidRDefault="00B56AE9" w:rsidP="007C3FB4">
      <w:pPr>
        <w:numPr>
          <w:ilvl w:val="0"/>
          <w:numId w:val="12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Ke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doktorske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zkoušce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se student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přihlašuje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jeden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měsíc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začátkem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obdobi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určeného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konáni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státních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doktorských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>zkoušek</w:t>
      </w:r>
      <w:proofErr w:type="spellEnd"/>
      <w:r w:rsidRPr="00B76DBC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harmonogramu. </w:t>
      </w:r>
      <w:r w:rsidRPr="00B76DBC">
        <w:rPr>
          <w:rFonts w:ascii="Times New Roman" w:hAnsi="Times New Roman" w:cs="Times New Roman"/>
          <w:lang w:val="cs-CZ"/>
        </w:rPr>
        <w:t>V</w:t>
      </w:r>
      <w:r w:rsidR="007806FC" w:rsidRPr="00B76DBC">
        <w:rPr>
          <w:rFonts w:ascii="Times New Roman" w:hAnsi="Times New Roman" w:cs="Times New Roman"/>
          <w:lang w:val="cs-CZ"/>
        </w:rPr>
        <w:t>e studijních</w:t>
      </w:r>
      <w:r w:rsidRPr="00B76DBC">
        <w:rPr>
          <w:rFonts w:ascii="Times New Roman" w:hAnsi="Times New Roman" w:cs="Times New Roman"/>
          <w:lang w:val="cs-CZ"/>
        </w:rPr>
        <w:t xml:space="preserve"> programech Ekonomie a Ekonometrie (CERGE) v </w:t>
      </w:r>
      <w:proofErr w:type="spellStart"/>
      <w:r w:rsidRPr="00B76DBC">
        <w:rPr>
          <w:rFonts w:ascii="Times New Roman" w:hAnsi="Times New Roman" w:cs="Times New Roman"/>
          <w:lang w:val="cs-CZ"/>
        </w:rPr>
        <w:t>českém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a </w:t>
      </w:r>
      <w:proofErr w:type="spellStart"/>
      <w:r w:rsidRPr="00B76DBC">
        <w:rPr>
          <w:rFonts w:ascii="Times New Roman" w:hAnsi="Times New Roman" w:cs="Times New Roman"/>
          <w:lang w:val="cs-CZ"/>
        </w:rPr>
        <w:t>anglickém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jazyku se ke </w:t>
      </w:r>
      <w:proofErr w:type="spellStart"/>
      <w:r w:rsidRPr="00B76DBC">
        <w:rPr>
          <w:rFonts w:ascii="Times New Roman" w:hAnsi="Times New Roman" w:cs="Times New Roman"/>
          <w:lang w:val="cs-CZ"/>
        </w:rPr>
        <w:t>státni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́ </w:t>
      </w:r>
      <w:proofErr w:type="spellStart"/>
      <w:r w:rsidRPr="00B76DBC">
        <w:rPr>
          <w:rFonts w:ascii="Times New Roman" w:hAnsi="Times New Roman" w:cs="Times New Roman"/>
          <w:lang w:val="cs-CZ"/>
        </w:rPr>
        <w:t>doktorske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́ </w:t>
      </w:r>
      <w:proofErr w:type="spellStart"/>
      <w:r w:rsidRPr="00B76DBC">
        <w:rPr>
          <w:rFonts w:ascii="Times New Roman" w:hAnsi="Times New Roman" w:cs="Times New Roman"/>
          <w:lang w:val="cs-CZ"/>
        </w:rPr>
        <w:t>zkoušce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student </w:t>
      </w:r>
      <w:proofErr w:type="spellStart"/>
      <w:r w:rsidRPr="00B76DBC">
        <w:rPr>
          <w:rFonts w:ascii="Times New Roman" w:hAnsi="Times New Roman" w:cs="Times New Roman"/>
          <w:lang w:val="cs-CZ"/>
        </w:rPr>
        <w:t>přihlašuje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</w:t>
      </w:r>
      <w:proofErr w:type="spellStart"/>
      <w:r w:rsidRPr="00B76DBC">
        <w:rPr>
          <w:rFonts w:ascii="Times New Roman" w:hAnsi="Times New Roman" w:cs="Times New Roman"/>
          <w:lang w:val="cs-CZ"/>
        </w:rPr>
        <w:t>nejpozději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jeden </w:t>
      </w:r>
      <w:proofErr w:type="spellStart"/>
      <w:r w:rsidRPr="00B76DBC">
        <w:rPr>
          <w:rFonts w:ascii="Times New Roman" w:hAnsi="Times New Roman" w:cs="Times New Roman"/>
          <w:lang w:val="cs-CZ"/>
        </w:rPr>
        <w:t>týden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</w:t>
      </w:r>
      <w:proofErr w:type="spellStart"/>
      <w:r w:rsidRPr="00B76DBC">
        <w:rPr>
          <w:rFonts w:ascii="Times New Roman" w:hAnsi="Times New Roman" w:cs="Times New Roman"/>
          <w:lang w:val="cs-CZ"/>
        </w:rPr>
        <w:t>před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</w:t>
      </w:r>
      <w:proofErr w:type="spellStart"/>
      <w:r w:rsidRPr="00B76DBC">
        <w:rPr>
          <w:rFonts w:ascii="Times New Roman" w:hAnsi="Times New Roman" w:cs="Times New Roman"/>
          <w:lang w:val="cs-CZ"/>
        </w:rPr>
        <w:t>začátkem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</w:t>
      </w:r>
      <w:proofErr w:type="spellStart"/>
      <w:r w:rsidRPr="00B76DBC">
        <w:rPr>
          <w:rFonts w:ascii="Times New Roman" w:hAnsi="Times New Roman" w:cs="Times New Roman"/>
          <w:lang w:val="cs-CZ"/>
        </w:rPr>
        <w:t>obdobi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́ </w:t>
      </w:r>
      <w:proofErr w:type="spellStart"/>
      <w:r w:rsidRPr="00B76DBC">
        <w:rPr>
          <w:rFonts w:ascii="Times New Roman" w:hAnsi="Times New Roman" w:cs="Times New Roman"/>
          <w:lang w:val="cs-CZ"/>
        </w:rPr>
        <w:t>určeného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pro </w:t>
      </w:r>
      <w:proofErr w:type="spellStart"/>
      <w:r w:rsidRPr="00B76DBC">
        <w:rPr>
          <w:rFonts w:ascii="Times New Roman" w:hAnsi="Times New Roman" w:cs="Times New Roman"/>
          <w:lang w:val="cs-CZ"/>
        </w:rPr>
        <w:t>konáni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́ </w:t>
      </w:r>
      <w:proofErr w:type="spellStart"/>
      <w:r w:rsidRPr="00B76DBC">
        <w:rPr>
          <w:rFonts w:ascii="Times New Roman" w:hAnsi="Times New Roman" w:cs="Times New Roman"/>
          <w:lang w:val="cs-CZ"/>
        </w:rPr>
        <w:t>státních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</w:t>
      </w:r>
      <w:proofErr w:type="spellStart"/>
      <w:r w:rsidRPr="00B76DBC">
        <w:rPr>
          <w:rFonts w:ascii="Times New Roman" w:hAnsi="Times New Roman" w:cs="Times New Roman"/>
          <w:lang w:val="cs-CZ"/>
        </w:rPr>
        <w:t>doktorských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</w:t>
      </w:r>
      <w:proofErr w:type="spellStart"/>
      <w:r w:rsidRPr="00B76DBC">
        <w:rPr>
          <w:rFonts w:ascii="Times New Roman" w:hAnsi="Times New Roman" w:cs="Times New Roman"/>
          <w:lang w:val="cs-CZ"/>
        </w:rPr>
        <w:t>zkoušek</w:t>
      </w:r>
      <w:proofErr w:type="spellEnd"/>
      <w:r w:rsidRPr="00B76DBC">
        <w:rPr>
          <w:rFonts w:ascii="Times New Roman" w:hAnsi="Times New Roman" w:cs="Times New Roman"/>
          <w:lang w:val="cs-CZ"/>
        </w:rPr>
        <w:t xml:space="preserve"> dle harmonogramu.</w:t>
      </w:r>
      <w:r w:rsidR="00991307" w:rsidRPr="007C3FB4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</w:p>
    <w:p w14:paraId="221B2787" w14:textId="77777777" w:rsidR="007C3FB4" w:rsidRDefault="007C3FB4">
      <w:pPr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br w:type="page"/>
      </w:r>
    </w:p>
    <w:p w14:paraId="06C82EA7" w14:textId="53EDD05C" w:rsidR="000238DC" w:rsidRDefault="00991307" w:rsidP="00B56AE9">
      <w:pPr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5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48B27085" w14:textId="77777777" w:rsidR="00991307" w:rsidRDefault="00991307" w:rsidP="00B56AE9">
      <w:pPr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Obhajoba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</w:p>
    <w:p w14:paraId="00936C79" w14:textId="77777777" w:rsidR="007C3FB4" w:rsidRPr="002B1AF0" w:rsidRDefault="007C3FB4" w:rsidP="00B56AE9">
      <w:pPr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D312D6E" w14:textId="77777777" w:rsidR="00413855" w:rsidRPr="002B1AF0" w:rsidRDefault="00413855" w:rsidP="00413855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prokazuje schopnost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připravenost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samostatne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činnosti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oblasti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výzkumu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nebo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samostatne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teoreticke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činnosti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původni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studií či souborem původních studií, které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přináši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nové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teoreticke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empiricke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poznatky nebo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originálni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metodologicke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postupy.</w:t>
      </w:r>
    </w:p>
    <w:p w14:paraId="32A8885D" w14:textId="77777777" w:rsidR="00413855" w:rsidRPr="002B1AF0" w:rsidRDefault="00413855" w:rsidP="00413855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splňovat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veškere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metodicke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metodologicke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nároky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kladene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vědecke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texty.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Doporučeny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rozsah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mezi 100 a 250 normostranami bez abstraktu,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příloh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seznamu literatury.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může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buď tematicky a metodologicky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uceleným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textem, nebo souborem statí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integrujícím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úvodním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závěrečným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textem.</w:t>
      </w:r>
    </w:p>
    <w:p w14:paraId="0684227E" w14:textId="77777777" w:rsidR="00413855" w:rsidRPr="002B1AF0" w:rsidRDefault="00413855" w:rsidP="00413855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Výsledky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obsažené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(ucelené či dílčí)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publikovány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přijaty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publikováni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́.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Tyto </w:t>
      </w:r>
      <w:proofErr w:type="spellStart"/>
      <w:r>
        <w:rPr>
          <w:rFonts w:ascii="Times New Roman" w:eastAsia="Times New Roman" w:hAnsi="Times New Roman" w:cs="Times New Roman"/>
          <w:color w:val="000000"/>
          <w:lang w:val="cs-CZ" w:eastAsia="en-GB"/>
        </w:rPr>
        <w:t>v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ýsledky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mohou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publikovány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jako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knižni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monografie nebo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dílčích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studií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recenzovaných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vědeckých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časopisech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07742161" w14:textId="63BA2D10" w:rsidR="00413855" w:rsidRPr="00413855" w:rsidRDefault="00413855" w:rsidP="00413855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psána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jazyce, ve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akreditován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program nebo v jazyce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anglickém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psát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jiném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jazyce, pokud k tomu dá souhlas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oborova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rada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programu.</w:t>
      </w:r>
    </w:p>
    <w:p w14:paraId="32B4FC61" w14:textId="23FEF7C6" w:rsidR="00991307" w:rsidRPr="002B1AF0" w:rsidRDefault="00991307" w:rsidP="00BA4DE2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přihlášky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obhajobe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úspěšne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složeni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státni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doktorske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zkoušky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splněni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všech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ostatních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povinností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vyplývajících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  <w:t xml:space="preserve">z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individuálního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6442E556" w14:textId="77777777" w:rsidR="00991307" w:rsidRPr="002B1AF0" w:rsidRDefault="00991307" w:rsidP="00BA4DE2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Podmínkou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obhajoby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krome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přihlášky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předchozího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odstavce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téz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předloženi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r w:rsidR="003924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pravidelného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hodnocení studia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doktorského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jeho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školitelem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75650040" w14:textId="77777777" w:rsidR="00991307" w:rsidRPr="002B1AF0" w:rsidRDefault="00991307" w:rsidP="007A6A40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doktorského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podáva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přihlášku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obhajobe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současne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všemi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předepsanými</w:t>
      </w:r>
      <w:proofErr w:type="spellEnd"/>
      <w:r w:rsidR="003924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(dle opatření děkana či vyhlášky ředitele daného institutu)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formuláři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60 dní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plánovaným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obhajoby. </w:t>
      </w:r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Student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doktorského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studijního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 v programech Ekonomie a Ekonometrie (CERGE) v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českém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anglickém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jazyku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podáva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přihlášku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obhajobe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současne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praci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všemi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předepsanými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formuláři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30 dní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plánovaným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termínem</w:t>
      </w:r>
      <w:proofErr w:type="spellEnd"/>
      <w:r w:rsidR="007C7A82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obhajoby. 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Aby bylo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možne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konat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případny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opravný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třeba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podat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přihlášku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obhajobe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nejméne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osm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měsícu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uplynutím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maximálni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doby studia.</w:t>
      </w:r>
    </w:p>
    <w:p w14:paraId="3EC77DE7" w14:textId="7FBAB570" w:rsidR="00991307" w:rsidRPr="002B1AF0" w:rsidRDefault="00991307" w:rsidP="007C7A82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odevzdána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obhajobe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̌ v</w:t>
      </w:r>
      <w:r w:rsidR="007A6A4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nejméně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dvou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tištěných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exemplářích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  <w:t xml:space="preserve">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kroužkove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nebo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pevne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vazbe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̌</w:t>
      </w:r>
      <w:r w:rsidR="003924F0">
        <w:rPr>
          <w:rFonts w:ascii="Times New Roman" w:eastAsia="Times New Roman" w:hAnsi="Times New Roman" w:cs="Times New Roman"/>
          <w:color w:val="000000"/>
          <w:lang w:val="cs-CZ" w:eastAsia="en-GB"/>
        </w:rPr>
        <w:t>, pokud ředitel institutu nerozhodne jinak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obsahovat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česky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a anglický abstrakt.</w:t>
      </w:r>
    </w:p>
    <w:p w14:paraId="0635DB11" w14:textId="77777777" w:rsidR="00991307" w:rsidRPr="002B1AF0" w:rsidRDefault="00991307" w:rsidP="007C7A82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Student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odevzdáva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rovněz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r w:rsidR="007A6A40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nejméně dva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vytištěne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exempláře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tezí</w:t>
      </w:r>
      <w:r w:rsidR="003924F0">
        <w:rPr>
          <w:rFonts w:ascii="Times New Roman" w:eastAsia="Times New Roman" w:hAnsi="Times New Roman" w:cs="Times New Roman"/>
          <w:color w:val="000000"/>
          <w:lang w:val="cs-CZ" w:eastAsia="en-GB"/>
        </w:rPr>
        <w:t>, pokud ředitel institutu nerozhodne jinak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ktere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budou k dispozici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společne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s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zkušebni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komisi pro obhajobu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Teze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  <w:t xml:space="preserve">obsahují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stručne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základni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obsah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disertačni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maji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rozsah mezi 1</w:t>
      </w:r>
      <w:r w:rsidR="00AD0CFC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0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az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̌ 20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  <w:t xml:space="preserve">normostranami. Teze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obsahovat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česky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a anglický abstrakt.</w:t>
      </w:r>
    </w:p>
    <w:p w14:paraId="5B21CDFA" w14:textId="77777777" w:rsidR="00270DD4" w:rsidRPr="002B1AF0" w:rsidRDefault="00991307" w:rsidP="00E9796A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Elektronickou verzi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(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totožnou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 verzí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tištěnou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)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vkláda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student</w:t>
      </w:r>
      <w:r w:rsidR="00270DD4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nebo pracovník pověřený správou prací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prostřednictvím</w:t>
      </w:r>
      <w:proofErr w:type="spellEnd"/>
      <w:r w:rsidR="00F44262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webového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rozhrani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do SIS UK.</w:t>
      </w:r>
    </w:p>
    <w:p w14:paraId="3AE7CF81" w14:textId="77777777" w:rsidR="00991307" w:rsidRPr="002B1AF0" w:rsidRDefault="00991307" w:rsidP="00E9796A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odevzdáni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tištěne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elektronicke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je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shodny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je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považována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za odevzdanou, pokud student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odevzdal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obe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podoby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práce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2710252A" w14:textId="7E3DD044" w:rsidR="00953E80" w:rsidRDefault="00991307" w:rsidP="00953E80">
      <w:pPr>
        <w:numPr>
          <w:ilvl w:val="0"/>
          <w:numId w:val="13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Posudky </w:t>
      </w:r>
      <w:r w:rsidR="00F80C51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disertační práce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musi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být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studentovi k dispozici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nejpozději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r w:rsidR="00953E80">
        <w:rPr>
          <w:rFonts w:ascii="Times New Roman" w:eastAsia="Times New Roman" w:hAnsi="Times New Roman" w:cs="Times New Roman"/>
          <w:color w:val="000000"/>
          <w:lang w:val="cs-CZ" w:eastAsia="en-GB"/>
        </w:rPr>
        <w:t>deset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pracovních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termínem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konáni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obhajoby.</w:t>
      </w:r>
    </w:p>
    <w:p w14:paraId="68C1DC7F" w14:textId="77777777" w:rsidR="0072016F" w:rsidRPr="00953E80" w:rsidRDefault="0072016F" w:rsidP="00825D38">
      <w:pPr>
        <w:ind w:left="720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316E95CC" w14:textId="77777777" w:rsidR="00FF6273" w:rsidRPr="002B1AF0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Část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IV</w:t>
      </w:r>
    </w:p>
    <w:p w14:paraId="7A758F45" w14:textId="77777777" w:rsidR="00991307" w:rsidRPr="002B1AF0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Společna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́,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přechodna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závěrečna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ustanovení</w:t>
      </w:r>
    </w:p>
    <w:p w14:paraId="0B0633F2" w14:textId="77777777" w:rsidR="00FF6273" w:rsidRPr="002B1AF0" w:rsidRDefault="00FF6273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0803715B" w14:textId="10A2FE7D" w:rsidR="000238DC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lastRenderedPageBreak/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6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07206A82" w14:textId="77777777" w:rsidR="00991307" w:rsidRPr="002B1AF0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Společna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ustanovení</w:t>
      </w:r>
    </w:p>
    <w:p w14:paraId="01A2A46B" w14:textId="77777777" w:rsidR="00991307" w:rsidRPr="002B1AF0" w:rsidRDefault="00991307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Podáni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studentů ve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věcech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organizace studia dle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17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Řádu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vyřizuje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příslušny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proděkan</w:t>
      </w:r>
      <w:proofErr w:type="spellEnd"/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proofErr w:type="spellStart"/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řezkoumáni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přísluši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děkanovi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fakulty.</w:t>
      </w:r>
    </w:p>
    <w:p w14:paraId="578A5045" w14:textId="77777777" w:rsidR="006E6676" w:rsidRPr="002B1AF0" w:rsidRDefault="006E6676" w:rsidP="00BA4DE2">
      <w:pPr>
        <w:contextualSpacing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70365822" w14:textId="08BD8B02" w:rsidR="000238DC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7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6FDFF953" w14:textId="77777777" w:rsidR="00991307" w:rsidRPr="002B1AF0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Přechodna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ustanovení</w:t>
      </w:r>
    </w:p>
    <w:p w14:paraId="7E6CD16C" w14:textId="77777777" w:rsidR="00991307" w:rsidRPr="002B1AF0" w:rsidRDefault="00991307" w:rsidP="006E6676">
      <w:pPr>
        <w:pStyle w:val="ListParagraph"/>
        <w:numPr>
          <w:ilvl w:val="1"/>
          <w:numId w:val="8"/>
        </w:numPr>
        <w:ind w:left="709" w:hanging="425"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Minimálni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počty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kreditů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potřebne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pro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vyššího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ročníku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dle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4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stanovi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ro studenty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zapsane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roce 2016/2017 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dříve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Pravidla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tehdy platná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2FAB0835" w14:textId="77777777" w:rsidR="00991307" w:rsidRPr="002B1AF0" w:rsidRDefault="00991307" w:rsidP="00BA4DE2">
      <w:pPr>
        <w:pStyle w:val="ListParagraph"/>
        <w:numPr>
          <w:ilvl w:val="1"/>
          <w:numId w:val="8"/>
        </w:numPr>
        <w:ind w:left="709" w:hanging="425"/>
        <w:jc w:val="both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uskutečňováni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oborů v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rámci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akreditovaných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podle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zákona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vysokých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školách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ve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účinném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1. 9. 2016 se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přiměřene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vztahují ustanovení tohoto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vnitřního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předpisu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uskutečňováni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studijních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programů.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br/>
      </w:r>
    </w:p>
    <w:p w14:paraId="4F66A95A" w14:textId="60A8C3C1" w:rsidR="000238DC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Čl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1</w:t>
      </w:r>
      <w:r w:rsidR="000C5342">
        <w:rPr>
          <w:rFonts w:ascii="Times New Roman" w:eastAsia="Times New Roman" w:hAnsi="Times New Roman" w:cs="Times New Roman"/>
          <w:color w:val="000000"/>
          <w:lang w:val="cs-CZ" w:eastAsia="en-GB"/>
        </w:rPr>
        <w:t>8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</w:p>
    <w:p w14:paraId="307BC234" w14:textId="77777777" w:rsidR="00991307" w:rsidRPr="002B1AF0" w:rsidRDefault="00991307" w:rsidP="006E6676">
      <w:pPr>
        <w:contextualSpacing/>
        <w:jc w:val="center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Závěrečna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́ ustanovení</w:t>
      </w:r>
    </w:p>
    <w:p w14:paraId="16D61CEF" w14:textId="77777777" w:rsidR="00991307" w:rsidRPr="002B1AF0" w:rsidRDefault="00991307" w:rsidP="00BA4DE2">
      <w:pPr>
        <w:numPr>
          <w:ilvl w:val="0"/>
          <w:numId w:val="1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Zrušuji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se Pravidla pro organizaci studia na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Fakulte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̌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sociálních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věd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Univerzity Karlovy v Praze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senátem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Univerzity Karlovy dne 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25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. 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3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201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7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, ve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zněni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pozdějších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změn</w:t>
      </w:r>
      <w:proofErr w:type="spellEnd"/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2F20C0B6" w14:textId="158C1C09" w:rsidR="00991307" w:rsidRPr="002B1AF0" w:rsidRDefault="00991307" w:rsidP="00BA4DE2">
      <w:pPr>
        <w:numPr>
          <w:ilvl w:val="0"/>
          <w:numId w:val="1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Tento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byl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senátem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fakulty dne </w:t>
      </w:r>
      <w:r w:rsidR="00747420">
        <w:rPr>
          <w:rFonts w:ascii="Times New Roman" w:eastAsia="Times New Roman" w:hAnsi="Times New Roman" w:cs="Times New Roman"/>
          <w:color w:val="000000"/>
          <w:lang w:val="cs-CZ" w:eastAsia="en-GB"/>
        </w:rPr>
        <w:t>9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  <w:r w:rsidR="0074742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6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 20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20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168DCF53" w14:textId="77777777" w:rsidR="00991307" w:rsidRPr="002B1AF0" w:rsidRDefault="00991307" w:rsidP="00BA4DE2">
      <w:pPr>
        <w:numPr>
          <w:ilvl w:val="0"/>
          <w:numId w:val="14"/>
        </w:numPr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Tento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nabýva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platnosti dnem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schváleni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akademickým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senátem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univerzity</w:t>
      </w:r>
      <w:r w:rsidR="00E84A21" w:rsidRPr="002B1AF0">
        <w:rPr>
          <w:rStyle w:val="FootnoteReference"/>
          <w:rFonts w:ascii="Times New Roman" w:eastAsia="Times New Roman" w:hAnsi="Times New Roman" w:cs="Times New Roman"/>
          <w:color w:val="000000"/>
          <w:lang w:val="cs-CZ" w:eastAsia="en-GB"/>
        </w:rPr>
        <w:footnoteReference w:id="1"/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59576863" w14:textId="50D7197F" w:rsidR="00991307" w:rsidRDefault="00991307" w:rsidP="00BA4DE2">
      <w:pPr>
        <w:numPr>
          <w:ilvl w:val="0"/>
          <w:numId w:val="14"/>
        </w:numPr>
        <w:contextualSpacing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Tento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předpis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nabýva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́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účinnosti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prvním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dnem </w:t>
      </w:r>
      <w:proofErr w:type="spellStart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akademického</w:t>
      </w:r>
      <w:proofErr w:type="spellEnd"/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roku 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2020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/20</w:t>
      </w:r>
      <w:r w:rsidR="006E6676"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21</w:t>
      </w:r>
      <w:r w:rsidRPr="002B1AF0">
        <w:rPr>
          <w:rFonts w:ascii="Times New Roman" w:eastAsia="Times New Roman" w:hAnsi="Times New Roman" w:cs="Times New Roman"/>
          <w:color w:val="000000"/>
          <w:lang w:val="cs-CZ" w:eastAsia="en-GB"/>
        </w:rPr>
        <w:t>.</w:t>
      </w:r>
    </w:p>
    <w:p w14:paraId="66F9FC85" w14:textId="1F595CED" w:rsidR="00D95831" w:rsidRDefault="00D95831" w:rsidP="00D95831">
      <w:pPr>
        <w:contextualSpacing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424EA512" w14:textId="0D5AE250" w:rsidR="00D95831" w:rsidRDefault="00D95831" w:rsidP="00D95831">
      <w:pPr>
        <w:contextualSpacing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72A8C43E" w14:textId="324B8DBD" w:rsidR="00D95831" w:rsidRDefault="00D95831" w:rsidP="00D95831">
      <w:pPr>
        <w:contextualSpacing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17894B21" w14:textId="7C4C8C5A" w:rsidR="00D95831" w:rsidRDefault="00D95831" w:rsidP="00D95831">
      <w:pPr>
        <w:contextualSpacing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1FB14B57" w14:textId="77777777" w:rsidR="00D95831" w:rsidRDefault="00D95831" w:rsidP="00D95831">
      <w:pPr>
        <w:contextualSpacing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7B83C81A" w14:textId="09A08988" w:rsidR="00D95831" w:rsidRDefault="00D95831" w:rsidP="00D95831">
      <w:pPr>
        <w:contextualSpacing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2E294266" w14:textId="0A8E3A2F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………………………………………</w:t>
      </w:r>
    </w:p>
    <w:p w14:paraId="6EC8D216" w14:textId="173382AF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PhDr. Václav Moravec, Ph.D. et Ph.D.</w:t>
      </w:r>
    </w:p>
    <w:p w14:paraId="10E17343" w14:textId="4F7D6CAB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předseda Akademického senátu FSV UK</w:t>
      </w:r>
    </w:p>
    <w:p w14:paraId="19BEB690" w14:textId="446E6F01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5A5324DC" w14:textId="42B9EFBA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722E8A4F" w14:textId="639EC720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5D4A091D" w14:textId="77777777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5A99667E" w14:textId="0913DEB3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………………………………………</w:t>
      </w:r>
    </w:p>
    <w:p w14:paraId="49FDD29B" w14:textId="1A34551C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PhDr. 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Alice Němcová Tejkalová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>, Ph.D.</w:t>
      </w:r>
    </w:p>
    <w:p w14:paraId="29854E31" w14:textId="1D86467C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děkanka</w:t>
      </w:r>
      <w:r>
        <w:rPr>
          <w:rFonts w:ascii="Times New Roman" w:eastAsia="Times New Roman" w:hAnsi="Times New Roman" w:cs="Times New Roman"/>
          <w:color w:val="000000"/>
          <w:lang w:val="cs-CZ" w:eastAsia="en-GB"/>
        </w:rPr>
        <w:t xml:space="preserve"> FSV UK</w:t>
      </w:r>
    </w:p>
    <w:p w14:paraId="434AC61C" w14:textId="7E7CED6F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19ADBB87" w14:textId="38FFFBCA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4F6B54BD" w14:textId="77777777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396ED358" w14:textId="6BAEA664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</w:p>
    <w:p w14:paraId="6FBBB3AC" w14:textId="77777777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………………………………………</w:t>
      </w:r>
    </w:p>
    <w:p w14:paraId="0EE8BB55" w14:textId="05E14879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Prof. Ing. František Zahálka, Ph.D.</w:t>
      </w:r>
    </w:p>
    <w:p w14:paraId="11676A72" w14:textId="2EA60647" w:rsidR="00D95831" w:rsidRDefault="00D95831" w:rsidP="00D95831">
      <w:pPr>
        <w:contextualSpacing/>
        <w:jc w:val="center"/>
        <w:textAlignment w:val="baseline"/>
        <w:rPr>
          <w:rFonts w:ascii="Times New Roman" w:eastAsia="Times New Roman" w:hAnsi="Times New Roman" w:cs="Times New Roman"/>
          <w:color w:val="000000"/>
          <w:lang w:val="cs-CZ" w:eastAsia="en-GB"/>
        </w:rPr>
      </w:pPr>
      <w:r>
        <w:rPr>
          <w:rFonts w:ascii="Times New Roman" w:eastAsia="Times New Roman" w:hAnsi="Times New Roman" w:cs="Times New Roman"/>
          <w:color w:val="000000"/>
          <w:lang w:val="cs-CZ" w:eastAsia="en-GB"/>
        </w:rPr>
        <w:t>předseda Akademického senátu UK</w:t>
      </w:r>
    </w:p>
    <w:p w14:paraId="094C7183" w14:textId="77777777" w:rsidR="007C3143" w:rsidRPr="002B1AF0" w:rsidRDefault="00A8674F" w:rsidP="00BA4DE2">
      <w:pPr>
        <w:contextualSpacing/>
        <w:rPr>
          <w:lang w:val="cs-CZ"/>
        </w:rPr>
      </w:pPr>
    </w:p>
    <w:sectPr w:rsidR="007C3143" w:rsidRPr="002B1AF0" w:rsidSect="00EC25D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B076F0" w14:textId="77777777" w:rsidR="00A8674F" w:rsidRDefault="00A8674F" w:rsidP="00E84A21">
      <w:r>
        <w:separator/>
      </w:r>
    </w:p>
  </w:endnote>
  <w:endnote w:type="continuationSeparator" w:id="0">
    <w:p w14:paraId="51A86F25" w14:textId="77777777" w:rsidR="00A8674F" w:rsidRDefault="00A8674F" w:rsidP="00E84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B4C65" w14:textId="77777777" w:rsidR="00A8674F" w:rsidRDefault="00A8674F" w:rsidP="00E84A21">
      <w:r>
        <w:separator/>
      </w:r>
    </w:p>
  </w:footnote>
  <w:footnote w:type="continuationSeparator" w:id="0">
    <w:p w14:paraId="30745214" w14:textId="77777777" w:rsidR="00A8674F" w:rsidRDefault="00A8674F" w:rsidP="00E84A21">
      <w:r>
        <w:continuationSeparator/>
      </w:r>
    </w:p>
  </w:footnote>
  <w:footnote w:id="1">
    <w:p w14:paraId="471BC72A" w14:textId="77777777" w:rsidR="00E84A21" w:rsidRPr="00E84A21" w:rsidRDefault="00E84A21" w:rsidP="00E84A21">
      <w:pPr>
        <w:pStyle w:val="NormalWeb"/>
      </w:pPr>
      <w:r>
        <w:rPr>
          <w:rStyle w:val="FootnoteReference"/>
        </w:rPr>
        <w:footnoteRef/>
      </w:r>
      <w:r>
        <w:t xml:space="preserve"> § 9 </w:t>
      </w:r>
      <w:r w:rsidR="003D2708">
        <w:t>odst.</w:t>
      </w:r>
      <w:r>
        <w:t xml:space="preserve"> 1 </w:t>
      </w:r>
      <w:proofErr w:type="spellStart"/>
      <w:r>
        <w:t>písm</w:t>
      </w:r>
      <w:proofErr w:type="spellEnd"/>
      <w:r>
        <w:t xml:space="preserve">. b) </w:t>
      </w:r>
      <w:proofErr w:type="spellStart"/>
      <w:r>
        <w:t>zákona</w:t>
      </w:r>
      <w:proofErr w:type="spellEnd"/>
      <w:r>
        <w:t xml:space="preserve"> o </w:t>
      </w:r>
      <w:proofErr w:type="spellStart"/>
      <w:r>
        <w:t>vysokých</w:t>
      </w:r>
      <w:proofErr w:type="spellEnd"/>
      <w:r>
        <w:t xml:space="preserve"> </w:t>
      </w:r>
      <w:proofErr w:type="spellStart"/>
      <w:r>
        <w:t>školách</w:t>
      </w:r>
      <w:proofErr w:type="spellEnd"/>
      <w:r>
        <w:t xml:space="preserve">. Akademický </w:t>
      </w:r>
      <w:proofErr w:type="spellStart"/>
      <w:r>
        <w:t>senát</w:t>
      </w:r>
      <w:proofErr w:type="spellEnd"/>
      <w:r>
        <w:t xml:space="preserve"> univerzity </w:t>
      </w:r>
      <w:proofErr w:type="spellStart"/>
      <w:r>
        <w:t>schválil</w:t>
      </w:r>
      <w:proofErr w:type="spellEnd"/>
      <w:r>
        <w:t xml:space="preserve"> tento </w:t>
      </w:r>
      <w:proofErr w:type="spellStart"/>
      <w:r>
        <w:t>předpis</w:t>
      </w:r>
      <w:proofErr w:type="spellEnd"/>
      <w:r>
        <w:t xml:space="preserve"> dne XX. XX. 2020.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86BE2"/>
    <w:multiLevelType w:val="hybridMultilevel"/>
    <w:tmpl w:val="6B6201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31463"/>
    <w:multiLevelType w:val="multilevel"/>
    <w:tmpl w:val="7910F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2F5D65"/>
    <w:multiLevelType w:val="multilevel"/>
    <w:tmpl w:val="54FE0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51297E"/>
    <w:multiLevelType w:val="multilevel"/>
    <w:tmpl w:val="160E6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DD4928"/>
    <w:multiLevelType w:val="multilevel"/>
    <w:tmpl w:val="B4BE6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F15701"/>
    <w:multiLevelType w:val="multilevel"/>
    <w:tmpl w:val="1CB21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C71D0F"/>
    <w:multiLevelType w:val="multilevel"/>
    <w:tmpl w:val="F6E07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CD7F03"/>
    <w:multiLevelType w:val="hybridMultilevel"/>
    <w:tmpl w:val="D45414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AE0CA4"/>
    <w:multiLevelType w:val="multilevel"/>
    <w:tmpl w:val="36F0E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691AA6"/>
    <w:multiLevelType w:val="multilevel"/>
    <w:tmpl w:val="EF844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083F6E"/>
    <w:multiLevelType w:val="hybridMultilevel"/>
    <w:tmpl w:val="347A829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7E636B4"/>
    <w:multiLevelType w:val="multilevel"/>
    <w:tmpl w:val="A0CC4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C7081A"/>
    <w:multiLevelType w:val="hybridMultilevel"/>
    <w:tmpl w:val="0F548E7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187533"/>
    <w:multiLevelType w:val="multilevel"/>
    <w:tmpl w:val="E1725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27F3D4A"/>
    <w:multiLevelType w:val="multilevel"/>
    <w:tmpl w:val="2220A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4D01366"/>
    <w:multiLevelType w:val="multilevel"/>
    <w:tmpl w:val="B4CA596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6" w15:restartNumberingAfterBreak="0">
    <w:nsid w:val="48CC1008"/>
    <w:multiLevelType w:val="multilevel"/>
    <w:tmpl w:val="55CCE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3E29AC"/>
    <w:multiLevelType w:val="multilevel"/>
    <w:tmpl w:val="DFDEE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6B1A1D"/>
    <w:multiLevelType w:val="multilevel"/>
    <w:tmpl w:val="FCA63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98540E"/>
    <w:multiLevelType w:val="hybridMultilevel"/>
    <w:tmpl w:val="AEA09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9B0EDF"/>
    <w:multiLevelType w:val="multilevel"/>
    <w:tmpl w:val="6B309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B272E1"/>
    <w:multiLevelType w:val="multilevel"/>
    <w:tmpl w:val="6B309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EB4EA5"/>
    <w:multiLevelType w:val="multilevel"/>
    <w:tmpl w:val="B3902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F433A77"/>
    <w:multiLevelType w:val="multilevel"/>
    <w:tmpl w:val="C640F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9B85725"/>
    <w:multiLevelType w:val="hybridMultilevel"/>
    <w:tmpl w:val="E35E38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394C81"/>
    <w:multiLevelType w:val="multilevel"/>
    <w:tmpl w:val="91F62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lvl w:ilvl="0">
        <w:numFmt w:val="lowerRoman"/>
        <w:lvlText w:val="%1."/>
        <w:lvlJc w:val="right"/>
      </w:lvl>
    </w:lvlOverride>
  </w:num>
  <w:num w:numId="2">
    <w:abstractNumId w:val="22"/>
    <w:lvlOverride w:ilvl="0">
      <w:lvl w:ilvl="0">
        <w:numFmt w:val="lowerRoman"/>
        <w:lvlText w:val="%1."/>
        <w:lvlJc w:val="right"/>
      </w:lvl>
    </w:lvlOverride>
  </w:num>
  <w:num w:numId="3">
    <w:abstractNumId w:val="17"/>
  </w:num>
  <w:num w:numId="4">
    <w:abstractNumId w:val="18"/>
  </w:num>
  <w:num w:numId="5">
    <w:abstractNumId w:val="1"/>
  </w:num>
  <w:num w:numId="6">
    <w:abstractNumId w:val="11"/>
  </w:num>
  <w:num w:numId="7">
    <w:abstractNumId w:val="15"/>
  </w:num>
  <w:num w:numId="8">
    <w:abstractNumId w:val="13"/>
  </w:num>
  <w:num w:numId="9">
    <w:abstractNumId w:val="3"/>
  </w:num>
  <w:num w:numId="10">
    <w:abstractNumId w:val="2"/>
  </w:num>
  <w:num w:numId="11">
    <w:abstractNumId w:val="9"/>
  </w:num>
  <w:num w:numId="12">
    <w:abstractNumId w:val="4"/>
  </w:num>
  <w:num w:numId="13">
    <w:abstractNumId w:val="20"/>
  </w:num>
  <w:num w:numId="14">
    <w:abstractNumId w:val="8"/>
  </w:num>
  <w:num w:numId="15">
    <w:abstractNumId w:val="0"/>
  </w:num>
  <w:num w:numId="16">
    <w:abstractNumId w:val="12"/>
  </w:num>
  <w:num w:numId="17">
    <w:abstractNumId w:val="19"/>
  </w:num>
  <w:num w:numId="18">
    <w:abstractNumId w:val="24"/>
  </w:num>
  <w:num w:numId="19">
    <w:abstractNumId w:val="23"/>
  </w:num>
  <w:num w:numId="20">
    <w:abstractNumId w:val="7"/>
  </w:num>
  <w:num w:numId="21">
    <w:abstractNumId w:val="5"/>
  </w:num>
  <w:num w:numId="22">
    <w:abstractNumId w:val="25"/>
  </w:num>
  <w:num w:numId="23">
    <w:abstractNumId w:val="21"/>
  </w:num>
  <w:num w:numId="24">
    <w:abstractNumId w:val="16"/>
  </w:num>
  <w:num w:numId="25">
    <w:abstractNumId w:val="14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307"/>
    <w:rsid w:val="00001184"/>
    <w:rsid w:val="00004B26"/>
    <w:rsid w:val="000238DC"/>
    <w:rsid w:val="00056256"/>
    <w:rsid w:val="0006316B"/>
    <w:rsid w:val="00092B0E"/>
    <w:rsid w:val="000961BE"/>
    <w:rsid w:val="000C5342"/>
    <w:rsid w:val="000C738C"/>
    <w:rsid w:val="000D3C96"/>
    <w:rsid w:val="000E4C2E"/>
    <w:rsid w:val="000E75F9"/>
    <w:rsid w:val="000F47AA"/>
    <w:rsid w:val="000F5682"/>
    <w:rsid w:val="0014397E"/>
    <w:rsid w:val="001479D8"/>
    <w:rsid w:val="001705DA"/>
    <w:rsid w:val="00187005"/>
    <w:rsid w:val="00195FC5"/>
    <w:rsid w:val="001B3DF1"/>
    <w:rsid w:val="001B489C"/>
    <w:rsid w:val="001D5F4F"/>
    <w:rsid w:val="001E0F48"/>
    <w:rsid w:val="001E5FEE"/>
    <w:rsid w:val="002213AF"/>
    <w:rsid w:val="00221EA1"/>
    <w:rsid w:val="00222F8E"/>
    <w:rsid w:val="002357B6"/>
    <w:rsid w:val="00235AF6"/>
    <w:rsid w:val="00256AB7"/>
    <w:rsid w:val="00270DD4"/>
    <w:rsid w:val="0027236A"/>
    <w:rsid w:val="00275932"/>
    <w:rsid w:val="00276215"/>
    <w:rsid w:val="002937EA"/>
    <w:rsid w:val="002B13C2"/>
    <w:rsid w:val="002B1AF0"/>
    <w:rsid w:val="002B22D7"/>
    <w:rsid w:val="002B2F30"/>
    <w:rsid w:val="002B61CD"/>
    <w:rsid w:val="002C5741"/>
    <w:rsid w:val="002C7983"/>
    <w:rsid w:val="002D6BC1"/>
    <w:rsid w:val="002F7F58"/>
    <w:rsid w:val="0030168A"/>
    <w:rsid w:val="003272DA"/>
    <w:rsid w:val="00327923"/>
    <w:rsid w:val="0034406F"/>
    <w:rsid w:val="0036087B"/>
    <w:rsid w:val="00364712"/>
    <w:rsid w:val="00377AC1"/>
    <w:rsid w:val="003924F0"/>
    <w:rsid w:val="00392921"/>
    <w:rsid w:val="00395318"/>
    <w:rsid w:val="003B2C71"/>
    <w:rsid w:val="003B6AA3"/>
    <w:rsid w:val="003D2708"/>
    <w:rsid w:val="003D7952"/>
    <w:rsid w:val="003E1B47"/>
    <w:rsid w:val="003F058D"/>
    <w:rsid w:val="00413855"/>
    <w:rsid w:val="0044045C"/>
    <w:rsid w:val="00497A04"/>
    <w:rsid w:val="004B46C5"/>
    <w:rsid w:val="004B58AC"/>
    <w:rsid w:val="004C3367"/>
    <w:rsid w:val="004C64D0"/>
    <w:rsid w:val="004E5B82"/>
    <w:rsid w:val="00512F37"/>
    <w:rsid w:val="005171FE"/>
    <w:rsid w:val="00545074"/>
    <w:rsid w:val="00545FF9"/>
    <w:rsid w:val="00550E48"/>
    <w:rsid w:val="005556B8"/>
    <w:rsid w:val="00575961"/>
    <w:rsid w:val="005916BE"/>
    <w:rsid w:val="005A717A"/>
    <w:rsid w:val="005F06DC"/>
    <w:rsid w:val="005F454D"/>
    <w:rsid w:val="005F5350"/>
    <w:rsid w:val="005F5DE8"/>
    <w:rsid w:val="00603681"/>
    <w:rsid w:val="0062167C"/>
    <w:rsid w:val="006257FB"/>
    <w:rsid w:val="00631D36"/>
    <w:rsid w:val="00637F66"/>
    <w:rsid w:val="00646920"/>
    <w:rsid w:val="00675751"/>
    <w:rsid w:val="006A1837"/>
    <w:rsid w:val="006D215C"/>
    <w:rsid w:val="006D431D"/>
    <w:rsid w:val="006D5D5D"/>
    <w:rsid w:val="006E6676"/>
    <w:rsid w:val="0071538A"/>
    <w:rsid w:val="00717849"/>
    <w:rsid w:val="0072016F"/>
    <w:rsid w:val="007236DC"/>
    <w:rsid w:val="00727CF8"/>
    <w:rsid w:val="0073519E"/>
    <w:rsid w:val="00747420"/>
    <w:rsid w:val="00752473"/>
    <w:rsid w:val="00755E1C"/>
    <w:rsid w:val="0076518E"/>
    <w:rsid w:val="007806FC"/>
    <w:rsid w:val="00794922"/>
    <w:rsid w:val="007A6A40"/>
    <w:rsid w:val="007C3FB4"/>
    <w:rsid w:val="007C7A82"/>
    <w:rsid w:val="007F0700"/>
    <w:rsid w:val="007F35DA"/>
    <w:rsid w:val="008051B7"/>
    <w:rsid w:val="00825D38"/>
    <w:rsid w:val="00836245"/>
    <w:rsid w:val="00853A4D"/>
    <w:rsid w:val="0087126C"/>
    <w:rsid w:val="00873C6F"/>
    <w:rsid w:val="008746D1"/>
    <w:rsid w:val="008751EF"/>
    <w:rsid w:val="00897805"/>
    <w:rsid w:val="008A2F8E"/>
    <w:rsid w:val="008C5760"/>
    <w:rsid w:val="008D3690"/>
    <w:rsid w:val="008E5AB7"/>
    <w:rsid w:val="008E7A03"/>
    <w:rsid w:val="008F5734"/>
    <w:rsid w:val="008F7290"/>
    <w:rsid w:val="0092352B"/>
    <w:rsid w:val="00931DCC"/>
    <w:rsid w:val="009479EF"/>
    <w:rsid w:val="00953E80"/>
    <w:rsid w:val="00971419"/>
    <w:rsid w:val="00971630"/>
    <w:rsid w:val="009777C0"/>
    <w:rsid w:val="00991307"/>
    <w:rsid w:val="009C7F84"/>
    <w:rsid w:val="009D5B34"/>
    <w:rsid w:val="009F4AFA"/>
    <w:rsid w:val="00A039F8"/>
    <w:rsid w:val="00A13CF3"/>
    <w:rsid w:val="00A55C3C"/>
    <w:rsid w:val="00A60BEF"/>
    <w:rsid w:val="00A74744"/>
    <w:rsid w:val="00A8674F"/>
    <w:rsid w:val="00AB086F"/>
    <w:rsid w:val="00AC208B"/>
    <w:rsid w:val="00AC60B3"/>
    <w:rsid w:val="00AD0CFC"/>
    <w:rsid w:val="00B17A18"/>
    <w:rsid w:val="00B32FBC"/>
    <w:rsid w:val="00B56AE9"/>
    <w:rsid w:val="00B71D2C"/>
    <w:rsid w:val="00B76DBC"/>
    <w:rsid w:val="00B810F5"/>
    <w:rsid w:val="00BA4DE2"/>
    <w:rsid w:val="00BB5A44"/>
    <w:rsid w:val="00BC52FB"/>
    <w:rsid w:val="00C0079B"/>
    <w:rsid w:val="00C047A9"/>
    <w:rsid w:val="00C53FBB"/>
    <w:rsid w:val="00C57350"/>
    <w:rsid w:val="00C71BEA"/>
    <w:rsid w:val="00CB11D3"/>
    <w:rsid w:val="00CB13DF"/>
    <w:rsid w:val="00CB5A60"/>
    <w:rsid w:val="00CC12AC"/>
    <w:rsid w:val="00CD113D"/>
    <w:rsid w:val="00CF5227"/>
    <w:rsid w:val="00D13B5D"/>
    <w:rsid w:val="00D34DDA"/>
    <w:rsid w:val="00D45C49"/>
    <w:rsid w:val="00D56E95"/>
    <w:rsid w:val="00D65F3B"/>
    <w:rsid w:val="00D667B4"/>
    <w:rsid w:val="00D95831"/>
    <w:rsid w:val="00DA25B8"/>
    <w:rsid w:val="00DC26A9"/>
    <w:rsid w:val="00DF2045"/>
    <w:rsid w:val="00E1110B"/>
    <w:rsid w:val="00E2104E"/>
    <w:rsid w:val="00E21854"/>
    <w:rsid w:val="00E33E2D"/>
    <w:rsid w:val="00E36AB8"/>
    <w:rsid w:val="00E47A35"/>
    <w:rsid w:val="00E54C70"/>
    <w:rsid w:val="00E714D2"/>
    <w:rsid w:val="00E74C5D"/>
    <w:rsid w:val="00E84A21"/>
    <w:rsid w:val="00E87A8B"/>
    <w:rsid w:val="00EB7F11"/>
    <w:rsid w:val="00EC25DB"/>
    <w:rsid w:val="00EC2C07"/>
    <w:rsid w:val="00EC7CF3"/>
    <w:rsid w:val="00ED6316"/>
    <w:rsid w:val="00EE439A"/>
    <w:rsid w:val="00EF1521"/>
    <w:rsid w:val="00F10EAF"/>
    <w:rsid w:val="00F27276"/>
    <w:rsid w:val="00F277BB"/>
    <w:rsid w:val="00F349D6"/>
    <w:rsid w:val="00F41338"/>
    <w:rsid w:val="00F44262"/>
    <w:rsid w:val="00F7459F"/>
    <w:rsid w:val="00F80C51"/>
    <w:rsid w:val="00F80C7A"/>
    <w:rsid w:val="00F93C96"/>
    <w:rsid w:val="00FA0F25"/>
    <w:rsid w:val="00FA2B77"/>
    <w:rsid w:val="00FA5156"/>
    <w:rsid w:val="00FB000E"/>
    <w:rsid w:val="00FC3C17"/>
    <w:rsid w:val="00FC417E"/>
    <w:rsid w:val="00FE3373"/>
    <w:rsid w:val="00FF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21274C"/>
  <w14:defaultImageDpi w14:val="32767"/>
  <w15:chartTrackingRefBased/>
  <w15:docId w15:val="{7C0FCA8E-EA29-3E48-8013-36580B77A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9130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cs-CZ" w:eastAsia="en-GB"/>
    </w:rPr>
  </w:style>
  <w:style w:type="paragraph" w:styleId="ListParagraph">
    <w:name w:val="List Paragraph"/>
    <w:basedOn w:val="Normal"/>
    <w:uiPriority w:val="34"/>
    <w:qFormat/>
    <w:rsid w:val="00F4133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84A2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4A2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4A21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70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708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F47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47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47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47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47A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0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86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0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61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7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8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80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8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10</Pages>
  <Words>4040</Words>
  <Characters>23029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Ladislav Kristoufek</dc:creator>
  <cp:keywords/>
  <dc:description/>
  <cp:lastModifiedBy>Ladislav Kristoufek</cp:lastModifiedBy>
  <cp:revision>178</cp:revision>
  <dcterms:created xsi:type="dcterms:W3CDTF">2020-01-20T08:26:00Z</dcterms:created>
  <dcterms:modified xsi:type="dcterms:W3CDTF">2020-06-08T06:12:00Z</dcterms:modified>
</cp:coreProperties>
</file>