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5D2" w:rsidRDefault="00C415D2" w:rsidP="00C415D2">
      <w:pPr>
        <w:spacing w:after="0" w:line="240" w:lineRule="auto"/>
        <w:contextualSpacing/>
      </w:pPr>
      <w:r>
        <w:t xml:space="preserve">Jméno a příjmení podatele: </w:t>
      </w:r>
      <w:r w:rsidRPr="00C54CE4">
        <w:rPr>
          <w:b/>
        </w:rPr>
        <w:t>David Pavlorek</w:t>
      </w:r>
    </w:p>
    <w:p w:rsidR="00C415D2" w:rsidRDefault="00C415D2" w:rsidP="00C415D2">
      <w:pPr>
        <w:spacing w:after="0" w:line="240" w:lineRule="auto"/>
        <w:contextualSpacing/>
      </w:pPr>
    </w:p>
    <w:p w:rsidR="00C415D2" w:rsidRDefault="00C415D2" w:rsidP="00C415D2">
      <w:pPr>
        <w:spacing w:after="0" w:line="240" w:lineRule="auto"/>
        <w:contextualSpacing/>
      </w:pPr>
      <w:r>
        <w:t>Pozměňovací návrhy</w:t>
      </w:r>
    </w:p>
    <w:p w:rsidR="00C415D2" w:rsidRDefault="00C415D2" w:rsidP="00C415D2">
      <w:pPr>
        <w:spacing w:after="0" w:line="240" w:lineRule="auto"/>
        <w:contextualSpacing/>
      </w:pPr>
      <w:r>
        <w:t xml:space="preserve">k návrhu </w:t>
      </w:r>
      <w:r>
        <w:rPr>
          <w:b/>
        </w:rPr>
        <w:t>Přílohy č. 2 Statutu Univerzity Karlovy: Poplatky spojené se studiem</w:t>
      </w:r>
    </w:p>
    <w:p w:rsidR="00C415D2" w:rsidRDefault="00C415D2" w:rsidP="00C415D2">
      <w:pPr>
        <w:spacing w:after="0" w:line="240" w:lineRule="auto"/>
        <w:contextualSpacing/>
      </w:pPr>
    </w:p>
    <w:p w:rsidR="00C415D2" w:rsidRDefault="00C415D2" w:rsidP="00C415D2">
      <w:pPr>
        <w:pStyle w:val="Odstavecseseznamem"/>
        <w:numPr>
          <w:ilvl w:val="0"/>
          <w:numId w:val="1"/>
        </w:numPr>
        <w:spacing w:after="0" w:line="240" w:lineRule="auto"/>
        <w:ind w:left="284" w:hanging="284"/>
      </w:pPr>
      <w:r>
        <w:t>K čl. 4 odst. 12:</w:t>
      </w:r>
    </w:p>
    <w:p w:rsidR="00C415D2" w:rsidRPr="00BD5AAC" w:rsidRDefault="00C415D2" w:rsidP="00C415D2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 xml:space="preserve">Vkládá se nový odst. 3: „Poplatek za delší studium není vyměřen, jestliže do konce akademického roku, ve kterém </w:t>
      </w:r>
      <w:r w:rsidR="00A278B9">
        <w:rPr>
          <w:rFonts w:cstheme="minorHAnsi"/>
        </w:rPr>
        <w:t>nastane rozhodný den pro vyměření poplatku</w:t>
      </w:r>
      <w:r>
        <w:rPr>
          <w:rFonts w:cstheme="minorHAnsi"/>
        </w:rPr>
        <w:t xml:space="preserve">, student ukončí studium nebo mu bylo přerušeno studium.“ </w:t>
      </w:r>
    </w:p>
    <w:p w:rsidR="00C415D2" w:rsidRDefault="00C415D2" w:rsidP="00C415D2">
      <w:pPr>
        <w:spacing w:after="0" w:line="240" w:lineRule="auto"/>
        <w:contextualSpacing/>
      </w:pPr>
    </w:p>
    <w:p w:rsidR="003856CA" w:rsidRPr="00C415D2" w:rsidRDefault="00C415D2" w:rsidP="00C415D2">
      <w:pPr>
        <w:spacing w:after="0" w:line="240" w:lineRule="auto"/>
        <w:contextualSpacing/>
        <w:rPr>
          <w:i/>
        </w:rPr>
      </w:pPr>
      <w:r w:rsidRPr="00C54CE4">
        <w:rPr>
          <w:i/>
        </w:rPr>
        <w:t xml:space="preserve">Odůvodnění: </w:t>
      </w:r>
      <w:r>
        <w:rPr>
          <w:i/>
        </w:rPr>
        <w:t xml:space="preserve">Jsem jistě ochoten pro případnou jinou textaci. Jde mi ale zásadně o to, aby nebyly nesmyslně vyměřovány </w:t>
      </w:r>
      <w:r w:rsidR="00335EE8">
        <w:rPr>
          <w:i/>
        </w:rPr>
        <w:t>poplatky, které jsou odpouštěny. Je to zbytečná administrativní zátěž a studenti jí často nerozumějí a spíše je vyleká. Zejména jde o studenty, kteří jsou nepříjemně překvapeni, že dostanou výměr poplatku, když za čtrnáct dní jdou řádně ke státnicím a ukončí studium. Nejasnost tohoto pro studenty pak v důsledku vedla i k celé řadě případů, po kterých jsou dnes zpětně po letech vymáhány nezaplacené poplatky, protože ti studenti netušili, že i když jdou na státnice, tak se mají odvolat. Je to zbytečná administrativa a dokonce i zbytečný stres.</w:t>
      </w:r>
      <w:r w:rsidR="00F618C7">
        <w:rPr>
          <w:i/>
        </w:rPr>
        <w:t xml:space="preserve"> Zároveň tím reálně cílím na to, aby se poplatky začaly vyměřovat až v říjnu a ne v létě.</w:t>
      </w:r>
      <w:r w:rsidR="00800D24">
        <w:rPr>
          <w:i/>
        </w:rPr>
        <w:t xml:space="preserve"> Studentům by např. prostřednictvím SIS či jiné aplikace UK měla přijít v rozhodný den automatická zpráva, že pokud neukončí studium do konce akademického roku, bude jim od tohoto dne započteno delší studium.</w:t>
      </w:r>
      <w:bookmarkStart w:id="0" w:name="_GoBack"/>
      <w:bookmarkEnd w:id="0"/>
    </w:p>
    <w:sectPr w:rsidR="003856CA" w:rsidRPr="00C415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5D2"/>
    <w:rsid w:val="00335EE8"/>
    <w:rsid w:val="00800D24"/>
    <w:rsid w:val="00A278B9"/>
    <w:rsid w:val="00A50CD8"/>
    <w:rsid w:val="00C415D2"/>
    <w:rsid w:val="00F618C7"/>
    <w:rsid w:val="00FA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1D171B-0A9A-42A0-A66A-9457DAE17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415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41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193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Pavlorek David</dc:creator>
  <cp:keywords/>
  <dc:description/>
  <cp:lastModifiedBy>Pavlorek David</cp:lastModifiedBy>
  <cp:revision>4</cp:revision>
  <dcterms:created xsi:type="dcterms:W3CDTF">2016-11-15T09:43:00Z</dcterms:created>
  <dcterms:modified xsi:type="dcterms:W3CDTF">2016-11-15T10:32:00Z</dcterms:modified>
</cp:coreProperties>
</file>