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31F02" w14:textId="77777777" w:rsidR="00D27D13" w:rsidRDefault="00D27D13" w:rsidP="00CC566E">
      <w:pPr>
        <w:spacing w:after="0"/>
        <w:jc w:val="center"/>
        <w:rPr>
          <w:rFonts w:ascii="Arial" w:hAnsi="Arial" w:cs="Arial"/>
          <w:b/>
          <w:sz w:val="36"/>
          <w:szCs w:val="36"/>
        </w:rPr>
      </w:pPr>
    </w:p>
    <w:p w14:paraId="79CE592D" w14:textId="77777777" w:rsidR="00D27D13" w:rsidRDefault="00D27D13" w:rsidP="00CC566E">
      <w:pPr>
        <w:spacing w:after="0"/>
        <w:jc w:val="center"/>
        <w:rPr>
          <w:rFonts w:ascii="Arial" w:hAnsi="Arial" w:cs="Arial"/>
          <w:b/>
          <w:sz w:val="36"/>
          <w:szCs w:val="36"/>
        </w:rPr>
      </w:pPr>
    </w:p>
    <w:p w14:paraId="41A8150E" w14:textId="77777777" w:rsidR="00D27D13" w:rsidRDefault="00D27D13" w:rsidP="00CC566E">
      <w:pPr>
        <w:spacing w:after="0"/>
        <w:jc w:val="center"/>
        <w:rPr>
          <w:rFonts w:ascii="Arial" w:hAnsi="Arial" w:cs="Arial"/>
          <w:b/>
          <w:sz w:val="36"/>
          <w:szCs w:val="36"/>
        </w:rPr>
      </w:pPr>
    </w:p>
    <w:p w14:paraId="7787F6D1" w14:textId="77777777" w:rsidR="00D27D13" w:rsidRDefault="00D27D13" w:rsidP="00CC566E">
      <w:pPr>
        <w:spacing w:after="0"/>
        <w:jc w:val="center"/>
        <w:rPr>
          <w:rFonts w:ascii="Arial" w:hAnsi="Arial" w:cs="Arial"/>
          <w:b/>
          <w:sz w:val="36"/>
          <w:szCs w:val="36"/>
        </w:rPr>
      </w:pPr>
    </w:p>
    <w:p w14:paraId="42FA9B56" w14:textId="683C975F" w:rsidR="00CC566E" w:rsidRPr="00CA15BF" w:rsidRDefault="00CC566E" w:rsidP="00CC566E">
      <w:pPr>
        <w:spacing w:after="0"/>
        <w:jc w:val="center"/>
        <w:rPr>
          <w:rFonts w:ascii="Arial" w:hAnsi="Arial" w:cs="Arial"/>
          <w:b/>
          <w:sz w:val="36"/>
          <w:szCs w:val="36"/>
        </w:rPr>
      </w:pPr>
      <w:r w:rsidRPr="00CA15BF">
        <w:rPr>
          <w:rFonts w:ascii="Arial" w:hAnsi="Arial" w:cs="Arial"/>
          <w:b/>
          <w:sz w:val="36"/>
          <w:szCs w:val="36"/>
        </w:rPr>
        <w:t>Univerzita Karlova</w:t>
      </w:r>
    </w:p>
    <w:p w14:paraId="23260C29" w14:textId="77777777" w:rsidR="00CC566E" w:rsidRDefault="00CC566E" w:rsidP="00CC566E">
      <w:pPr>
        <w:jc w:val="center"/>
        <w:rPr>
          <w:rFonts w:ascii="Arial" w:hAnsi="Arial" w:cs="Arial"/>
          <w:b/>
          <w:sz w:val="36"/>
          <w:szCs w:val="36"/>
        </w:rPr>
      </w:pPr>
    </w:p>
    <w:p w14:paraId="31532CBD" w14:textId="77777777" w:rsidR="00CA15BF" w:rsidRPr="00CA15BF" w:rsidRDefault="00CA15BF" w:rsidP="00CC566E">
      <w:pPr>
        <w:jc w:val="center"/>
        <w:rPr>
          <w:rFonts w:ascii="Arial" w:hAnsi="Arial" w:cs="Arial"/>
          <w:b/>
          <w:sz w:val="36"/>
          <w:szCs w:val="36"/>
        </w:rPr>
      </w:pPr>
    </w:p>
    <w:p w14:paraId="05AD332D" w14:textId="2B47C37C" w:rsidR="00CC566E" w:rsidRPr="00CA15BF" w:rsidRDefault="00CC566E" w:rsidP="00CC566E">
      <w:pPr>
        <w:jc w:val="center"/>
        <w:rPr>
          <w:rFonts w:ascii="Arial" w:hAnsi="Arial" w:cs="Arial"/>
          <w:b/>
          <w:sz w:val="36"/>
          <w:szCs w:val="36"/>
        </w:rPr>
      </w:pPr>
      <w:r w:rsidRPr="00CA15BF">
        <w:rPr>
          <w:rFonts w:ascii="Arial" w:hAnsi="Arial" w:cs="Arial"/>
          <w:b/>
          <w:sz w:val="36"/>
          <w:szCs w:val="36"/>
        </w:rPr>
        <w:t xml:space="preserve">Opatření rektora č. </w:t>
      </w:r>
      <w:r w:rsidR="00CA15BF" w:rsidRPr="00CA15BF">
        <w:rPr>
          <w:rFonts w:ascii="Arial" w:hAnsi="Arial" w:cs="Arial"/>
          <w:b/>
          <w:sz w:val="36"/>
          <w:szCs w:val="36"/>
        </w:rPr>
        <w:t>5</w:t>
      </w:r>
      <w:r w:rsidR="00D27D13">
        <w:rPr>
          <w:rFonts w:ascii="Arial" w:hAnsi="Arial" w:cs="Arial"/>
          <w:b/>
          <w:sz w:val="36"/>
          <w:szCs w:val="36"/>
        </w:rPr>
        <w:t>7</w:t>
      </w:r>
      <w:r w:rsidRPr="00CA15BF">
        <w:rPr>
          <w:rFonts w:ascii="Arial" w:hAnsi="Arial" w:cs="Arial"/>
          <w:b/>
          <w:sz w:val="36"/>
          <w:szCs w:val="36"/>
        </w:rPr>
        <w:t>/2025</w:t>
      </w:r>
    </w:p>
    <w:p w14:paraId="6090F440" w14:textId="77777777" w:rsidR="00CC566E" w:rsidRPr="00CA15BF" w:rsidRDefault="00CC566E" w:rsidP="00CC566E">
      <w:pPr>
        <w:jc w:val="center"/>
        <w:rPr>
          <w:rFonts w:ascii="Arial" w:hAnsi="Arial" w:cs="Arial"/>
          <w:b/>
          <w:sz w:val="36"/>
          <w:szCs w:val="36"/>
        </w:rPr>
      </w:pPr>
    </w:p>
    <w:p w14:paraId="33F73037" w14:textId="77777777" w:rsidR="00CC566E" w:rsidRPr="00CA15BF" w:rsidRDefault="00CC566E" w:rsidP="00CC566E">
      <w:pPr>
        <w:jc w:val="center"/>
        <w:rPr>
          <w:rFonts w:ascii="Arial" w:hAnsi="Arial" w:cs="Arial"/>
          <w:b/>
          <w:sz w:val="24"/>
          <w:szCs w:val="24"/>
        </w:rPr>
      </w:pPr>
    </w:p>
    <w:p w14:paraId="2D017636" w14:textId="77777777" w:rsidR="00CC566E" w:rsidRDefault="00CC566E" w:rsidP="00CC566E">
      <w:pPr>
        <w:jc w:val="center"/>
        <w:rPr>
          <w:rFonts w:ascii="Arial" w:hAnsi="Arial" w:cs="Arial"/>
          <w:b/>
          <w:sz w:val="24"/>
          <w:szCs w:val="24"/>
        </w:rPr>
      </w:pPr>
    </w:p>
    <w:p w14:paraId="635D5B0C" w14:textId="77777777" w:rsidR="00CA15BF" w:rsidRDefault="00CA15BF" w:rsidP="00CC566E">
      <w:pPr>
        <w:jc w:val="center"/>
        <w:rPr>
          <w:rFonts w:ascii="Arial" w:hAnsi="Arial" w:cs="Arial"/>
          <w:b/>
          <w:sz w:val="24"/>
          <w:szCs w:val="24"/>
        </w:rPr>
      </w:pPr>
    </w:p>
    <w:p w14:paraId="760F82F3" w14:textId="77777777" w:rsidR="00CA15BF" w:rsidRPr="00CA15BF" w:rsidRDefault="00CA15BF" w:rsidP="00CC566E">
      <w:pPr>
        <w:jc w:val="center"/>
        <w:rPr>
          <w:rFonts w:ascii="Arial" w:hAnsi="Arial" w:cs="Arial"/>
          <w:b/>
          <w:sz w:val="24"/>
          <w:szCs w:val="24"/>
        </w:rPr>
      </w:pPr>
    </w:p>
    <w:p w14:paraId="2C20D35B" w14:textId="0E7A0635" w:rsidR="00CC566E" w:rsidRPr="00CA15BF" w:rsidRDefault="00CC566E" w:rsidP="00D82153">
      <w:pPr>
        <w:ind w:left="1410" w:hanging="1410"/>
        <w:rPr>
          <w:rFonts w:ascii="Arial" w:hAnsi="Arial" w:cs="Arial"/>
          <w:b/>
          <w:sz w:val="24"/>
          <w:szCs w:val="24"/>
        </w:rPr>
      </w:pPr>
      <w:r w:rsidRPr="00CA15BF">
        <w:rPr>
          <w:rFonts w:ascii="Arial" w:hAnsi="Arial" w:cs="Arial"/>
          <w:sz w:val="24"/>
          <w:szCs w:val="24"/>
          <w:u w:val="single"/>
        </w:rPr>
        <w:t>Název</w:t>
      </w:r>
      <w:r w:rsidRPr="00CA15BF">
        <w:rPr>
          <w:rFonts w:ascii="Arial" w:hAnsi="Arial" w:cs="Arial"/>
          <w:sz w:val="24"/>
          <w:szCs w:val="24"/>
        </w:rPr>
        <w:t>:</w:t>
      </w:r>
      <w:r w:rsidRPr="00CA15BF">
        <w:rPr>
          <w:rFonts w:ascii="Arial" w:hAnsi="Arial" w:cs="Arial"/>
          <w:sz w:val="24"/>
          <w:szCs w:val="24"/>
        </w:rPr>
        <w:tab/>
      </w:r>
      <w:r w:rsidRPr="00CA15BF">
        <w:rPr>
          <w:rFonts w:ascii="Arial" w:hAnsi="Arial" w:cs="Arial"/>
          <w:sz w:val="24"/>
          <w:szCs w:val="24"/>
        </w:rPr>
        <w:tab/>
      </w:r>
      <w:r w:rsidR="00E03045" w:rsidRPr="00CA15BF">
        <w:rPr>
          <w:rFonts w:ascii="Arial" w:hAnsi="Arial" w:cs="Arial"/>
          <w:b/>
          <w:sz w:val="24"/>
          <w:szCs w:val="24"/>
        </w:rPr>
        <w:t>Zásady podpory Univerzity Karlovy pro excelenci a příležitosti v rámci 4EU+ Aliance (</w:t>
      </w:r>
      <w:proofErr w:type="spellStart"/>
      <w:r w:rsidR="00E03045" w:rsidRPr="00CA15BF">
        <w:rPr>
          <w:rFonts w:ascii="Arial" w:hAnsi="Arial" w:cs="Arial"/>
          <w:b/>
          <w:sz w:val="24"/>
          <w:szCs w:val="24"/>
        </w:rPr>
        <w:t>FoCUs</w:t>
      </w:r>
      <w:proofErr w:type="spellEnd"/>
      <w:r w:rsidR="00E03045" w:rsidRPr="00CA15BF">
        <w:rPr>
          <w:rFonts w:ascii="Arial" w:hAnsi="Arial" w:cs="Arial"/>
          <w:b/>
          <w:sz w:val="24"/>
          <w:szCs w:val="24"/>
        </w:rPr>
        <w:t>: 4EU+)</w:t>
      </w:r>
    </w:p>
    <w:p w14:paraId="02590674" w14:textId="77777777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</w:p>
    <w:p w14:paraId="2C59530E" w14:textId="77777777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</w:p>
    <w:p w14:paraId="79D3FB6E" w14:textId="77777777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</w:p>
    <w:p w14:paraId="54619668" w14:textId="77777777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</w:p>
    <w:p w14:paraId="3ED3FFE7" w14:textId="77777777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</w:p>
    <w:p w14:paraId="660D1EE0" w14:textId="77777777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</w:p>
    <w:p w14:paraId="76F8929B" w14:textId="77777777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</w:p>
    <w:p w14:paraId="391D4D6E" w14:textId="77777777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</w:p>
    <w:p w14:paraId="34303806" w14:textId="530A5F2A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  <w:r w:rsidRPr="00CA15BF">
        <w:rPr>
          <w:rFonts w:ascii="Arial" w:hAnsi="Arial" w:cs="Arial"/>
          <w:sz w:val="24"/>
          <w:szCs w:val="24"/>
          <w:u w:val="single"/>
        </w:rPr>
        <w:t>Gestor</w:t>
      </w:r>
      <w:r w:rsidRPr="00CA15BF">
        <w:rPr>
          <w:rFonts w:ascii="Arial" w:hAnsi="Arial" w:cs="Arial"/>
          <w:sz w:val="24"/>
          <w:szCs w:val="24"/>
        </w:rPr>
        <w:t>:</w:t>
      </w:r>
      <w:r w:rsidRPr="00CA15BF">
        <w:rPr>
          <w:rFonts w:ascii="Arial" w:hAnsi="Arial" w:cs="Arial"/>
          <w:sz w:val="24"/>
          <w:szCs w:val="24"/>
        </w:rPr>
        <w:tab/>
      </w:r>
      <w:r w:rsidRPr="00CA15BF">
        <w:rPr>
          <w:rFonts w:ascii="Arial" w:hAnsi="Arial" w:cs="Arial"/>
          <w:b/>
          <w:sz w:val="24"/>
          <w:szCs w:val="24"/>
        </w:rPr>
        <w:t>Odbor pro vědu a výzkum</w:t>
      </w:r>
      <w:r w:rsidR="00CA15BF">
        <w:rPr>
          <w:rFonts w:ascii="Arial" w:hAnsi="Arial" w:cs="Arial"/>
          <w:b/>
          <w:sz w:val="24"/>
          <w:szCs w:val="24"/>
        </w:rPr>
        <w:t xml:space="preserve"> RUK</w:t>
      </w:r>
    </w:p>
    <w:p w14:paraId="38E20776" w14:textId="77777777" w:rsidR="00CC566E" w:rsidRDefault="00CC566E" w:rsidP="00CC566E">
      <w:pPr>
        <w:rPr>
          <w:rFonts w:ascii="Arial" w:hAnsi="Arial" w:cs="Arial"/>
          <w:sz w:val="24"/>
          <w:szCs w:val="24"/>
          <w:u w:val="single"/>
        </w:rPr>
      </w:pPr>
    </w:p>
    <w:p w14:paraId="05ECEBB2" w14:textId="77777777" w:rsidR="00CA15BF" w:rsidRPr="00CA15BF" w:rsidRDefault="00CA15BF" w:rsidP="00CC566E">
      <w:pPr>
        <w:rPr>
          <w:rFonts w:ascii="Arial" w:hAnsi="Arial" w:cs="Arial"/>
          <w:sz w:val="24"/>
          <w:szCs w:val="24"/>
          <w:u w:val="single"/>
        </w:rPr>
      </w:pPr>
    </w:p>
    <w:p w14:paraId="52450612" w14:textId="4FFF4D74" w:rsidR="00CC566E" w:rsidRPr="00CA15BF" w:rsidRDefault="00CC566E" w:rsidP="00CC566E">
      <w:pPr>
        <w:rPr>
          <w:rFonts w:ascii="Arial" w:hAnsi="Arial" w:cs="Arial"/>
          <w:b/>
          <w:sz w:val="24"/>
          <w:szCs w:val="24"/>
        </w:rPr>
      </w:pPr>
      <w:r w:rsidRPr="00CA15BF">
        <w:rPr>
          <w:rFonts w:ascii="Arial" w:hAnsi="Arial" w:cs="Arial"/>
          <w:sz w:val="24"/>
          <w:szCs w:val="24"/>
          <w:u w:val="single"/>
        </w:rPr>
        <w:t>Účinnost</w:t>
      </w:r>
      <w:r w:rsidRPr="00CA15BF">
        <w:rPr>
          <w:rFonts w:ascii="Arial" w:hAnsi="Arial" w:cs="Arial"/>
          <w:sz w:val="24"/>
          <w:szCs w:val="24"/>
        </w:rPr>
        <w:t>:</w:t>
      </w:r>
      <w:r w:rsidRPr="00CA15BF">
        <w:rPr>
          <w:rFonts w:ascii="Arial" w:hAnsi="Arial" w:cs="Arial"/>
          <w:sz w:val="24"/>
          <w:szCs w:val="24"/>
        </w:rPr>
        <w:tab/>
      </w:r>
      <w:r w:rsidRPr="00CA15BF">
        <w:rPr>
          <w:rFonts w:ascii="Arial" w:hAnsi="Arial" w:cs="Arial"/>
          <w:b/>
          <w:sz w:val="24"/>
          <w:szCs w:val="24"/>
        </w:rPr>
        <w:t xml:space="preserve">16. </w:t>
      </w:r>
      <w:r w:rsidR="00430BB8" w:rsidRPr="00CA15BF">
        <w:rPr>
          <w:rFonts w:ascii="Arial" w:hAnsi="Arial" w:cs="Arial"/>
          <w:b/>
          <w:sz w:val="24"/>
          <w:szCs w:val="24"/>
        </w:rPr>
        <w:t>prosince</w:t>
      </w:r>
      <w:r w:rsidRPr="00CA15BF">
        <w:rPr>
          <w:rFonts w:ascii="Arial" w:hAnsi="Arial" w:cs="Arial"/>
          <w:b/>
          <w:sz w:val="24"/>
          <w:szCs w:val="24"/>
        </w:rPr>
        <w:t xml:space="preserve"> 20</w:t>
      </w:r>
      <w:r w:rsidR="00430BB8" w:rsidRPr="00CA15BF">
        <w:rPr>
          <w:rFonts w:ascii="Arial" w:hAnsi="Arial" w:cs="Arial"/>
          <w:b/>
          <w:sz w:val="24"/>
          <w:szCs w:val="24"/>
        </w:rPr>
        <w:t>25</w:t>
      </w:r>
    </w:p>
    <w:p w14:paraId="3D06AFF7" w14:textId="77777777" w:rsidR="00CC566E" w:rsidRPr="00CA15BF" w:rsidRDefault="00CC566E" w:rsidP="00CC566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4995EE3" w14:textId="77777777" w:rsidR="00CC566E" w:rsidRPr="00CA15BF" w:rsidRDefault="00CC566E" w:rsidP="00CC566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A633583" w14:textId="21367A31" w:rsidR="00CC566E" w:rsidRPr="00CA15BF" w:rsidRDefault="00CC566E" w:rsidP="00D82153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CA15BF">
        <w:rPr>
          <w:rFonts w:ascii="Arial" w:eastAsia="Times New Roman" w:hAnsi="Arial" w:cs="Arial"/>
          <w:b/>
          <w:bCs/>
          <w:sz w:val="24"/>
          <w:szCs w:val="24"/>
        </w:rPr>
        <w:br w:type="page"/>
      </w:r>
    </w:p>
    <w:p w14:paraId="4CC4797C" w14:textId="77777777" w:rsidR="00DF7C72" w:rsidRDefault="00DF7C72" w:rsidP="00CA15BF">
      <w:pPr>
        <w:spacing w:after="0" w:line="300" w:lineRule="atLeast"/>
        <w:jc w:val="center"/>
        <w:rPr>
          <w:rFonts w:eastAsia="Times New Roman" w:cs="Arial"/>
          <w:b/>
          <w:bCs/>
          <w:sz w:val="28"/>
          <w:szCs w:val="28"/>
        </w:rPr>
      </w:pPr>
    </w:p>
    <w:p w14:paraId="7DF91AFF" w14:textId="76664726" w:rsidR="00C2289A" w:rsidRPr="00DF7C72" w:rsidRDefault="00A77407" w:rsidP="00CA15BF">
      <w:pPr>
        <w:spacing w:after="0" w:line="300" w:lineRule="atLeast"/>
        <w:jc w:val="center"/>
        <w:rPr>
          <w:rFonts w:eastAsia="Times New Roman" w:cs="Arial"/>
          <w:b/>
          <w:bCs/>
          <w:sz w:val="28"/>
          <w:szCs w:val="28"/>
        </w:rPr>
      </w:pPr>
      <w:r w:rsidRPr="00DF7C72">
        <w:rPr>
          <w:rFonts w:eastAsia="Times New Roman" w:cs="Arial"/>
          <w:b/>
          <w:bCs/>
          <w:sz w:val="28"/>
          <w:szCs w:val="28"/>
        </w:rPr>
        <w:t>Zásady</w:t>
      </w:r>
      <w:r w:rsidR="001F54BE" w:rsidRPr="00DF7C72">
        <w:rPr>
          <w:rFonts w:eastAsia="Times New Roman" w:cs="Arial"/>
          <w:b/>
          <w:bCs/>
          <w:sz w:val="28"/>
          <w:szCs w:val="28"/>
        </w:rPr>
        <w:t xml:space="preserve"> podpory</w:t>
      </w:r>
      <w:r w:rsidRPr="00DF7C72">
        <w:rPr>
          <w:rFonts w:eastAsia="Times New Roman" w:cs="Arial"/>
          <w:b/>
          <w:bCs/>
          <w:sz w:val="28"/>
          <w:szCs w:val="28"/>
        </w:rPr>
        <w:t xml:space="preserve"> </w:t>
      </w:r>
      <w:r w:rsidR="00074183" w:rsidRPr="00DF7C72">
        <w:rPr>
          <w:rFonts w:eastAsia="Times New Roman" w:cs="Arial"/>
          <w:b/>
          <w:bCs/>
          <w:sz w:val="28"/>
          <w:szCs w:val="28"/>
        </w:rPr>
        <w:t>Univerzity Karlovy pro excelenci a příležitosti v rámci 4EU+ Aliance (</w:t>
      </w:r>
      <w:proofErr w:type="spellStart"/>
      <w:r w:rsidR="00074183" w:rsidRPr="00DF7C72">
        <w:rPr>
          <w:rFonts w:eastAsia="Times New Roman" w:cs="Arial"/>
          <w:b/>
          <w:bCs/>
          <w:sz w:val="28"/>
          <w:szCs w:val="28"/>
        </w:rPr>
        <w:t>FoCUs</w:t>
      </w:r>
      <w:proofErr w:type="spellEnd"/>
      <w:r w:rsidR="00074183" w:rsidRPr="00DF7C72">
        <w:rPr>
          <w:rFonts w:eastAsia="Times New Roman" w:cs="Arial"/>
          <w:b/>
          <w:bCs/>
          <w:sz w:val="28"/>
          <w:szCs w:val="28"/>
        </w:rPr>
        <w:t>:</w:t>
      </w:r>
      <w:r w:rsidR="00BD1A39" w:rsidRPr="00DF7C72">
        <w:rPr>
          <w:rFonts w:eastAsia="Times New Roman" w:cs="Arial"/>
          <w:b/>
          <w:bCs/>
          <w:sz w:val="28"/>
          <w:szCs w:val="28"/>
        </w:rPr>
        <w:t xml:space="preserve"> </w:t>
      </w:r>
      <w:r w:rsidR="00074183" w:rsidRPr="00DF7C72">
        <w:rPr>
          <w:rFonts w:eastAsia="Times New Roman" w:cs="Arial"/>
          <w:b/>
          <w:bCs/>
          <w:sz w:val="28"/>
          <w:szCs w:val="28"/>
        </w:rPr>
        <w:t>4EU+)</w:t>
      </w:r>
    </w:p>
    <w:p w14:paraId="386A9ADC" w14:textId="77777777" w:rsidR="00CA15BF" w:rsidRPr="00CA15BF" w:rsidRDefault="00CA15BF" w:rsidP="00CA15BF">
      <w:pPr>
        <w:spacing w:after="0" w:line="300" w:lineRule="atLeast"/>
        <w:jc w:val="center"/>
        <w:rPr>
          <w:rFonts w:eastAsia="Times New Roman" w:cs="Arial"/>
          <w:b/>
          <w:bCs/>
          <w:szCs w:val="23"/>
        </w:rPr>
      </w:pPr>
    </w:p>
    <w:p w14:paraId="50A82BAD" w14:textId="77777777" w:rsidR="00E55BEE" w:rsidRPr="00CA15BF" w:rsidRDefault="00C2289A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Čl. 1</w:t>
      </w:r>
    </w:p>
    <w:p w14:paraId="588DA9F6" w14:textId="2BCECD86" w:rsidR="00C2289A" w:rsidRPr="00CA15BF" w:rsidRDefault="00C2289A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Úvodní ustanovení</w:t>
      </w:r>
    </w:p>
    <w:p w14:paraId="06BE0203" w14:textId="5F9EC56D" w:rsidR="00A4183E" w:rsidRPr="00CA15BF" w:rsidRDefault="00E55BEE" w:rsidP="00CA15BF">
      <w:pPr>
        <w:pStyle w:val="Odstavecseseznamem"/>
        <w:numPr>
          <w:ilvl w:val="0"/>
          <w:numId w:val="14"/>
        </w:numPr>
        <w:shd w:val="clear" w:color="auto" w:fill="FFFFFF" w:themeFill="background1"/>
        <w:spacing w:before="0" w:line="300" w:lineRule="atLeast"/>
        <w:ind w:left="426" w:hanging="426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Toto o</w:t>
      </w:r>
      <w:r w:rsidR="00C2289A" w:rsidRPr="00CA15BF">
        <w:rPr>
          <w:rFonts w:eastAsia="Times New Roman" w:cs="Arial"/>
          <w:sz w:val="23"/>
          <w:szCs w:val="23"/>
        </w:rPr>
        <w:t xml:space="preserve">patření upravuje </w:t>
      </w:r>
      <w:r w:rsidR="00164C04" w:rsidRPr="00CA15BF">
        <w:rPr>
          <w:rFonts w:eastAsia="Times New Roman" w:cs="Arial"/>
          <w:sz w:val="23"/>
          <w:szCs w:val="23"/>
        </w:rPr>
        <w:t xml:space="preserve">zásady </w:t>
      </w:r>
      <w:r w:rsidR="00C2289A" w:rsidRPr="00CA15BF">
        <w:rPr>
          <w:rFonts w:eastAsia="Times New Roman" w:cs="Arial"/>
          <w:sz w:val="23"/>
          <w:szCs w:val="23"/>
        </w:rPr>
        <w:t>poskytování finanční podpory projektům</w:t>
      </w:r>
      <w:r w:rsidR="00164C04" w:rsidRPr="00CA15BF">
        <w:rPr>
          <w:rFonts w:eastAsia="Times New Roman" w:cs="Arial"/>
          <w:sz w:val="23"/>
          <w:szCs w:val="23"/>
        </w:rPr>
        <w:t xml:space="preserve"> a dalším </w:t>
      </w:r>
      <w:r w:rsidR="00A12B6F" w:rsidRPr="00CA15BF">
        <w:rPr>
          <w:rFonts w:eastAsia="Times New Roman" w:cs="Arial"/>
          <w:sz w:val="23"/>
          <w:szCs w:val="23"/>
        </w:rPr>
        <w:t>aktivitám</w:t>
      </w:r>
      <w:r w:rsidR="00C2289A" w:rsidRPr="00CA15BF">
        <w:rPr>
          <w:rFonts w:eastAsia="Times New Roman" w:cs="Arial"/>
          <w:sz w:val="23"/>
          <w:szCs w:val="23"/>
        </w:rPr>
        <w:t xml:space="preserve"> v rámci </w:t>
      </w:r>
      <w:r w:rsidR="5F55CD76" w:rsidRPr="00CA15BF">
        <w:rPr>
          <w:rFonts w:eastAsia="Times New Roman" w:cs="Arial"/>
          <w:sz w:val="23"/>
          <w:szCs w:val="23"/>
        </w:rPr>
        <w:t xml:space="preserve">Aliance </w:t>
      </w:r>
      <w:r w:rsidR="00C2289A" w:rsidRPr="00CA15BF">
        <w:rPr>
          <w:rFonts w:eastAsia="Times New Roman" w:cs="Arial"/>
          <w:sz w:val="23"/>
          <w:szCs w:val="23"/>
        </w:rPr>
        <w:t>4EU</w:t>
      </w:r>
      <w:r w:rsidR="00164C04" w:rsidRPr="00CA15BF">
        <w:rPr>
          <w:rFonts w:eastAsia="Times New Roman" w:cs="Arial"/>
          <w:sz w:val="23"/>
          <w:szCs w:val="23"/>
        </w:rPr>
        <w:t>+</w:t>
      </w:r>
      <w:r w:rsidR="00A4183E" w:rsidRPr="00CA15BF">
        <w:rPr>
          <w:rFonts w:eastAsia="Times New Roman" w:cs="Arial"/>
          <w:sz w:val="23"/>
          <w:szCs w:val="23"/>
        </w:rPr>
        <w:t xml:space="preserve"> a navazuje na Dlouhodobý strategický záměr Univerzity Karlovy a na 4EU+ </w:t>
      </w:r>
      <w:proofErr w:type="spellStart"/>
      <w:r w:rsidR="00A4183E" w:rsidRPr="00CA15BF">
        <w:rPr>
          <w:rFonts w:eastAsia="Times New Roman" w:cs="Arial"/>
          <w:sz w:val="23"/>
          <w:szCs w:val="23"/>
        </w:rPr>
        <w:t>Strategy</w:t>
      </w:r>
      <w:proofErr w:type="spellEnd"/>
      <w:r w:rsidR="00A4183E" w:rsidRPr="00CA15BF">
        <w:rPr>
          <w:rFonts w:eastAsia="Times New Roman" w:cs="Arial"/>
          <w:sz w:val="23"/>
          <w:szCs w:val="23"/>
        </w:rPr>
        <w:t xml:space="preserve"> 2025-2035 </w:t>
      </w:r>
      <w:r w:rsidR="00670E0D" w:rsidRPr="00CA15BF">
        <w:rPr>
          <w:rFonts w:eastAsia="Times New Roman" w:cs="Arial"/>
          <w:sz w:val="23"/>
          <w:szCs w:val="23"/>
        </w:rPr>
        <w:t>uveden</w:t>
      </w:r>
      <w:r w:rsidR="004238C3" w:rsidRPr="00CA15BF">
        <w:rPr>
          <w:rFonts w:eastAsia="Times New Roman" w:cs="Arial"/>
          <w:sz w:val="23"/>
          <w:szCs w:val="23"/>
        </w:rPr>
        <w:t>é</w:t>
      </w:r>
      <w:r w:rsidR="00670E0D" w:rsidRPr="00CA15BF">
        <w:rPr>
          <w:rFonts w:eastAsia="Times New Roman" w:cs="Arial"/>
          <w:sz w:val="23"/>
          <w:szCs w:val="23"/>
        </w:rPr>
        <w:t xml:space="preserve"> v </w:t>
      </w:r>
      <w:r w:rsidR="00301070" w:rsidRPr="00CA15BF">
        <w:rPr>
          <w:rFonts w:eastAsia="Times New Roman" w:cs="Arial"/>
          <w:sz w:val="23"/>
          <w:szCs w:val="23"/>
        </w:rPr>
        <w:t>p</w:t>
      </w:r>
      <w:r w:rsidR="00A4183E" w:rsidRPr="00CA15BF">
        <w:rPr>
          <w:rFonts w:eastAsia="Times New Roman" w:cs="Arial"/>
          <w:sz w:val="23"/>
          <w:szCs w:val="23"/>
        </w:rPr>
        <w:t>říl</w:t>
      </w:r>
      <w:r w:rsidR="00670E0D" w:rsidRPr="00CA15BF">
        <w:rPr>
          <w:rFonts w:eastAsia="Times New Roman" w:cs="Arial"/>
          <w:sz w:val="23"/>
          <w:szCs w:val="23"/>
        </w:rPr>
        <w:t>oze č.</w:t>
      </w:r>
      <w:r w:rsidR="00A4183E" w:rsidRPr="00CA15BF">
        <w:rPr>
          <w:rFonts w:eastAsia="Times New Roman" w:cs="Arial"/>
          <w:sz w:val="23"/>
          <w:szCs w:val="23"/>
        </w:rPr>
        <w:t xml:space="preserve"> 1.</w:t>
      </w:r>
    </w:p>
    <w:p w14:paraId="1AB7363E" w14:textId="036754F4" w:rsidR="00E55BEE" w:rsidRPr="00CA15BF" w:rsidRDefault="00C2289A" w:rsidP="00CA15BF">
      <w:pPr>
        <w:pStyle w:val="Odstavecseseznamem"/>
        <w:numPr>
          <w:ilvl w:val="0"/>
          <w:numId w:val="14"/>
        </w:numPr>
        <w:shd w:val="clear" w:color="auto" w:fill="FFFFFF" w:themeFill="background1"/>
        <w:spacing w:before="0" w:line="300" w:lineRule="atLeast"/>
        <w:ind w:left="426" w:hanging="426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 xml:space="preserve">Cílem </w:t>
      </w:r>
      <w:r w:rsidR="58D50669" w:rsidRPr="00CA15BF">
        <w:rPr>
          <w:rFonts w:eastAsia="Times New Roman" w:cs="Arial"/>
          <w:sz w:val="23"/>
          <w:szCs w:val="23"/>
        </w:rPr>
        <w:t xml:space="preserve">je </w:t>
      </w:r>
      <w:r w:rsidR="002052E1" w:rsidRPr="00CA15BF">
        <w:rPr>
          <w:rFonts w:eastAsia="Times New Roman" w:cs="Arial"/>
          <w:sz w:val="23"/>
          <w:szCs w:val="23"/>
        </w:rPr>
        <w:t>posílení zapojení Univerzity Karlovy</w:t>
      </w:r>
      <w:r w:rsidR="00E55BEE" w:rsidRPr="00CA15BF">
        <w:rPr>
          <w:rFonts w:eastAsia="Times New Roman" w:cs="Arial"/>
          <w:sz w:val="23"/>
          <w:szCs w:val="23"/>
        </w:rPr>
        <w:t xml:space="preserve"> </w:t>
      </w:r>
      <w:r w:rsidR="002052E1" w:rsidRPr="00CA15BF">
        <w:rPr>
          <w:rFonts w:eastAsia="Times New Roman" w:cs="Arial"/>
          <w:sz w:val="23"/>
          <w:szCs w:val="23"/>
        </w:rPr>
        <w:t xml:space="preserve">a její akademické obce do aktivit </w:t>
      </w:r>
      <w:r w:rsidR="00EC6CAF" w:rsidRPr="00CA15BF">
        <w:rPr>
          <w:rFonts w:eastAsia="Times New Roman" w:cs="Arial"/>
          <w:sz w:val="23"/>
          <w:szCs w:val="23"/>
        </w:rPr>
        <w:t>A</w:t>
      </w:r>
      <w:r w:rsidR="002052E1" w:rsidRPr="00CA15BF">
        <w:rPr>
          <w:rFonts w:eastAsia="Times New Roman" w:cs="Arial"/>
          <w:sz w:val="23"/>
          <w:szCs w:val="23"/>
        </w:rPr>
        <w:t>liance 4EU+ za účelem budování aliance</w:t>
      </w:r>
      <w:r w:rsidR="00534585" w:rsidRPr="00CA15BF">
        <w:rPr>
          <w:rFonts w:eastAsia="Times New Roman" w:cs="Arial"/>
          <w:sz w:val="23"/>
          <w:szCs w:val="23"/>
        </w:rPr>
        <w:t>, posilování spolupráce mezi 4EU+ univerzitami</w:t>
      </w:r>
      <w:r w:rsidR="002052E1" w:rsidRPr="00CA15BF">
        <w:rPr>
          <w:rFonts w:eastAsia="Times New Roman" w:cs="Arial"/>
          <w:sz w:val="23"/>
          <w:szCs w:val="23"/>
        </w:rPr>
        <w:t xml:space="preserve"> a využívání aliančního potenciálu.</w:t>
      </w:r>
    </w:p>
    <w:p w14:paraId="76A01FDF" w14:textId="1C7DE5AC" w:rsidR="00E55BEE" w:rsidRPr="00CA15BF" w:rsidRDefault="002052E1" w:rsidP="00CA15BF">
      <w:pPr>
        <w:pStyle w:val="Odstavecseseznamem"/>
        <w:numPr>
          <w:ilvl w:val="0"/>
          <w:numId w:val="14"/>
        </w:numPr>
        <w:shd w:val="clear" w:color="auto" w:fill="FFFFFF" w:themeFill="background1"/>
        <w:spacing w:before="0" w:line="300" w:lineRule="atLeast"/>
        <w:ind w:left="426" w:hanging="426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 xml:space="preserve">Podpora </w:t>
      </w:r>
      <w:r w:rsidR="00534585" w:rsidRPr="00CA15BF">
        <w:rPr>
          <w:rFonts w:eastAsia="Times New Roman" w:cs="Arial"/>
          <w:sz w:val="23"/>
          <w:szCs w:val="23"/>
        </w:rPr>
        <w:t xml:space="preserve">je poskytována </w:t>
      </w:r>
      <w:r w:rsidR="00C2289A" w:rsidRPr="00CA15BF">
        <w:rPr>
          <w:rFonts w:eastAsia="Times New Roman" w:cs="Arial"/>
          <w:sz w:val="23"/>
          <w:szCs w:val="23"/>
        </w:rPr>
        <w:t>z finančních prostředků institucionální podpory na dlouhodobý koncepční rozvoj výzkumné organizace, schválených v rámci Principů pro rozdělování příspěvků a dotací na Univerzitě Karlově</w:t>
      </w:r>
      <w:r w:rsidR="00183A3C" w:rsidRPr="00CA15BF">
        <w:rPr>
          <w:rStyle w:val="Znakapoznpodarou"/>
          <w:rFonts w:eastAsia="Times New Roman" w:cs="Arial"/>
          <w:sz w:val="23"/>
          <w:szCs w:val="23"/>
        </w:rPr>
        <w:footnoteReference w:id="2"/>
      </w:r>
      <w:r w:rsidR="00C2289A" w:rsidRPr="00CA15BF">
        <w:rPr>
          <w:rFonts w:eastAsia="Times New Roman" w:cs="Arial"/>
          <w:sz w:val="23"/>
          <w:szCs w:val="23"/>
        </w:rPr>
        <w:t>.</w:t>
      </w:r>
    </w:p>
    <w:p w14:paraId="1443CCC9" w14:textId="77777777" w:rsidR="00C2289A" w:rsidRPr="00CA15BF" w:rsidRDefault="00C2289A" w:rsidP="00CA15BF">
      <w:pPr>
        <w:shd w:val="clear" w:color="auto" w:fill="FFFFFF"/>
        <w:spacing w:after="0" w:line="300" w:lineRule="atLeast"/>
        <w:rPr>
          <w:rFonts w:eastAsia="Times New Roman" w:cs="Arial"/>
          <w:szCs w:val="23"/>
        </w:rPr>
      </w:pPr>
    </w:p>
    <w:p w14:paraId="6F62B463" w14:textId="77777777" w:rsidR="00E55BEE" w:rsidRPr="00CA15BF" w:rsidRDefault="00C2289A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Čl. 2</w:t>
      </w:r>
    </w:p>
    <w:p w14:paraId="2D3A6CD2" w14:textId="555945FA" w:rsidR="00534585" w:rsidRPr="00CA15BF" w:rsidRDefault="00FB37CF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Jak lze podporu využít</w:t>
      </w:r>
    </w:p>
    <w:p w14:paraId="5F6A480E" w14:textId="77777777" w:rsidR="00DC138F" w:rsidRPr="00CA15BF" w:rsidRDefault="2C587896" w:rsidP="00CA15BF">
      <w:pPr>
        <w:numPr>
          <w:ilvl w:val="0"/>
          <w:numId w:val="5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Podporu lze čerpat na úhradu nákladů</w:t>
      </w:r>
    </w:p>
    <w:p w14:paraId="78BA7F60" w14:textId="1B48F509" w:rsidR="00DC138F" w:rsidRPr="00CA15BF" w:rsidRDefault="00DC138F" w:rsidP="00CA15BF">
      <w:pPr>
        <w:numPr>
          <w:ilvl w:val="1"/>
          <w:numId w:val="5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spojených s </w:t>
      </w:r>
      <w:r w:rsidR="2C587896" w:rsidRPr="00CA15BF">
        <w:rPr>
          <w:rFonts w:eastAsia="Times New Roman" w:cs="Arial"/>
          <w:szCs w:val="23"/>
        </w:rPr>
        <w:t xml:space="preserve">organizací </w:t>
      </w:r>
      <w:r w:rsidR="6DD3EBC2" w:rsidRPr="00CA15BF">
        <w:rPr>
          <w:rFonts w:eastAsia="Times New Roman" w:cs="Arial"/>
          <w:szCs w:val="23"/>
        </w:rPr>
        <w:t>setkání s účastí zahraničních partnerů</w:t>
      </w:r>
      <w:r w:rsidR="7CCE8957" w:rsidRPr="00CA15BF">
        <w:rPr>
          <w:rFonts w:eastAsia="Times New Roman" w:cs="Arial"/>
          <w:szCs w:val="23"/>
        </w:rPr>
        <w:t>, jako jsou konference a workshopy</w:t>
      </w:r>
      <w:r w:rsidR="28A2C67B" w:rsidRPr="00CA15BF">
        <w:rPr>
          <w:rFonts w:eastAsia="Times New Roman" w:cs="Arial"/>
          <w:szCs w:val="23"/>
        </w:rPr>
        <w:t>,</w:t>
      </w:r>
      <w:r w:rsidR="58DFD5BD" w:rsidRPr="00CA15BF">
        <w:rPr>
          <w:rFonts w:eastAsia="Times New Roman" w:cs="Arial"/>
          <w:szCs w:val="23"/>
        </w:rPr>
        <w:t xml:space="preserve"> </w:t>
      </w:r>
      <w:r w:rsidR="58DFD5BD" w:rsidRPr="00CA15BF">
        <w:rPr>
          <w:rFonts w:eastAsia="Times New Roman" w:cs="Arial"/>
          <w:color w:val="333333"/>
          <w:szCs w:val="23"/>
        </w:rPr>
        <w:t xml:space="preserve">pořádaných Univerzitou Karlovou </w:t>
      </w:r>
      <w:r w:rsidR="3227F7DC" w:rsidRPr="00CA15BF">
        <w:rPr>
          <w:rFonts w:eastAsia="Times New Roman" w:cs="Arial"/>
          <w:color w:val="333333"/>
          <w:szCs w:val="23"/>
        </w:rPr>
        <w:t xml:space="preserve">v </w:t>
      </w:r>
      <w:r w:rsidR="3227F7DC" w:rsidRPr="00CA15BF">
        <w:rPr>
          <w:rFonts w:eastAsia="Times New Roman" w:cs="Arial"/>
          <w:szCs w:val="23"/>
        </w:rPr>
        <w:t>rámci České republiky</w:t>
      </w:r>
      <w:r w:rsidR="2C587896" w:rsidRPr="00CA15BF">
        <w:rPr>
          <w:rFonts w:eastAsia="Times New Roman" w:cs="Arial"/>
          <w:szCs w:val="23"/>
        </w:rPr>
        <w:t xml:space="preserve">, na vytváření materiálů podporujících </w:t>
      </w:r>
      <w:r w:rsidR="289A9C3C" w:rsidRPr="00CA15BF">
        <w:rPr>
          <w:rFonts w:eastAsia="Times New Roman" w:cs="Arial"/>
          <w:szCs w:val="23"/>
        </w:rPr>
        <w:t xml:space="preserve">alianční </w:t>
      </w:r>
      <w:r w:rsidR="2CD6BA0D" w:rsidRPr="00CA15BF">
        <w:rPr>
          <w:rFonts w:eastAsia="Times New Roman" w:cs="Arial"/>
          <w:szCs w:val="23"/>
        </w:rPr>
        <w:t>spolupráci za účelem vzdělávání</w:t>
      </w:r>
      <w:r w:rsidR="15739D0F" w:rsidRPr="00CA15BF">
        <w:rPr>
          <w:rFonts w:eastAsia="Times New Roman" w:cs="Arial"/>
          <w:szCs w:val="23"/>
        </w:rPr>
        <w:t xml:space="preserve">, jako jsou </w:t>
      </w:r>
      <w:r w:rsidR="1EA721D2" w:rsidRPr="00CA15BF">
        <w:rPr>
          <w:rFonts w:eastAsia="Times New Roman" w:cs="Arial"/>
          <w:szCs w:val="23"/>
        </w:rPr>
        <w:t>s</w:t>
      </w:r>
      <w:r w:rsidR="1EA721D2" w:rsidRPr="00CA15BF">
        <w:rPr>
          <w:rFonts w:eastAsia="Arial" w:cs="Arial"/>
          <w:szCs w:val="23"/>
        </w:rPr>
        <w:t>tudijní materiály</w:t>
      </w:r>
      <w:r w:rsidR="3B4B3D29" w:rsidRPr="00CA15BF">
        <w:rPr>
          <w:rFonts w:eastAsia="Arial" w:cs="Arial"/>
          <w:szCs w:val="23"/>
        </w:rPr>
        <w:t xml:space="preserve"> a</w:t>
      </w:r>
      <w:r w:rsidR="1EA721D2" w:rsidRPr="00CA15BF">
        <w:rPr>
          <w:rFonts w:eastAsia="Arial" w:cs="Arial"/>
          <w:szCs w:val="23"/>
        </w:rPr>
        <w:t xml:space="preserve"> </w:t>
      </w:r>
      <w:r w:rsidR="521FA601" w:rsidRPr="00CA15BF">
        <w:rPr>
          <w:rFonts w:eastAsia="Arial" w:cs="Arial"/>
          <w:szCs w:val="23"/>
        </w:rPr>
        <w:t xml:space="preserve">digitální </w:t>
      </w:r>
      <w:r w:rsidR="1EA721D2" w:rsidRPr="00CA15BF">
        <w:rPr>
          <w:rFonts w:eastAsia="Arial" w:cs="Arial"/>
          <w:szCs w:val="23"/>
        </w:rPr>
        <w:t>platformy</w:t>
      </w:r>
      <w:r w:rsidR="0324E82D" w:rsidRPr="00CA15BF">
        <w:rPr>
          <w:rFonts w:eastAsia="Arial" w:cs="Arial"/>
          <w:szCs w:val="23"/>
        </w:rPr>
        <w:t>,</w:t>
      </w:r>
      <w:r w:rsidR="2C587896" w:rsidRPr="00CA15BF">
        <w:rPr>
          <w:rFonts w:eastAsia="Times New Roman" w:cs="Arial"/>
          <w:szCs w:val="23"/>
        </w:rPr>
        <w:t xml:space="preserve"> na realizaci vědeckého výzkumu</w:t>
      </w:r>
      <w:r w:rsidR="7AC706BE" w:rsidRPr="00CA15BF">
        <w:rPr>
          <w:rFonts w:eastAsia="Times New Roman" w:cs="Arial"/>
          <w:szCs w:val="23"/>
        </w:rPr>
        <w:t xml:space="preserve"> </w:t>
      </w:r>
      <w:r w:rsidR="431E1C5C" w:rsidRPr="00CA15BF">
        <w:rPr>
          <w:rFonts w:eastAsia="Times New Roman" w:cs="Arial"/>
          <w:szCs w:val="23"/>
        </w:rPr>
        <w:t xml:space="preserve">a vzdělávacích aktivit </w:t>
      </w:r>
      <w:r w:rsidR="7AC706BE" w:rsidRPr="00CA15BF">
        <w:rPr>
          <w:rFonts w:eastAsia="Times New Roman" w:cs="Arial"/>
          <w:szCs w:val="23"/>
        </w:rPr>
        <w:t>(</w:t>
      </w:r>
      <w:r w:rsidR="1CC7D9B1" w:rsidRPr="00CA15BF">
        <w:rPr>
          <w:rFonts w:eastAsia="Times New Roman" w:cs="Arial"/>
          <w:szCs w:val="23"/>
        </w:rPr>
        <w:t xml:space="preserve">projekty vědecké a vzdělávací spolupráce, </w:t>
      </w:r>
      <w:r w:rsidR="00DC4311" w:rsidRPr="00CA15BF">
        <w:rPr>
          <w:rFonts w:eastAsia="Times New Roman" w:cs="Arial"/>
          <w:szCs w:val="23"/>
        </w:rPr>
        <w:t>společně</w:t>
      </w:r>
      <w:r w:rsidRPr="00CA15BF">
        <w:rPr>
          <w:rFonts w:eastAsia="Times New Roman" w:cs="Arial"/>
          <w:szCs w:val="23"/>
        </w:rPr>
        <w:t xml:space="preserve"> „</w:t>
      </w:r>
      <w:r w:rsidR="007D1E81" w:rsidRPr="00CA15BF">
        <w:rPr>
          <w:rFonts w:eastAsia="Times New Roman" w:cs="Arial"/>
          <w:szCs w:val="23"/>
        </w:rPr>
        <w:t>4EU+Synergy</w:t>
      </w:r>
      <w:r w:rsidR="1CC7D9B1" w:rsidRPr="00CA15BF">
        <w:rPr>
          <w:rFonts w:eastAsia="Times New Roman" w:cs="Arial"/>
          <w:szCs w:val="23"/>
        </w:rPr>
        <w:t xml:space="preserve"> projekty</w:t>
      </w:r>
      <w:r w:rsidR="30A077F3" w:rsidRPr="00CA15BF">
        <w:rPr>
          <w:rFonts w:eastAsia="Times New Roman" w:cs="Arial"/>
          <w:szCs w:val="23"/>
        </w:rPr>
        <w:t>“</w:t>
      </w:r>
      <w:r w:rsidR="1CC7D9B1" w:rsidRPr="00CA15BF">
        <w:rPr>
          <w:rFonts w:eastAsia="Times New Roman" w:cs="Arial"/>
          <w:szCs w:val="23"/>
        </w:rPr>
        <w:t xml:space="preserve">) </w:t>
      </w:r>
      <w:r w:rsidR="7AC706BE" w:rsidRPr="00CA15BF">
        <w:rPr>
          <w:rFonts w:eastAsia="Times New Roman" w:cs="Arial"/>
          <w:szCs w:val="23"/>
        </w:rPr>
        <w:t xml:space="preserve">anebo </w:t>
      </w:r>
    </w:p>
    <w:p w14:paraId="57A63530" w14:textId="25150E6C" w:rsidR="00950472" w:rsidRPr="00CA15BF" w:rsidRDefault="2C587896" w:rsidP="00CA15BF">
      <w:pPr>
        <w:numPr>
          <w:ilvl w:val="1"/>
          <w:numId w:val="5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na podporu výměny akademiků a studentů s partnerskými univerzitami</w:t>
      </w:r>
      <w:r w:rsidR="7AC706BE" w:rsidRPr="00CA15BF">
        <w:rPr>
          <w:rFonts w:eastAsia="Times New Roman" w:cs="Arial"/>
          <w:szCs w:val="23"/>
        </w:rPr>
        <w:t xml:space="preserve"> („</w:t>
      </w:r>
      <w:r w:rsidR="007D1E81" w:rsidRPr="00CA15BF">
        <w:rPr>
          <w:rFonts w:eastAsia="Times New Roman" w:cs="Arial"/>
          <w:szCs w:val="23"/>
        </w:rPr>
        <w:t>4EU+Bridging</w:t>
      </w:r>
      <w:r w:rsidR="7C8DB30B" w:rsidRPr="00CA15BF">
        <w:rPr>
          <w:rFonts w:eastAsia="Times New Roman" w:cs="Arial"/>
          <w:szCs w:val="23"/>
        </w:rPr>
        <w:t xml:space="preserve"> projekty“)</w:t>
      </w:r>
      <w:r w:rsidR="053F6506" w:rsidRPr="00CA15BF">
        <w:rPr>
          <w:rFonts w:eastAsia="Times New Roman" w:cs="Arial"/>
          <w:szCs w:val="23"/>
        </w:rPr>
        <w:t>.</w:t>
      </w:r>
    </w:p>
    <w:p w14:paraId="722248C2" w14:textId="33802F60" w:rsidR="00E4091D" w:rsidRPr="00CA15BF" w:rsidRDefault="00FB37CF" w:rsidP="00CA15BF">
      <w:pPr>
        <w:numPr>
          <w:ilvl w:val="0"/>
          <w:numId w:val="5"/>
        </w:numPr>
        <w:shd w:val="clear" w:color="auto" w:fill="FFFFFF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Finanční podporu lze využít k podpoře </w:t>
      </w:r>
      <w:r w:rsidR="00154134" w:rsidRPr="00CA15BF">
        <w:rPr>
          <w:rFonts w:eastAsia="Times New Roman" w:cs="Arial"/>
          <w:szCs w:val="23"/>
        </w:rPr>
        <w:t xml:space="preserve">aktivit </w:t>
      </w:r>
      <w:r w:rsidR="00EF1A55" w:rsidRPr="00CA15BF">
        <w:rPr>
          <w:rFonts w:eastAsia="Times New Roman" w:cs="Arial"/>
          <w:szCs w:val="23"/>
        </w:rPr>
        <w:t>v</w:t>
      </w:r>
      <w:r w:rsidR="00E4091D" w:rsidRPr="00CA15BF">
        <w:rPr>
          <w:rFonts w:eastAsia="Times New Roman" w:cs="Arial"/>
          <w:szCs w:val="23"/>
        </w:rPr>
        <w:t> </w:t>
      </w:r>
      <w:r w:rsidR="00154134" w:rsidRPr="00CA15BF">
        <w:rPr>
          <w:rFonts w:eastAsia="Times New Roman" w:cs="Arial"/>
          <w:szCs w:val="23"/>
        </w:rPr>
        <w:t>oblast</w:t>
      </w:r>
      <w:r w:rsidR="00EF1A55" w:rsidRPr="00CA15BF">
        <w:rPr>
          <w:rFonts w:eastAsia="Times New Roman" w:cs="Arial"/>
          <w:szCs w:val="23"/>
        </w:rPr>
        <w:t>ech</w:t>
      </w:r>
      <w:r w:rsidR="00E4091D" w:rsidRPr="00CA15BF">
        <w:rPr>
          <w:rFonts w:eastAsia="Times New Roman" w:cs="Arial"/>
          <w:szCs w:val="23"/>
        </w:rPr>
        <w:t>:</w:t>
      </w:r>
    </w:p>
    <w:p w14:paraId="004CAAEC" w14:textId="4F421D4E" w:rsidR="00E4091D" w:rsidRPr="00CA15BF" w:rsidRDefault="00EF1A55" w:rsidP="00CA15BF">
      <w:pPr>
        <w:numPr>
          <w:ilvl w:val="1"/>
          <w:numId w:val="5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vědy a výzkumu</w:t>
      </w:r>
      <w:r w:rsidR="0237C1DA" w:rsidRPr="00CA15BF">
        <w:rPr>
          <w:rFonts w:eastAsia="Times New Roman" w:cs="Arial"/>
          <w:szCs w:val="23"/>
        </w:rPr>
        <w:t>,</w:t>
      </w:r>
    </w:p>
    <w:p w14:paraId="4BF23733" w14:textId="01EB75F9" w:rsidR="00E4091D" w:rsidRPr="00CA15BF" w:rsidRDefault="00EF1A55" w:rsidP="00CA15BF">
      <w:pPr>
        <w:numPr>
          <w:ilvl w:val="1"/>
          <w:numId w:val="5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vzdělávání</w:t>
      </w:r>
      <w:r w:rsidR="6084673C" w:rsidRPr="00CA15BF">
        <w:rPr>
          <w:rFonts w:eastAsia="Times New Roman" w:cs="Arial"/>
          <w:szCs w:val="23"/>
        </w:rPr>
        <w:t>,</w:t>
      </w:r>
    </w:p>
    <w:p w14:paraId="3A3235DF" w14:textId="33D70347" w:rsidR="00E4091D" w:rsidRPr="00CA15BF" w:rsidRDefault="00EF1A55" w:rsidP="00CA15BF">
      <w:pPr>
        <w:numPr>
          <w:ilvl w:val="1"/>
          <w:numId w:val="5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inovací</w:t>
      </w:r>
      <w:r w:rsidR="00670E0D" w:rsidRPr="00CA15BF">
        <w:rPr>
          <w:rFonts w:eastAsia="Times New Roman" w:cs="Arial"/>
          <w:szCs w:val="23"/>
        </w:rPr>
        <w:t xml:space="preserve"> a</w:t>
      </w:r>
    </w:p>
    <w:p w14:paraId="4CB97B52" w14:textId="5C0CB74E" w:rsidR="00313FFC" w:rsidRPr="00CA15BF" w:rsidRDefault="00EF1A55" w:rsidP="00CA15BF">
      <w:pPr>
        <w:numPr>
          <w:ilvl w:val="1"/>
          <w:numId w:val="5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globálního přesahu. </w:t>
      </w:r>
    </w:p>
    <w:p w14:paraId="6C40133F" w14:textId="4B0F0C7D" w:rsidR="004F670E" w:rsidRPr="00CA15BF" w:rsidRDefault="004F670E" w:rsidP="00CA15BF">
      <w:pPr>
        <w:numPr>
          <w:ilvl w:val="0"/>
          <w:numId w:val="5"/>
        </w:numPr>
        <w:shd w:val="clear" w:color="auto" w:fill="FFFFFF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Podporu nelze využít jako doplňující zdroj financování jiného projektu.</w:t>
      </w:r>
    </w:p>
    <w:p w14:paraId="0095011D" w14:textId="3AD93691" w:rsidR="00C40BCA" w:rsidRPr="00CA15BF" w:rsidRDefault="002E46AF" w:rsidP="00CA15BF">
      <w:pPr>
        <w:numPr>
          <w:ilvl w:val="0"/>
          <w:numId w:val="5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Finanční prostředky přidělené na </w:t>
      </w:r>
      <w:r w:rsidR="00C40BCA" w:rsidRPr="00CA15BF">
        <w:rPr>
          <w:rFonts w:eastAsia="Times New Roman" w:cs="Arial"/>
          <w:szCs w:val="23"/>
        </w:rPr>
        <w:t xml:space="preserve">projekt se </w:t>
      </w:r>
      <w:r w:rsidR="000A19E8" w:rsidRPr="00CA15BF">
        <w:rPr>
          <w:rFonts w:eastAsia="Times New Roman" w:cs="Arial"/>
          <w:szCs w:val="23"/>
        </w:rPr>
        <w:t>v souladu s</w:t>
      </w:r>
      <w:r w:rsidR="00765A91" w:rsidRPr="00CA15BF">
        <w:rPr>
          <w:rFonts w:eastAsia="Times New Roman" w:cs="Arial"/>
          <w:szCs w:val="23"/>
        </w:rPr>
        <w:t> Jednotn</w:t>
      </w:r>
      <w:r w:rsidR="00F35AFE" w:rsidRPr="00CA15BF">
        <w:rPr>
          <w:rFonts w:eastAsia="Times New Roman" w:cs="Arial"/>
          <w:szCs w:val="23"/>
        </w:rPr>
        <w:t>ý</w:t>
      </w:r>
      <w:r w:rsidR="00765A91" w:rsidRPr="00CA15BF">
        <w:rPr>
          <w:rFonts w:eastAsia="Times New Roman" w:cs="Arial"/>
          <w:szCs w:val="23"/>
        </w:rPr>
        <w:t xml:space="preserve">mi </w:t>
      </w:r>
      <w:r w:rsidR="000A19E8" w:rsidRPr="00CA15BF">
        <w:rPr>
          <w:rFonts w:eastAsia="Times New Roman" w:cs="Arial"/>
          <w:szCs w:val="23"/>
        </w:rPr>
        <w:t>pravidly</w:t>
      </w:r>
      <w:r w:rsidR="00074183" w:rsidRPr="00CA15BF">
        <w:rPr>
          <w:rFonts w:eastAsia="Times New Roman" w:cs="Arial"/>
          <w:szCs w:val="23"/>
        </w:rPr>
        <w:t xml:space="preserve"> pro čerpání a refundaci nákladů projektů 4EU+</w:t>
      </w:r>
      <w:r w:rsidR="00C0589A" w:rsidRPr="00CA15BF">
        <w:rPr>
          <w:rStyle w:val="Znakapoznpodarou"/>
          <w:rFonts w:eastAsia="Times New Roman" w:cs="Arial"/>
          <w:szCs w:val="23"/>
        </w:rPr>
        <w:footnoteReference w:id="3"/>
      </w:r>
      <w:r w:rsidR="00074183" w:rsidRPr="00CA15BF">
        <w:rPr>
          <w:rFonts w:eastAsia="Times New Roman" w:cs="Arial"/>
          <w:szCs w:val="23"/>
        </w:rPr>
        <w:t xml:space="preserve"> </w:t>
      </w:r>
      <w:r w:rsidR="004D0DA8" w:rsidRPr="00CA15BF">
        <w:rPr>
          <w:rFonts w:eastAsia="Times New Roman" w:cs="Arial"/>
          <w:szCs w:val="23"/>
        </w:rPr>
        <w:t xml:space="preserve">(dále jen „Pravidla pro čerpání a refundaci nákladů“) </w:t>
      </w:r>
      <w:r w:rsidR="00C40BCA" w:rsidRPr="00CA15BF">
        <w:rPr>
          <w:rFonts w:eastAsia="Times New Roman" w:cs="Arial"/>
          <w:szCs w:val="23"/>
        </w:rPr>
        <w:t>dělí na:</w:t>
      </w:r>
    </w:p>
    <w:p w14:paraId="3761F785" w14:textId="73BA97D4" w:rsidR="00C40BCA" w:rsidRPr="00CA15BF" w:rsidRDefault="00C40BCA" w:rsidP="00CA15BF">
      <w:pPr>
        <w:numPr>
          <w:ilvl w:val="1"/>
          <w:numId w:val="5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cestovní náklady</w:t>
      </w:r>
      <w:r w:rsidR="7E3569C0" w:rsidRPr="00CA15BF">
        <w:rPr>
          <w:rFonts w:eastAsia="Times New Roman" w:cs="Arial"/>
          <w:szCs w:val="23"/>
        </w:rPr>
        <w:t>,</w:t>
      </w:r>
    </w:p>
    <w:p w14:paraId="37244E72" w14:textId="3A0F240E" w:rsidR="007868BB" w:rsidRPr="00CA15BF" w:rsidRDefault="000A19E8" w:rsidP="00CA15BF">
      <w:pPr>
        <w:numPr>
          <w:ilvl w:val="1"/>
          <w:numId w:val="5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osobní náklady</w:t>
      </w:r>
      <w:r w:rsidR="00E1017D" w:rsidRPr="00CA15BF">
        <w:rPr>
          <w:rFonts w:eastAsia="Times New Roman" w:cs="Arial"/>
          <w:szCs w:val="23"/>
        </w:rPr>
        <w:t xml:space="preserve"> a</w:t>
      </w:r>
    </w:p>
    <w:p w14:paraId="56FED3CD" w14:textId="1E87E545" w:rsidR="000A19E8" w:rsidRPr="00CA15BF" w:rsidRDefault="000A19E8" w:rsidP="00CA15BF">
      <w:pPr>
        <w:numPr>
          <w:ilvl w:val="1"/>
          <w:numId w:val="5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ostatní náklady</w:t>
      </w:r>
      <w:r w:rsidR="0DACE1E4" w:rsidRPr="00CA15BF">
        <w:rPr>
          <w:rFonts w:eastAsia="Times New Roman" w:cs="Arial"/>
          <w:szCs w:val="23"/>
        </w:rPr>
        <w:t>.</w:t>
      </w:r>
    </w:p>
    <w:p w14:paraId="5E734655" w14:textId="77777777" w:rsidR="00E704CF" w:rsidRDefault="00E704CF" w:rsidP="00CA15BF">
      <w:pPr>
        <w:shd w:val="clear" w:color="auto" w:fill="FFFFFF" w:themeFill="background1"/>
        <w:spacing w:after="0" w:line="300" w:lineRule="atLeast"/>
        <w:ind w:left="1440"/>
        <w:jc w:val="both"/>
        <w:rPr>
          <w:rFonts w:eastAsia="Times New Roman" w:cs="Arial"/>
          <w:szCs w:val="23"/>
        </w:rPr>
      </w:pPr>
    </w:p>
    <w:p w14:paraId="6DEBAFB8" w14:textId="77777777" w:rsidR="00DF7C72" w:rsidRDefault="00DF7C72" w:rsidP="00CA15BF">
      <w:pPr>
        <w:shd w:val="clear" w:color="auto" w:fill="FFFFFF" w:themeFill="background1"/>
        <w:spacing w:after="0" w:line="300" w:lineRule="atLeast"/>
        <w:ind w:left="1440"/>
        <w:jc w:val="both"/>
        <w:rPr>
          <w:rFonts w:eastAsia="Times New Roman" w:cs="Arial"/>
          <w:szCs w:val="23"/>
        </w:rPr>
      </w:pPr>
    </w:p>
    <w:p w14:paraId="276C0771" w14:textId="77777777" w:rsidR="00DF7C72" w:rsidRPr="00CA15BF" w:rsidRDefault="00DF7C72" w:rsidP="00CA15BF">
      <w:pPr>
        <w:shd w:val="clear" w:color="auto" w:fill="FFFFFF" w:themeFill="background1"/>
        <w:spacing w:after="0" w:line="300" w:lineRule="atLeast"/>
        <w:ind w:left="1440"/>
        <w:jc w:val="both"/>
        <w:rPr>
          <w:rFonts w:eastAsia="Times New Roman" w:cs="Arial"/>
          <w:szCs w:val="23"/>
        </w:rPr>
      </w:pPr>
    </w:p>
    <w:p w14:paraId="33984099" w14:textId="77777777" w:rsidR="00DC138F" w:rsidRPr="00CA15BF" w:rsidRDefault="00534585" w:rsidP="00CA15BF">
      <w:pPr>
        <w:shd w:val="clear" w:color="auto" w:fill="FFFFFF" w:themeFill="background1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lastRenderedPageBreak/>
        <w:t>Čl. 3</w:t>
      </w:r>
    </w:p>
    <w:p w14:paraId="5ED3B2E6" w14:textId="4574D59E" w:rsidR="00D84310" w:rsidRPr="00CA15BF" w:rsidRDefault="00C2289A" w:rsidP="00CA15BF">
      <w:pPr>
        <w:shd w:val="clear" w:color="auto" w:fill="FFFFFF" w:themeFill="background1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Pravidla podání žádosti</w:t>
      </w:r>
      <w:r w:rsidR="00074183" w:rsidRPr="00CA15BF">
        <w:rPr>
          <w:rFonts w:eastAsia="Times New Roman" w:cs="Arial"/>
          <w:b/>
          <w:bCs/>
          <w:szCs w:val="23"/>
        </w:rPr>
        <w:t xml:space="preserve"> o projekt typu </w:t>
      </w:r>
      <w:r w:rsidR="007D1E81" w:rsidRPr="00CA15BF">
        <w:rPr>
          <w:rFonts w:eastAsia="Times New Roman" w:cs="Arial"/>
          <w:b/>
          <w:bCs/>
          <w:szCs w:val="23"/>
        </w:rPr>
        <w:t>4EU+Synergy</w:t>
      </w:r>
    </w:p>
    <w:p w14:paraId="394B5A27" w14:textId="1A1FD78A" w:rsidR="004E185F" w:rsidRPr="00CA15BF" w:rsidRDefault="00DB4305" w:rsidP="00CA15BF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Hlavním </w:t>
      </w:r>
      <w:r w:rsidR="004E185F" w:rsidRPr="00CA15BF">
        <w:rPr>
          <w:rFonts w:eastAsia="Times New Roman" w:cs="Arial"/>
          <w:szCs w:val="23"/>
        </w:rPr>
        <w:t xml:space="preserve">účelem </w:t>
      </w:r>
      <w:r w:rsidR="007D1E81" w:rsidRPr="00CA15BF">
        <w:rPr>
          <w:rFonts w:eastAsia="Times New Roman" w:cs="Arial"/>
          <w:szCs w:val="23"/>
        </w:rPr>
        <w:t>4EU+Synergy</w:t>
      </w:r>
      <w:r w:rsidR="004E185F" w:rsidRPr="00CA15BF">
        <w:rPr>
          <w:rFonts w:eastAsia="Times New Roman" w:cs="Arial"/>
          <w:szCs w:val="23"/>
        </w:rPr>
        <w:t xml:space="preserve"> projektu </w:t>
      </w:r>
      <w:r w:rsidR="00DE5261" w:rsidRPr="00CA15BF">
        <w:rPr>
          <w:rFonts w:eastAsia="Times New Roman" w:cs="Arial"/>
          <w:szCs w:val="23"/>
        </w:rPr>
        <w:t>je</w:t>
      </w:r>
      <w:r w:rsidR="004E185F" w:rsidRPr="00CA15BF">
        <w:rPr>
          <w:rFonts w:eastAsia="Times New Roman" w:cs="Arial"/>
          <w:szCs w:val="23"/>
        </w:rPr>
        <w:t xml:space="preserve"> organizace společných setkání partnerů na půdě Univerzity Karlovy anebo </w:t>
      </w:r>
      <w:r w:rsidR="00DE5261" w:rsidRPr="00CA15BF">
        <w:rPr>
          <w:rFonts w:eastAsia="Times New Roman" w:cs="Arial"/>
          <w:szCs w:val="23"/>
        </w:rPr>
        <w:t xml:space="preserve">realizace </w:t>
      </w:r>
      <w:r w:rsidR="004E185F" w:rsidRPr="00CA15BF">
        <w:rPr>
          <w:rFonts w:eastAsia="Times New Roman" w:cs="Arial"/>
          <w:szCs w:val="23"/>
        </w:rPr>
        <w:t>společn</w:t>
      </w:r>
      <w:r w:rsidR="00DE5261" w:rsidRPr="00CA15BF">
        <w:rPr>
          <w:rFonts w:eastAsia="Times New Roman" w:cs="Arial"/>
          <w:szCs w:val="23"/>
        </w:rPr>
        <w:t>é</w:t>
      </w:r>
      <w:r w:rsidR="004E185F" w:rsidRPr="00CA15BF">
        <w:rPr>
          <w:rFonts w:eastAsia="Times New Roman" w:cs="Arial"/>
          <w:szCs w:val="23"/>
        </w:rPr>
        <w:t xml:space="preserve"> výzkumn</w:t>
      </w:r>
      <w:r w:rsidR="00DE5261" w:rsidRPr="00CA15BF">
        <w:rPr>
          <w:rFonts w:eastAsia="Times New Roman" w:cs="Arial"/>
          <w:szCs w:val="23"/>
        </w:rPr>
        <w:t>é</w:t>
      </w:r>
      <w:r w:rsidR="004E185F" w:rsidRPr="00CA15BF">
        <w:rPr>
          <w:rFonts w:eastAsia="Times New Roman" w:cs="Arial"/>
          <w:szCs w:val="23"/>
        </w:rPr>
        <w:t xml:space="preserve"> či vzdělávací činnost</w:t>
      </w:r>
      <w:r w:rsidR="00DE5261" w:rsidRPr="00CA15BF">
        <w:rPr>
          <w:rFonts w:eastAsia="Times New Roman" w:cs="Arial"/>
          <w:szCs w:val="23"/>
        </w:rPr>
        <w:t>i</w:t>
      </w:r>
      <w:r w:rsidR="004E185F" w:rsidRPr="00CA15BF">
        <w:rPr>
          <w:rFonts w:eastAsia="Times New Roman" w:cs="Arial"/>
          <w:szCs w:val="23"/>
        </w:rPr>
        <w:t xml:space="preserve">. Do navrhovaného </w:t>
      </w:r>
      <w:r w:rsidR="007D1E81" w:rsidRPr="00CA15BF">
        <w:rPr>
          <w:rFonts w:eastAsia="Times New Roman" w:cs="Arial"/>
          <w:szCs w:val="23"/>
        </w:rPr>
        <w:t>4EU+Synergy</w:t>
      </w:r>
      <w:r w:rsidR="004E185F" w:rsidRPr="00CA15BF">
        <w:rPr>
          <w:rFonts w:eastAsia="Times New Roman" w:cs="Arial"/>
          <w:szCs w:val="23"/>
        </w:rPr>
        <w:t xml:space="preserve"> projektu se musí vedle žadatele zapojit </w:t>
      </w:r>
      <w:r w:rsidR="00DC4311" w:rsidRPr="00CA15BF">
        <w:rPr>
          <w:rFonts w:eastAsia="Times New Roman" w:cs="Arial"/>
          <w:szCs w:val="23"/>
        </w:rPr>
        <w:t xml:space="preserve">řešitelé </w:t>
      </w:r>
      <w:r w:rsidR="004E185F" w:rsidRPr="00CA15BF">
        <w:rPr>
          <w:rFonts w:eastAsia="Times New Roman" w:cs="Arial"/>
          <w:szCs w:val="23"/>
        </w:rPr>
        <w:t xml:space="preserve">z dalších minimálně </w:t>
      </w:r>
      <w:r w:rsidR="7E78BEE2" w:rsidRPr="00CA15BF">
        <w:rPr>
          <w:rFonts w:eastAsia="Times New Roman" w:cs="Arial"/>
          <w:szCs w:val="23"/>
        </w:rPr>
        <w:t>dvou</w:t>
      </w:r>
      <w:r w:rsidR="004E185F" w:rsidRPr="00CA15BF">
        <w:rPr>
          <w:rFonts w:eastAsia="Times New Roman" w:cs="Arial"/>
          <w:szCs w:val="23"/>
        </w:rPr>
        <w:t xml:space="preserve"> ze sedmi možných partnerů ve 4EU+. </w:t>
      </w:r>
    </w:p>
    <w:p w14:paraId="1F797E20" w14:textId="4604FE24" w:rsidR="00E704CF" w:rsidRPr="00CA15BF" w:rsidRDefault="00E704CF" w:rsidP="00CA15BF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Maximální možná částka na podporu </w:t>
      </w:r>
      <w:r w:rsidR="007D1E81" w:rsidRPr="00CA15BF">
        <w:rPr>
          <w:rFonts w:eastAsia="Times New Roman" w:cs="Arial"/>
          <w:szCs w:val="23"/>
        </w:rPr>
        <w:t>4EU+Synergy</w:t>
      </w:r>
      <w:r w:rsidRPr="00CA15BF">
        <w:rPr>
          <w:rFonts w:eastAsia="Times New Roman" w:cs="Arial"/>
          <w:szCs w:val="23"/>
        </w:rPr>
        <w:t xml:space="preserve"> projektu činí 300 </w:t>
      </w:r>
      <w:r w:rsidR="00DC4311" w:rsidRPr="00CA15BF">
        <w:rPr>
          <w:rFonts w:eastAsia="Times New Roman" w:cs="Arial"/>
          <w:szCs w:val="23"/>
        </w:rPr>
        <w:t>000</w:t>
      </w:r>
      <w:r w:rsidRPr="00CA15BF">
        <w:rPr>
          <w:rFonts w:eastAsia="Times New Roman" w:cs="Arial"/>
          <w:szCs w:val="23"/>
        </w:rPr>
        <w:t xml:space="preserve"> Kč</w:t>
      </w:r>
      <w:r w:rsidR="0EB233BC" w:rsidRPr="00CA15BF">
        <w:rPr>
          <w:rFonts w:eastAsia="Times New Roman" w:cs="Arial"/>
          <w:szCs w:val="23"/>
        </w:rPr>
        <w:t xml:space="preserve"> na </w:t>
      </w:r>
      <w:r w:rsidR="26F4BC02" w:rsidRPr="00CA15BF">
        <w:rPr>
          <w:rFonts w:eastAsia="Times New Roman" w:cs="Arial"/>
          <w:szCs w:val="23"/>
        </w:rPr>
        <w:t>každých 12 měsíců projektu</w:t>
      </w:r>
      <w:r w:rsidR="12C0CBD0" w:rsidRPr="00CA15BF">
        <w:rPr>
          <w:rFonts w:eastAsia="Times New Roman" w:cs="Arial"/>
          <w:szCs w:val="23"/>
        </w:rPr>
        <w:t xml:space="preserve"> </w:t>
      </w:r>
      <w:r w:rsidR="00922357" w:rsidRPr="00CA15BF">
        <w:rPr>
          <w:rFonts w:eastAsia="Times New Roman" w:cs="Arial"/>
          <w:szCs w:val="23"/>
        </w:rPr>
        <w:t>v</w:t>
      </w:r>
      <w:r w:rsidRPr="00CA15BF">
        <w:rPr>
          <w:rFonts w:eastAsia="Times New Roman" w:cs="Arial"/>
          <w:szCs w:val="23"/>
        </w:rPr>
        <w:t> případě zaměstnanců U</w:t>
      </w:r>
      <w:r w:rsidR="00DC4311" w:rsidRPr="00CA15BF">
        <w:rPr>
          <w:rFonts w:eastAsia="Times New Roman" w:cs="Arial"/>
          <w:szCs w:val="23"/>
        </w:rPr>
        <w:t>niverzity Karlovy</w:t>
      </w:r>
      <w:r w:rsidRPr="00CA15BF">
        <w:rPr>
          <w:rFonts w:eastAsia="Times New Roman" w:cs="Arial"/>
          <w:szCs w:val="23"/>
        </w:rPr>
        <w:t xml:space="preserve"> anebo 150 </w:t>
      </w:r>
      <w:r w:rsidR="00DC4311" w:rsidRPr="00CA15BF">
        <w:rPr>
          <w:rFonts w:eastAsia="Times New Roman" w:cs="Arial"/>
          <w:szCs w:val="23"/>
        </w:rPr>
        <w:t>000</w:t>
      </w:r>
      <w:r w:rsidRPr="00CA15BF">
        <w:rPr>
          <w:rFonts w:eastAsia="Times New Roman" w:cs="Arial"/>
          <w:szCs w:val="23"/>
        </w:rPr>
        <w:t xml:space="preserve"> Kč</w:t>
      </w:r>
      <w:r w:rsidR="64D7CE82" w:rsidRPr="00CA15BF">
        <w:rPr>
          <w:rFonts w:eastAsia="Times New Roman" w:cs="Arial"/>
          <w:szCs w:val="23"/>
        </w:rPr>
        <w:t xml:space="preserve"> na </w:t>
      </w:r>
      <w:r w:rsidR="1C5E4DC5" w:rsidRPr="00CA15BF">
        <w:rPr>
          <w:rFonts w:eastAsia="Times New Roman" w:cs="Arial"/>
          <w:szCs w:val="23"/>
        </w:rPr>
        <w:t>každých 12 měsíců projektu</w:t>
      </w:r>
      <w:r w:rsidRPr="00CA15BF">
        <w:rPr>
          <w:rFonts w:eastAsia="Times New Roman" w:cs="Arial"/>
          <w:szCs w:val="23"/>
        </w:rPr>
        <w:t xml:space="preserve"> v případě studentských projektů.</w:t>
      </w:r>
    </w:p>
    <w:p w14:paraId="446ADCF6" w14:textId="48968E95" w:rsidR="008352BA" w:rsidRPr="00CA15BF" w:rsidRDefault="008352BA" w:rsidP="00CA15BF">
      <w:pPr>
        <w:pStyle w:val="Odstavecseseznamem"/>
        <w:numPr>
          <w:ilvl w:val="0"/>
          <w:numId w:val="2"/>
        </w:numPr>
        <w:tabs>
          <w:tab w:val="clear" w:pos="720"/>
          <w:tab w:val="num" w:pos="426"/>
        </w:tabs>
        <w:spacing w:before="0" w:line="300" w:lineRule="atLeast"/>
        <w:ind w:left="426" w:hanging="426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Žadatel o finanční podporu musí být zaměstnancem U</w:t>
      </w:r>
      <w:r w:rsidR="00DC4311" w:rsidRPr="00CA15BF">
        <w:rPr>
          <w:rFonts w:eastAsia="Times New Roman" w:cs="Arial"/>
          <w:sz w:val="23"/>
          <w:szCs w:val="23"/>
        </w:rPr>
        <w:t xml:space="preserve">niverzity </w:t>
      </w:r>
      <w:r w:rsidRPr="00CA15BF">
        <w:rPr>
          <w:rFonts w:eastAsia="Times New Roman" w:cs="Arial"/>
          <w:sz w:val="23"/>
          <w:szCs w:val="23"/>
        </w:rPr>
        <w:t>K</w:t>
      </w:r>
      <w:r w:rsidR="00DC4311" w:rsidRPr="00CA15BF">
        <w:rPr>
          <w:rFonts w:eastAsia="Times New Roman" w:cs="Arial"/>
          <w:sz w:val="23"/>
          <w:szCs w:val="23"/>
        </w:rPr>
        <w:t>arlovy</w:t>
      </w:r>
      <w:r w:rsidRPr="00CA15BF">
        <w:rPr>
          <w:rFonts w:eastAsia="Times New Roman" w:cs="Arial"/>
          <w:sz w:val="23"/>
          <w:szCs w:val="23"/>
        </w:rPr>
        <w:t xml:space="preserve"> s úvazkem </w:t>
      </w:r>
      <w:r w:rsidR="009E2185" w:rsidRPr="00CA15BF">
        <w:rPr>
          <w:rFonts w:eastAsia="Times New Roman" w:cs="Arial"/>
          <w:sz w:val="23"/>
          <w:szCs w:val="23"/>
        </w:rPr>
        <w:t xml:space="preserve">nejméně </w:t>
      </w:r>
      <w:r w:rsidRPr="00CA15BF">
        <w:rPr>
          <w:rFonts w:eastAsia="Times New Roman" w:cs="Arial"/>
          <w:sz w:val="23"/>
          <w:szCs w:val="23"/>
        </w:rPr>
        <w:t>0,5 anebo studentem v prezenční či kombinované formě studia.</w:t>
      </w:r>
    </w:p>
    <w:p w14:paraId="14B1D205" w14:textId="649DE627" w:rsidR="005A2FAA" w:rsidRPr="00CA15BF" w:rsidRDefault="008352BA" w:rsidP="00CA15BF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Podporované aktivity musí být v souladu s dokumentem 4EU+ </w:t>
      </w:r>
      <w:proofErr w:type="spellStart"/>
      <w:r w:rsidRPr="00CA15BF">
        <w:rPr>
          <w:rFonts w:eastAsia="Times New Roman" w:cs="Arial"/>
          <w:szCs w:val="23"/>
        </w:rPr>
        <w:t>Strategy</w:t>
      </w:r>
      <w:proofErr w:type="spellEnd"/>
      <w:r w:rsidRPr="00CA15BF">
        <w:rPr>
          <w:rFonts w:eastAsia="Times New Roman" w:cs="Arial"/>
          <w:szCs w:val="23"/>
        </w:rPr>
        <w:t xml:space="preserve"> 2025-2035</w:t>
      </w:r>
      <w:r w:rsidR="009D2612" w:rsidRPr="00CA15BF">
        <w:rPr>
          <w:rFonts w:eastAsia="Times New Roman" w:cs="Arial"/>
          <w:szCs w:val="23"/>
        </w:rPr>
        <w:t>,</w:t>
      </w:r>
      <w:r w:rsidRPr="00CA15BF">
        <w:rPr>
          <w:rFonts w:eastAsia="Times New Roman" w:cs="Arial"/>
          <w:szCs w:val="23"/>
        </w:rPr>
        <w:t xml:space="preserve"> musí oborově či tematicky odpovídat jedné ze 4 vybraných tematických oblastí</w:t>
      </w:r>
      <w:r w:rsidR="009E2185" w:rsidRPr="00CA15BF">
        <w:rPr>
          <w:rFonts w:eastAsia="Times New Roman" w:cs="Arial"/>
          <w:szCs w:val="23"/>
        </w:rPr>
        <w:t>,</w:t>
      </w:r>
      <w:r w:rsidRPr="00CA15BF">
        <w:rPr>
          <w:rFonts w:eastAsia="Times New Roman" w:cs="Arial"/>
          <w:szCs w:val="23"/>
        </w:rPr>
        <w:t xml:space="preserve"> </w:t>
      </w:r>
      <w:hyperlink r:id="rId11">
        <w:proofErr w:type="spellStart"/>
        <w:r w:rsidRPr="00CA15BF">
          <w:rPr>
            <w:rStyle w:val="Hypertextovodkaz"/>
            <w:rFonts w:eastAsia="Times New Roman" w:cs="Arial"/>
            <w:color w:val="auto"/>
            <w:szCs w:val="23"/>
          </w:rPr>
          <w:t>Flagships</w:t>
        </w:r>
        <w:proofErr w:type="spellEnd"/>
      </w:hyperlink>
      <w:r w:rsidR="00185A6A" w:rsidRPr="00CA15BF">
        <w:rPr>
          <w:rFonts w:eastAsia="Times New Roman" w:cs="Arial"/>
          <w:szCs w:val="23"/>
        </w:rPr>
        <w:t>,</w:t>
      </w:r>
      <w:r w:rsidRPr="00CA15BF">
        <w:rPr>
          <w:rFonts w:eastAsia="Times New Roman" w:cs="Arial"/>
          <w:szCs w:val="23"/>
        </w:rPr>
        <w:t xml:space="preserve"> Aliance 4EU+</w:t>
      </w:r>
      <w:r w:rsidR="00642D6B" w:rsidRPr="00CA15BF">
        <w:rPr>
          <w:rFonts w:eastAsia="Times New Roman" w:cs="Arial"/>
          <w:szCs w:val="23"/>
        </w:rPr>
        <w:t xml:space="preserve"> anebo </w:t>
      </w:r>
      <w:r w:rsidR="00DE303C" w:rsidRPr="00CA15BF">
        <w:rPr>
          <w:rFonts w:eastAsia="Times New Roman" w:cs="Arial"/>
          <w:szCs w:val="23"/>
        </w:rPr>
        <w:t>se zaměřovat</w:t>
      </w:r>
      <w:r w:rsidR="009D2612" w:rsidRPr="00CA15BF">
        <w:rPr>
          <w:rFonts w:eastAsia="Times New Roman" w:cs="Arial"/>
          <w:szCs w:val="23"/>
        </w:rPr>
        <w:t xml:space="preserve"> </w:t>
      </w:r>
      <w:r w:rsidR="00DE303C" w:rsidRPr="00CA15BF">
        <w:rPr>
          <w:rFonts w:eastAsia="Times New Roman" w:cs="Arial"/>
          <w:szCs w:val="23"/>
        </w:rPr>
        <w:t xml:space="preserve">na </w:t>
      </w:r>
      <w:r w:rsidR="00B12106" w:rsidRPr="00CA15BF">
        <w:rPr>
          <w:rFonts w:eastAsia="Times New Roman" w:cs="Arial"/>
          <w:szCs w:val="23"/>
        </w:rPr>
        <w:t xml:space="preserve">agendu </w:t>
      </w:r>
      <w:r w:rsidR="009D2612" w:rsidRPr="00CA15BF">
        <w:rPr>
          <w:rFonts w:eastAsia="Times New Roman" w:cs="Arial"/>
          <w:szCs w:val="23"/>
        </w:rPr>
        <w:t>evropského vysokoškolského sektoru</w:t>
      </w:r>
      <w:r w:rsidR="00DE303C" w:rsidRPr="00CA15BF">
        <w:rPr>
          <w:rFonts w:eastAsia="Times New Roman" w:cs="Arial"/>
          <w:szCs w:val="23"/>
        </w:rPr>
        <w:t xml:space="preserve"> a budování aliančního prostředí v evropském prostoru.</w:t>
      </w:r>
    </w:p>
    <w:p w14:paraId="58C781E0" w14:textId="065D7024" w:rsidR="00D84310" w:rsidRPr="00CA15BF" w:rsidRDefault="00D84310" w:rsidP="00CA15BF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Žadatel </w:t>
      </w:r>
      <w:r w:rsidR="00D73803" w:rsidRPr="00CA15BF">
        <w:rPr>
          <w:rFonts w:eastAsia="Times New Roman" w:cs="Arial"/>
          <w:szCs w:val="23"/>
        </w:rPr>
        <w:t>podává</w:t>
      </w:r>
      <w:r w:rsidR="0002764A" w:rsidRPr="00CA15BF">
        <w:rPr>
          <w:rFonts w:eastAsia="Times New Roman" w:cs="Arial"/>
          <w:szCs w:val="23"/>
        </w:rPr>
        <w:t xml:space="preserve"> žádost </w:t>
      </w:r>
      <w:r w:rsidR="00DD7541" w:rsidRPr="00CA15BF">
        <w:rPr>
          <w:rFonts w:eastAsia="Times New Roman" w:cs="Arial"/>
          <w:szCs w:val="23"/>
        </w:rPr>
        <w:t xml:space="preserve">4EU+ Local Office při Evropském </w:t>
      </w:r>
      <w:r w:rsidR="0002764A" w:rsidRPr="00CA15BF">
        <w:rPr>
          <w:rFonts w:eastAsia="Times New Roman" w:cs="Arial"/>
          <w:szCs w:val="23"/>
        </w:rPr>
        <w:t>c</w:t>
      </w:r>
      <w:r w:rsidR="00DD7541" w:rsidRPr="00CA15BF">
        <w:rPr>
          <w:rFonts w:eastAsia="Times New Roman" w:cs="Arial"/>
          <w:szCs w:val="23"/>
        </w:rPr>
        <w:t>entru Odboru pro vědu a výzkum Rektorátu Univerzity Karlovy</w:t>
      </w:r>
      <w:r w:rsidR="00D73803" w:rsidRPr="00CA15BF">
        <w:rPr>
          <w:rFonts w:eastAsia="Times New Roman" w:cs="Arial"/>
          <w:szCs w:val="23"/>
        </w:rPr>
        <w:t xml:space="preserve"> prostřednictvím formuláře zveřejněného na </w:t>
      </w:r>
      <w:r w:rsidR="00185A6A" w:rsidRPr="00CA15BF">
        <w:rPr>
          <w:rFonts w:eastAsia="Times New Roman" w:cs="Arial"/>
          <w:szCs w:val="23"/>
        </w:rPr>
        <w:t xml:space="preserve">internetových </w:t>
      </w:r>
      <w:r w:rsidR="00D73803" w:rsidRPr="00CA15BF">
        <w:rPr>
          <w:rFonts w:eastAsia="Times New Roman" w:cs="Arial"/>
          <w:szCs w:val="23"/>
        </w:rPr>
        <w:t>stránkách Univerzity Karlov</w:t>
      </w:r>
      <w:r w:rsidR="008713D8" w:rsidRPr="00CA15BF">
        <w:rPr>
          <w:rFonts w:eastAsia="Times New Roman" w:cs="Arial"/>
          <w:szCs w:val="23"/>
        </w:rPr>
        <w:t>y</w:t>
      </w:r>
      <w:r w:rsidR="006426F1" w:rsidRPr="00CA15BF">
        <w:rPr>
          <w:rStyle w:val="Hypertextovodkaz"/>
          <w:rFonts w:eastAsia="Times New Roman" w:cs="Arial"/>
          <w:color w:val="auto"/>
          <w:szCs w:val="23"/>
          <w:u w:val="none"/>
        </w:rPr>
        <w:t>.</w:t>
      </w:r>
    </w:p>
    <w:p w14:paraId="1DA89515" w14:textId="6174B809" w:rsidR="004E185F" w:rsidRPr="00CA15BF" w:rsidRDefault="004E185F" w:rsidP="00CA15BF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Žádosti o podporu</w:t>
      </w:r>
      <w:r w:rsidR="00FB31C0" w:rsidRPr="00CA15BF">
        <w:rPr>
          <w:rFonts w:eastAsia="Times New Roman" w:cs="Arial"/>
          <w:szCs w:val="23"/>
        </w:rPr>
        <w:t xml:space="preserve"> </w:t>
      </w:r>
      <w:r w:rsidR="007D1E81" w:rsidRPr="00CA15BF">
        <w:rPr>
          <w:rFonts w:eastAsia="Times New Roman" w:cs="Arial"/>
          <w:szCs w:val="23"/>
        </w:rPr>
        <w:t>4EU+Synergy</w:t>
      </w:r>
      <w:r w:rsidRPr="00CA15BF">
        <w:rPr>
          <w:rFonts w:eastAsia="Times New Roman" w:cs="Arial"/>
          <w:szCs w:val="23"/>
        </w:rPr>
        <w:t xml:space="preserve"> projektů se podávají </w:t>
      </w:r>
      <w:r w:rsidR="00B3192B" w:rsidRPr="00CA15BF">
        <w:rPr>
          <w:rFonts w:eastAsia="Times New Roman" w:cs="Arial"/>
          <w:szCs w:val="23"/>
        </w:rPr>
        <w:t xml:space="preserve">do 15. dubna a </w:t>
      </w:r>
      <w:r w:rsidR="004E1CE5">
        <w:rPr>
          <w:rFonts w:eastAsia="Times New Roman" w:cs="Arial"/>
          <w:szCs w:val="23"/>
        </w:rPr>
        <w:t xml:space="preserve">do </w:t>
      </w:r>
      <w:r w:rsidR="00B3192B" w:rsidRPr="00CA15BF">
        <w:rPr>
          <w:rFonts w:eastAsia="Times New Roman" w:cs="Arial"/>
          <w:szCs w:val="23"/>
        </w:rPr>
        <w:t xml:space="preserve">15. října </w:t>
      </w:r>
      <w:r w:rsidRPr="00CA15BF">
        <w:rPr>
          <w:rFonts w:eastAsia="Times New Roman" w:cs="Arial"/>
          <w:szCs w:val="23"/>
        </w:rPr>
        <w:t>prostřednictvím formuláře</w:t>
      </w:r>
      <w:r w:rsidR="072F8FC5" w:rsidRPr="00CA15BF">
        <w:rPr>
          <w:rFonts w:eastAsia="Times New Roman" w:cs="Arial"/>
          <w:szCs w:val="23"/>
        </w:rPr>
        <w:t xml:space="preserve"> zveřejněného na </w:t>
      </w:r>
      <w:r w:rsidR="00185A6A" w:rsidRPr="00CA15BF">
        <w:rPr>
          <w:rFonts w:eastAsia="Times New Roman" w:cs="Arial"/>
          <w:szCs w:val="23"/>
        </w:rPr>
        <w:t xml:space="preserve">internetových </w:t>
      </w:r>
      <w:r w:rsidR="072F8FC5" w:rsidRPr="00CA15BF">
        <w:rPr>
          <w:rFonts w:eastAsia="Times New Roman" w:cs="Arial"/>
          <w:szCs w:val="23"/>
        </w:rPr>
        <w:t>stránkách Univerzity Karlovy</w:t>
      </w:r>
      <w:r w:rsidRPr="00CA15BF">
        <w:rPr>
          <w:rFonts w:eastAsia="Times New Roman" w:cs="Arial"/>
          <w:szCs w:val="23"/>
        </w:rPr>
        <w:t xml:space="preserve">. Délka řešení </w:t>
      </w:r>
      <w:r w:rsidR="007D1E81" w:rsidRPr="00CA15BF">
        <w:rPr>
          <w:rFonts w:eastAsia="Times New Roman" w:cs="Arial"/>
          <w:szCs w:val="23"/>
        </w:rPr>
        <w:t>4EU+Synergy</w:t>
      </w:r>
      <w:r w:rsidRPr="00CA15BF">
        <w:rPr>
          <w:rFonts w:eastAsia="Times New Roman" w:cs="Arial"/>
          <w:szCs w:val="23"/>
        </w:rPr>
        <w:t xml:space="preserve"> projektů je 12</w:t>
      </w:r>
      <w:r w:rsidR="00DC4311" w:rsidRPr="00CA15BF">
        <w:rPr>
          <w:rFonts w:eastAsia="Times New Roman" w:cs="Arial"/>
          <w:szCs w:val="23"/>
        </w:rPr>
        <w:t xml:space="preserve"> až </w:t>
      </w:r>
      <w:r w:rsidRPr="00CA15BF">
        <w:rPr>
          <w:rFonts w:eastAsia="Times New Roman" w:cs="Arial"/>
          <w:szCs w:val="23"/>
        </w:rPr>
        <w:t xml:space="preserve">36 měsíců. Konec řešení </w:t>
      </w:r>
      <w:r w:rsidR="007D1E81" w:rsidRPr="00CA15BF">
        <w:rPr>
          <w:rFonts w:eastAsia="Times New Roman" w:cs="Arial"/>
          <w:szCs w:val="23"/>
        </w:rPr>
        <w:t>4EU+Synergy</w:t>
      </w:r>
      <w:r w:rsidRPr="00CA15BF">
        <w:rPr>
          <w:rFonts w:eastAsia="Times New Roman" w:cs="Arial"/>
          <w:szCs w:val="23"/>
        </w:rPr>
        <w:t xml:space="preserve"> projektu spadá do období 1. ledna </w:t>
      </w:r>
      <w:r w:rsidR="00B3192B" w:rsidRPr="00CA15BF">
        <w:rPr>
          <w:rFonts w:eastAsia="Times New Roman" w:cs="Arial"/>
          <w:szCs w:val="23"/>
        </w:rPr>
        <w:t xml:space="preserve">až </w:t>
      </w:r>
      <w:r w:rsidRPr="00CA15BF">
        <w:rPr>
          <w:rFonts w:eastAsia="Times New Roman" w:cs="Arial"/>
          <w:szCs w:val="23"/>
        </w:rPr>
        <w:t>31. srpna.</w:t>
      </w:r>
    </w:p>
    <w:p w14:paraId="1BC8D210" w14:textId="66B443A4" w:rsidR="00DC4311" w:rsidRPr="00CA15BF" w:rsidRDefault="004E185F" w:rsidP="00CA15BF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Žádost </w:t>
      </w:r>
      <w:r w:rsidR="0004623D" w:rsidRPr="00CA15BF">
        <w:rPr>
          <w:rFonts w:eastAsia="Times New Roman" w:cs="Arial"/>
          <w:szCs w:val="23"/>
        </w:rPr>
        <w:t xml:space="preserve">o podporu 4EU+Synergy projektu </w:t>
      </w:r>
      <w:r w:rsidRPr="00CA15BF">
        <w:rPr>
          <w:rFonts w:eastAsia="Times New Roman" w:cs="Arial"/>
          <w:szCs w:val="23"/>
        </w:rPr>
        <w:t>musí obsahovat:</w:t>
      </w:r>
    </w:p>
    <w:p w14:paraId="7C786111" w14:textId="0697EC26" w:rsidR="00274A40" w:rsidRPr="00CA15BF" w:rsidRDefault="004E185F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identifikac</w:t>
      </w:r>
      <w:r w:rsidR="00274A40" w:rsidRPr="00CA15BF">
        <w:rPr>
          <w:rFonts w:eastAsia="Times New Roman" w:cs="Arial"/>
          <w:sz w:val="23"/>
          <w:szCs w:val="23"/>
        </w:rPr>
        <w:t>i</w:t>
      </w:r>
      <w:r w:rsidRPr="00CA15BF">
        <w:rPr>
          <w:rFonts w:eastAsia="Times New Roman" w:cs="Arial"/>
          <w:sz w:val="23"/>
          <w:szCs w:val="23"/>
        </w:rPr>
        <w:t xml:space="preserve"> žadatele, a to vč</w:t>
      </w:r>
      <w:r w:rsidR="00DC4311" w:rsidRPr="00CA15BF">
        <w:rPr>
          <w:rFonts w:eastAsia="Times New Roman" w:cs="Arial"/>
          <w:sz w:val="23"/>
          <w:szCs w:val="23"/>
        </w:rPr>
        <w:t xml:space="preserve">etně </w:t>
      </w:r>
      <w:r w:rsidRPr="00CA15BF">
        <w:rPr>
          <w:rFonts w:eastAsia="Times New Roman" w:cs="Arial"/>
          <w:sz w:val="23"/>
          <w:szCs w:val="23"/>
        </w:rPr>
        <w:t xml:space="preserve">afiliace k součásti </w:t>
      </w:r>
      <w:r w:rsidR="00DC4311" w:rsidRPr="00CA15BF">
        <w:rPr>
          <w:rFonts w:eastAsia="Times New Roman" w:cs="Arial"/>
          <w:sz w:val="23"/>
          <w:szCs w:val="23"/>
        </w:rPr>
        <w:t xml:space="preserve">Univerzity Karlovy </w:t>
      </w:r>
      <w:r w:rsidRPr="00CA15BF">
        <w:rPr>
          <w:rFonts w:eastAsia="Times New Roman" w:cs="Arial"/>
          <w:sz w:val="23"/>
          <w:szCs w:val="23"/>
        </w:rPr>
        <w:t>a univerzitní či fakultní e-mailové adresy</w:t>
      </w:r>
      <w:r w:rsidR="00274A40" w:rsidRPr="00CA15BF">
        <w:rPr>
          <w:rFonts w:eastAsia="Times New Roman" w:cs="Arial"/>
          <w:sz w:val="23"/>
          <w:szCs w:val="23"/>
        </w:rPr>
        <w:t>,</w:t>
      </w:r>
    </w:p>
    <w:p w14:paraId="0547D3CA" w14:textId="5EDFEE2C" w:rsidR="00274A40" w:rsidRPr="00CA15BF" w:rsidRDefault="004E185F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identifikac</w:t>
      </w:r>
      <w:r w:rsidR="00274A40" w:rsidRPr="00CA15BF">
        <w:rPr>
          <w:rFonts w:eastAsia="Times New Roman" w:cs="Arial"/>
          <w:sz w:val="23"/>
          <w:szCs w:val="23"/>
        </w:rPr>
        <w:t>i</w:t>
      </w:r>
      <w:r w:rsidRPr="00CA15BF">
        <w:rPr>
          <w:rFonts w:eastAsia="Times New Roman" w:cs="Arial"/>
          <w:sz w:val="23"/>
          <w:szCs w:val="23"/>
        </w:rPr>
        <w:t xml:space="preserve"> zapojených partnerských univerzit, a to vč</w:t>
      </w:r>
      <w:r w:rsidR="00274A40" w:rsidRPr="00CA15BF">
        <w:rPr>
          <w:rFonts w:eastAsia="Times New Roman" w:cs="Arial"/>
          <w:sz w:val="23"/>
          <w:szCs w:val="23"/>
        </w:rPr>
        <w:t>etně</w:t>
      </w:r>
      <w:r w:rsidRPr="00CA15BF">
        <w:rPr>
          <w:rFonts w:eastAsia="Times New Roman" w:cs="Arial"/>
          <w:sz w:val="23"/>
          <w:szCs w:val="23"/>
        </w:rPr>
        <w:t xml:space="preserve"> kontaktních osob a jejich kontaktů</w:t>
      </w:r>
      <w:r w:rsidR="00274A40" w:rsidRPr="00CA15BF">
        <w:rPr>
          <w:rFonts w:eastAsia="Times New Roman" w:cs="Arial"/>
          <w:sz w:val="23"/>
          <w:szCs w:val="23"/>
        </w:rPr>
        <w:t>,</w:t>
      </w:r>
    </w:p>
    <w:p w14:paraId="1E754269" w14:textId="3742530C" w:rsidR="00274A40" w:rsidRPr="00CA15BF" w:rsidRDefault="004E185F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období řešení projektu</w:t>
      </w:r>
      <w:r w:rsidR="00274A40" w:rsidRPr="00CA15BF">
        <w:rPr>
          <w:rFonts w:eastAsia="Times New Roman" w:cs="Arial"/>
          <w:sz w:val="23"/>
          <w:szCs w:val="23"/>
        </w:rPr>
        <w:t>,</w:t>
      </w:r>
    </w:p>
    <w:p w14:paraId="774762E7" w14:textId="1B2C415C" w:rsidR="00274A40" w:rsidRPr="00CA15BF" w:rsidRDefault="004E185F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odůvodnění žádosti</w:t>
      </w:r>
      <w:r w:rsidR="00FB2CF7" w:rsidRPr="00CA15BF">
        <w:rPr>
          <w:rFonts w:eastAsia="Times New Roman" w:cs="Arial"/>
          <w:sz w:val="23"/>
          <w:szCs w:val="23"/>
        </w:rPr>
        <w:t xml:space="preserve">, </w:t>
      </w:r>
      <w:r w:rsidRPr="00CA15BF">
        <w:rPr>
          <w:rFonts w:eastAsia="Times New Roman" w:cs="Arial"/>
          <w:sz w:val="23"/>
          <w:szCs w:val="23"/>
        </w:rPr>
        <w:t>anotac</w:t>
      </w:r>
      <w:r w:rsidR="00FB2CF7" w:rsidRPr="00CA15BF">
        <w:rPr>
          <w:rFonts w:eastAsia="Times New Roman" w:cs="Arial"/>
          <w:sz w:val="23"/>
          <w:szCs w:val="23"/>
        </w:rPr>
        <w:t>i</w:t>
      </w:r>
      <w:r w:rsidR="00274A40" w:rsidRPr="00CA15BF">
        <w:rPr>
          <w:rFonts w:eastAsia="Times New Roman" w:cs="Arial"/>
          <w:sz w:val="23"/>
          <w:szCs w:val="23"/>
        </w:rPr>
        <w:t>,</w:t>
      </w:r>
    </w:p>
    <w:p w14:paraId="2A5D23AA" w14:textId="64B889CB" w:rsidR="00274A40" w:rsidRPr="00CA15BF" w:rsidRDefault="004E185F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cíl projektu</w:t>
      </w:r>
      <w:r w:rsidR="00274A40" w:rsidRPr="00CA15BF">
        <w:rPr>
          <w:rFonts w:eastAsia="Times New Roman" w:cs="Arial"/>
          <w:sz w:val="23"/>
          <w:szCs w:val="23"/>
        </w:rPr>
        <w:t>,</w:t>
      </w:r>
    </w:p>
    <w:p w14:paraId="7150B55B" w14:textId="70F49B0F" w:rsidR="00274A40" w:rsidRPr="00CA15BF" w:rsidRDefault="004E185F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zdůvodnění souladu s 4EU+</w:t>
      </w:r>
      <w:r w:rsidR="005D2783" w:rsidRPr="00CA15BF">
        <w:rPr>
          <w:rFonts w:eastAsia="Times New Roman" w:cs="Arial"/>
          <w:sz w:val="23"/>
          <w:szCs w:val="23"/>
        </w:rPr>
        <w:t xml:space="preserve"> </w:t>
      </w:r>
      <w:proofErr w:type="spellStart"/>
      <w:r w:rsidRPr="00CA15BF">
        <w:rPr>
          <w:rFonts w:eastAsia="Times New Roman" w:cs="Arial"/>
          <w:sz w:val="23"/>
          <w:szCs w:val="23"/>
        </w:rPr>
        <w:t>Strategy</w:t>
      </w:r>
      <w:proofErr w:type="spellEnd"/>
      <w:r w:rsidRPr="00CA15BF">
        <w:rPr>
          <w:rFonts w:eastAsia="Times New Roman" w:cs="Arial"/>
          <w:sz w:val="23"/>
          <w:szCs w:val="23"/>
        </w:rPr>
        <w:t xml:space="preserve"> 2025-2035</w:t>
      </w:r>
      <w:r w:rsidR="00274A40" w:rsidRPr="00CA15BF">
        <w:rPr>
          <w:rFonts w:eastAsia="Times New Roman" w:cs="Arial"/>
          <w:sz w:val="23"/>
          <w:szCs w:val="23"/>
        </w:rPr>
        <w:t>,</w:t>
      </w:r>
    </w:p>
    <w:p w14:paraId="040D5157" w14:textId="514A4AE2" w:rsidR="00274A40" w:rsidRPr="00CA15BF" w:rsidRDefault="004E185F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očekávané výsledky projektu, vč</w:t>
      </w:r>
      <w:r w:rsidR="00274A40" w:rsidRPr="00CA15BF">
        <w:rPr>
          <w:rFonts w:eastAsia="Times New Roman" w:cs="Arial"/>
          <w:sz w:val="23"/>
          <w:szCs w:val="23"/>
        </w:rPr>
        <w:t>etně</w:t>
      </w:r>
      <w:r w:rsidRPr="00CA15BF">
        <w:rPr>
          <w:rFonts w:eastAsia="Times New Roman" w:cs="Arial"/>
          <w:sz w:val="23"/>
          <w:szCs w:val="23"/>
        </w:rPr>
        <w:t xml:space="preserve"> informace o zamýšleném návazném pokračování a financování projektu, je-li relevantní</w:t>
      </w:r>
      <w:r w:rsidR="00274A40" w:rsidRPr="00CA15BF">
        <w:rPr>
          <w:rFonts w:eastAsia="Times New Roman" w:cs="Arial"/>
          <w:sz w:val="23"/>
          <w:szCs w:val="23"/>
        </w:rPr>
        <w:t>,</w:t>
      </w:r>
    </w:p>
    <w:p w14:paraId="73C00376" w14:textId="6B96F6C8" w:rsidR="00274A40" w:rsidRPr="00CA15BF" w:rsidRDefault="0005520C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p</w:t>
      </w:r>
      <w:r w:rsidR="004E185F" w:rsidRPr="00CA15BF">
        <w:rPr>
          <w:rFonts w:eastAsia="Times New Roman" w:cs="Arial"/>
          <w:sz w:val="23"/>
          <w:szCs w:val="23"/>
        </w:rPr>
        <w:t>oložkov</w:t>
      </w:r>
      <w:r w:rsidR="00274A40" w:rsidRPr="00CA15BF">
        <w:rPr>
          <w:rFonts w:eastAsia="Times New Roman" w:cs="Arial"/>
          <w:sz w:val="23"/>
          <w:szCs w:val="23"/>
        </w:rPr>
        <w:t>ý</w:t>
      </w:r>
      <w:r w:rsidR="004E185F" w:rsidRPr="00CA15BF">
        <w:rPr>
          <w:rFonts w:eastAsia="Times New Roman" w:cs="Arial"/>
          <w:sz w:val="23"/>
          <w:szCs w:val="23"/>
        </w:rPr>
        <w:t xml:space="preserve"> rozpočet na každý kalendářní rok, do kter</w:t>
      </w:r>
      <w:r w:rsidR="00274A40" w:rsidRPr="00CA15BF">
        <w:rPr>
          <w:rFonts w:eastAsia="Times New Roman" w:cs="Arial"/>
          <w:sz w:val="23"/>
          <w:szCs w:val="23"/>
        </w:rPr>
        <w:t>ého</w:t>
      </w:r>
      <w:r w:rsidR="004E185F" w:rsidRPr="00CA15BF">
        <w:rPr>
          <w:rFonts w:eastAsia="Times New Roman" w:cs="Arial"/>
          <w:sz w:val="23"/>
          <w:szCs w:val="23"/>
        </w:rPr>
        <w:t xml:space="preserve"> zasahuje řešení projektu</w:t>
      </w:r>
      <w:r w:rsidR="001F5A39" w:rsidRPr="00CA15BF">
        <w:rPr>
          <w:rFonts w:eastAsia="Times New Roman" w:cs="Arial"/>
          <w:sz w:val="23"/>
          <w:szCs w:val="23"/>
        </w:rPr>
        <w:t>,</w:t>
      </w:r>
    </w:p>
    <w:p w14:paraId="55D7F51F" w14:textId="1BD727C1" w:rsidR="00274A40" w:rsidRPr="00CA15BF" w:rsidRDefault="004E185F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potvrzení</w:t>
      </w:r>
      <w:r w:rsidR="001F5A39" w:rsidRPr="00CA15BF">
        <w:rPr>
          <w:rFonts w:eastAsia="Times New Roman" w:cs="Arial"/>
          <w:sz w:val="23"/>
          <w:szCs w:val="23"/>
        </w:rPr>
        <w:t xml:space="preserve"> </w:t>
      </w:r>
      <w:r w:rsidR="00274A40" w:rsidRPr="00CA15BF">
        <w:rPr>
          <w:rFonts w:eastAsia="Times New Roman" w:cs="Arial"/>
          <w:sz w:val="23"/>
          <w:szCs w:val="23"/>
        </w:rPr>
        <w:t>o</w:t>
      </w:r>
      <w:r w:rsidRPr="00CA15BF">
        <w:rPr>
          <w:rFonts w:eastAsia="Times New Roman" w:cs="Arial"/>
          <w:sz w:val="23"/>
          <w:szCs w:val="23"/>
        </w:rPr>
        <w:t xml:space="preserve"> informování fakultního koordinátora o záměru podat tuto žádost</w:t>
      </w:r>
      <w:r w:rsidR="00274A40" w:rsidRPr="00CA15BF">
        <w:rPr>
          <w:rFonts w:eastAsia="Times New Roman" w:cs="Arial"/>
          <w:sz w:val="23"/>
          <w:szCs w:val="23"/>
        </w:rPr>
        <w:t>,</w:t>
      </w:r>
    </w:p>
    <w:p w14:paraId="516EDD58" w14:textId="74892988" w:rsidR="00274A40" w:rsidRPr="00CA15BF" w:rsidRDefault="004E185F" w:rsidP="00CA15BF">
      <w:pPr>
        <w:pStyle w:val="Odstavecseseznamem"/>
        <w:numPr>
          <w:ilvl w:val="4"/>
          <w:numId w:val="2"/>
        </w:numPr>
        <w:spacing w:before="0" w:line="300" w:lineRule="atLeast"/>
        <w:ind w:left="709" w:hanging="283"/>
        <w:jc w:val="both"/>
        <w:rPr>
          <w:rFonts w:eastAsia="Times New Roman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vyjádření zájmu o spolupráci od zahraničních pracovišť</w:t>
      </w:r>
      <w:r w:rsidR="746984E8" w:rsidRPr="00CA15BF">
        <w:rPr>
          <w:rFonts w:eastAsia="Times New Roman" w:cs="Arial"/>
          <w:sz w:val="23"/>
          <w:szCs w:val="23"/>
        </w:rPr>
        <w:t xml:space="preserve">, </w:t>
      </w:r>
      <w:r w:rsidR="02612B56" w:rsidRPr="00CA15BF">
        <w:rPr>
          <w:rFonts w:eastAsia="Times New Roman" w:cs="Arial"/>
          <w:sz w:val="23"/>
          <w:szCs w:val="23"/>
        </w:rPr>
        <w:t>s nimiž plánuje žadatel v rámc</w:t>
      </w:r>
      <w:r w:rsidR="05554EC9" w:rsidRPr="00CA15BF">
        <w:rPr>
          <w:rFonts w:eastAsia="Times New Roman" w:cs="Arial"/>
          <w:sz w:val="23"/>
          <w:szCs w:val="23"/>
        </w:rPr>
        <w:t xml:space="preserve">i projektu </w:t>
      </w:r>
      <w:r w:rsidR="02612B56" w:rsidRPr="00CA15BF">
        <w:rPr>
          <w:rFonts w:eastAsia="Times New Roman" w:cs="Arial"/>
          <w:sz w:val="23"/>
          <w:szCs w:val="23"/>
        </w:rPr>
        <w:t>spolupracovat,</w:t>
      </w:r>
      <w:r w:rsidRPr="00CA15BF">
        <w:rPr>
          <w:rFonts w:eastAsia="Times New Roman" w:cs="Arial"/>
          <w:sz w:val="23"/>
          <w:szCs w:val="23"/>
        </w:rPr>
        <w:t xml:space="preserve"> podepsané kontaktní osobou a vedoucím příslušného pracoviště</w:t>
      </w:r>
      <w:r w:rsidR="00274A40" w:rsidRPr="00CA15BF">
        <w:rPr>
          <w:rFonts w:eastAsia="Times New Roman" w:cs="Arial"/>
          <w:sz w:val="23"/>
          <w:szCs w:val="23"/>
        </w:rPr>
        <w:t>,</w:t>
      </w:r>
    </w:p>
    <w:p w14:paraId="7457DF0F" w14:textId="3EC44375" w:rsidR="00E704CF" w:rsidRPr="00CA15BF" w:rsidRDefault="004E185F" w:rsidP="00CA15BF">
      <w:pPr>
        <w:pStyle w:val="Odstavecseseznamem"/>
        <w:numPr>
          <w:ilvl w:val="4"/>
          <w:numId w:val="2"/>
        </w:numPr>
        <w:shd w:val="clear" w:color="auto" w:fill="FFFFFF" w:themeFill="background1"/>
        <w:spacing w:before="0" w:line="300" w:lineRule="atLeast"/>
        <w:ind w:left="709" w:hanging="283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v případě, že žadatelem je student, pak také souhlas školitele v případě studentů</w:t>
      </w:r>
      <w:r w:rsidR="00274A40" w:rsidRPr="00CA15BF">
        <w:rPr>
          <w:rFonts w:eastAsia="Times New Roman" w:cs="Arial"/>
          <w:sz w:val="23"/>
          <w:szCs w:val="23"/>
        </w:rPr>
        <w:t xml:space="preserve"> doktorského studijního programu nebo</w:t>
      </w:r>
      <w:r w:rsidRPr="00CA15BF">
        <w:rPr>
          <w:rFonts w:eastAsia="Times New Roman" w:cs="Arial"/>
          <w:sz w:val="23"/>
          <w:szCs w:val="23"/>
        </w:rPr>
        <w:t xml:space="preserve"> garanta studijního programu</w:t>
      </w:r>
      <w:r w:rsidR="00274A40" w:rsidRPr="00CA15BF">
        <w:rPr>
          <w:rFonts w:eastAsia="Times New Roman" w:cs="Arial"/>
          <w:sz w:val="23"/>
          <w:szCs w:val="23"/>
        </w:rPr>
        <w:t xml:space="preserve"> u ostatních studentů</w:t>
      </w:r>
      <w:r w:rsidRPr="00CA15BF">
        <w:rPr>
          <w:rFonts w:eastAsia="Times New Roman" w:cs="Arial"/>
          <w:sz w:val="23"/>
          <w:szCs w:val="23"/>
        </w:rPr>
        <w:t>.</w:t>
      </w:r>
    </w:p>
    <w:p w14:paraId="41A1209E" w14:textId="77777777" w:rsidR="004E185F" w:rsidRDefault="004E185F" w:rsidP="00CA15BF">
      <w:pPr>
        <w:shd w:val="clear" w:color="auto" w:fill="FFFFFF" w:themeFill="background1"/>
        <w:spacing w:after="0" w:line="300" w:lineRule="atLeast"/>
        <w:ind w:left="2160"/>
        <w:jc w:val="both"/>
        <w:rPr>
          <w:rFonts w:eastAsia="Times New Roman" w:cs="Arial"/>
          <w:szCs w:val="23"/>
        </w:rPr>
      </w:pPr>
    </w:p>
    <w:p w14:paraId="3333D13B" w14:textId="77777777" w:rsidR="00DF7C72" w:rsidRPr="00CA15BF" w:rsidRDefault="00DF7C72" w:rsidP="00CA15BF">
      <w:pPr>
        <w:shd w:val="clear" w:color="auto" w:fill="FFFFFF" w:themeFill="background1"/>
        <w:spacing w:after="0" w:line="300" w:lineRule="atLeast"/>
        <w:ind w:left="2160"/>
        <w:jc w:val="both"/>
        <w:rPr>
          <w:rFonts w:eastAsia="Times New Roman" w:cs="Arial"/>
          <w:szCs w:val="23"/>
        </w:rPr>
      </w:pPr>
    </w:p>
    <w:p w14:paraId="47AF4625" w14:textId="77777777" w:rsidR="00DC4311" w:rsidRPr="00CA15BF" w:rsidRDefault="004E185F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Čl. 4</w:t>
      </w:r>
    </w:p>
    <w:p w14:paraId="3841C437" w14:textId="00375662" w:rsidR="004E185F" w:rsidRPr="00CA15BF" w:rsidRDefault="004E185F" w:rsidP="00CA15BF">
      <w:pPr>
        <w:shd w:val="clear" w:color="auto" w:fill="FFFFFF"/>
        <w:tabs>
          <w:tab w:val="left" w:pos="3261"/>
        </w:tabs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 xml:space="preserve">Rozhodnutí o žádosti projektu typu </w:t>
      </w:r>
      <w:r w:rsidR="007D1E81" w:rsidRPr="00CA15BF">
        <w:rPr>
          <w:rFonts w:eastAsia="Times New Roman" w:cs="Arial"/>
          <w:b/>
          <w:bCs/>
          <w:szCs w:val="23"/>
        </w:rPr>
        <w:t>4EU+Synergy</w:t>
      </w:r>
    </w:p>
    <w:p w14:paraId="4E1146B9" w14:textId="335DB3AE" w:rsidR="004E185F" w:rsidRDefault="004E185F" w:rsidP="00CA15BF">
      <w:pPr>
        <w:numPr>
          <w:ilvl w:val="0"/>
          <w:numId w:val="1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Předmětem hodnocení budou pouze ty žádosti, které byly podány v souladu s čl</w:t>
      </w:r>
      <w:r w:rsidR="00EC2445" w:rsidRPr="00CA15BF">
        <w:rPr>
          <w:rFonts w:eastAsia="Times New Roman" w:cs="Arial"/>
          <w:szCs w:val="23"/>
        </w:rPr>
        <w:t>ánkem</w:t>
      </w:r>
      <w:r w:rsidRPr="00CA15BF">
        <w:rPr>
          <w:rFonts w:eastAsia="Times New Roman" w:cs="Arial"/>
          <w:szCs w:val="23"/>
        </w:rPr>
        <w:t xml:space="preserve"> 3.</w:t>
      </w:r>
    </w:p>
    <w:p w14:paraId="07D311C2" w14:textId="77777777" w:rsidR="004E185F" w:rsidRPr="00DF7C72" w:rsidRDefault="004E185F" w:rsidP="00DF7C72">
      <w:pPr>
        <w:numPr>
          <w:ilvl w:val="0"/>
          <w:numId w:val="1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DF7C72">
        <w:rPr>
          <w:rFonts w:eastAsia="Times New Roman" w:cs="Arial"/>
          <w:szCs w:val="23"/>
        </w:rPr>
        <w:lastRenderedPageBreak/>
        <w:t>U každého návrhu projektu se hodnotí:</w:t>
      </w:r>
    </w:p>
    <w:p w14:paraId="475CFE31" w14:textId="4BA6C496" w:rsidR="004E185F" w:rsidRPr="00CA15BF" w:rsidRDefault="00EC2445" w:rsidP="00CA15BF">
      <w:pPr>
        <w:pStyle w:val="Odstavecseseznamem"/>
        <w:numPr>
          <w:ilvl w:val="1"/>
          <w:numId w:val="16"/>
        </w:numPr>
        <w:shd w:val="clear" w:color="auto" w:fill="FFFFFF" w:themeFill="background1"/>
        <w:tabs>
          <w:tab w:val="clear" w:pos="1440"/>
          <w:tab w:val="num" w:pos="709"/>
        </w:tabs>
        <w:spacing w:before="0" w:line="300" w:lineRule="atLeast"/>
        <w:ind w:left="709" w:hanging="283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k</w:t>
      </w:r>
      <w:r w:rsidR="004E185F" w:rsidRPr="00CA15BF">
        <w:rPr>
          <w:rFonts w:eastAsia="Times New Roman" w:cs="Arial"/>
          <w:sz w:val="23"/>
          <w:szCs w:val="23"/>
        </w:rPr>
        <w:t>valita předkládaného projektu</w:t>
      </w:r>
      <w:r w:rsidRPr="00CA15BF">
        <w:rPr>
          <w:rFonts w:eastAsia="Times New Roman" w:cs="Arial"/>
          <w:sz w:val="23"/>
          <w:szCs w:val="23"/>
        </w:rPr>
        <w:t>,</w:t>
      </w:r>
    </w:p>
    <w:p w14:paraId="559078EA" w14:textId="4246D8E0" w:rsidR="004E185F" w:rsidRPr="00CA15BF" w:rsidRDefault="00EC2445" w:rsidP="00CA15BF">
      <w:pPr>
        <w:numPr>
          <w:ilvl w:val="1"/>
          <w:numId w:val="16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s</w:t>
      </w:r>
      <w:r w:rsidR="004E185F" w:rsidRPr="00CA15BF">
        <w:rPr>
          <w:rFonts w:eastAsia="Times New Roman" w:cs="Arial"/>
          <w:szCs w:val="23"/>
        </w:rPr>
        <w:t xml:space="preserve">oulad projektu se strategickým záměrem </w:t>
      </w:r>
      <w:r w:rsidR="0024262B" w:rsidRPr="00CA15BF">
        <w:rPr>
          <w:rFonts w:eastAsia="Times New Roman" w:cs="Arial"/>
          <w:szCs w:val="23"/>
        </w:rPr>
        <w:t xml:space="preserve">Univerzity Karlovy </w:t>
      </w:r>
      <w:r w:rsidR="004E185F" w:rsidRPr="00CA15BF">
        <w:rPr>
          <w:rFonts w:eastAsia="Times New Roman" w:cs="Arial"/>
          <w:szCs w:val="23"/>
        </w:rPr>
        <w:t xml:space="preserve">a 4EU+ </w:t>
      </w:r>
      <w:proofErr w:type="spellStart"/>
      <w:r w:rsidR="004E185F" w:rsidRPr="00CA15BF">
        <w:rPr>
          <w:rFonts w:eastAsia="Times New Roman" w:cs="Arial"/>
          <w:szCs w:val="23"/>
        </w:rPr>
        <w:t>Strategy</w:t>
      </w:r>
      <w:proofErr w:type="spellEnd"/>
      <w:r w:rsidR="004E185F" w:rsidRPr="00CA15BF">
        <w:rPr>
          <w:rFonts w:eastAsia="Times New Roman" w:cs="Arial"/>
          <w:szCs w:val="23"/>
        </w:rPr>
        <w:t xml:space="preserve"> 2025-2035</w:t>
      </w:r>
      <w:r w:rsidRPr="00CA15BF">
        <w:rPr>
          <w:rFonts w:eastAsia="Times New Roman" w:cs="Arial"/>
          <w:szCs w:val="23"/>
        </w:rPr>
        <w:t xml:space="preserve">, včetně </w:t>
      </w:r>
      <w:r w:rsidR="7D65B892" w:rsidRPr="00CA15BF">
        <w:rPr>
          <w:rFonts w:eastAsia="Times New Roman" w:cs="Arial"/>
          <w:szCs w:val="23"/>
        </w:rPr>
        <w:t xml:space="preserve">zapojení partnerských univerzit </w:t>
      </w:r>
      <w:r w:rsidR="65B05844" w:rsidRPr="00CA15BF">
        <w:rPr>
          <w:rFonts w:eastAsia="Times New Roman" w:cs="Arial"/>
          <w:szCs w:val="23"/>
        </w:rPr>
        <w:t xml:space="preserve">4EU+ </w:t>
      </w:r>
      <w:r w:rsidR="7D65B892" w:rsidRPr="00CA15BF">
        <w:rPr>
          <w:rFonts w:eastAsia="Times New Roman" w:cs="Arial"/>
          <w:szCs w:val="23"/>
        </w:rPr>
        <w:t xml:space="preserve">a </w:t>
      </w:r>
      <w:r w:rsidRPr="00CA15BF">
        <w:rPr>
          <w:rFonts w:eastAsia="Times New Roman" w:cs="Arial"/>
          <w:szCs w:val="23"/>
        </w:rPr>
        <w:t>řešitelů z </w:t>
      </w:r>
      <w:r w:rsidR="3FB295FF" w:rsidRPr="00CA15BF">
        <w:rPr>
          <w:rFonts w:eastAsia="Times New Roman" w:cs="Arial"/>
          <w:szCs w:val="23"/>
        </w:rPr>
        <w:t xml:space="preserve">partnerských univerzit </w:t>
      </w:r>
      <w:r w:rsidRPr="00CA15BF">
        <w:rPr>
          <w:rFonts w:eastAsia="Times New Roman" w:cs="Arial"/>
          <w:szCs w:val="23"/>
        </w:rPr>
        <w:t>do projektu,</w:t>
      </w:r>
    </w:p>
    <w:p w14:paraId="227B7E0E" w14:textId="5FA632BC" w:rsidR="004E185F" w:rsidRPr="00CA15BF" w:rsidRDefault="00EC2445" w:rsidP="00CA15BF">
      <w:pPr>
        <w:numPr>
          <w:ilvl w:val="1"/>
          <w:numId w:val="16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p</w:t>
      </w:r>
      <w:r w:rsidR="004E185F" w:rsidRPr="00CA15BF">
        <w:rPr>
          <w:rFonts w:eastAsia="Times New Roman" w:cs="Arial"/>
          <w:szCs w:val="23"/>
        </w:rPr>
        <w:t>lánované pokračování a udržitelnost projektu</w:t>
      </w:r>
      <w:r w:rsidRPr="00CA15BF">
        <w:rPr>
          <w:rFonts w:eastAsia="Times New Roman" w:cs="Arial"/>
          <w:szCs w:val="23"/>
        </w:rPr>
        <w:t>,</w:t>
      </w:r>
    </w:p>
    <w:p w14:paraId="0D8D3BA4" w14:textId="2CD3E2E7" w:rsidR="00EC2445" w:rsidRPr="00CA15BF" w:rsidRDefault="00EC2445" w:rsidP="00CA15BF">
      <w:pPr>
        <w:numPr>
          <w:ilvl w:val="1"/>
          <w:numId w:val="16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r</w:t>
      </w:r>
      <w:r w:rsidR="004E185F" w:rsidRPr="00CA15BF">
        <w:rPr>
          <w:rFonts w:eastAsia="Times New Roman" w:cs="Arial"/>
          <w:szCs w:val="23"/>
        </w:rPr>
        <w:t>ealizovatelnost cílů projektu a přiměřenost finančních nákladů</w:t>
      </w:r>
      <w:r w:rsidRPr="00CA15BF">
        <w:rPr>
          <w:rFonts w:eastAsia="Times New Roman" w:cs="Arial"/>
          <w:szCs w:val="23"/>
        </w:rPr>
        <w:t>.</w:t>
      </w:r>
    </w:p>
    <w:p w14:paraId="63B50540" w14:textId="4262F284" w:rsidR="004E185F" w:rsidRPr="00CA15BF" w:rsidRDefault="004E185F" w:rsidP="00CA15BF">
      <w:pPr>
        <w:numPr>
          <w:ilvl w:val="0"/>
          <w:numId w:val="1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Návrhy </w:t>
      </w:r>
      <w:r w:rsidR="007D1E81" w:rsidRPr="00CA15BF">
        <w:rPr>
          <w:rFonts w:eastAsia="Times New Roman" w:cs="Arial"/>
          <w:szCs w:val="23"/>
        </w:rPr>
        <w:t>4EU+Synergy</w:t>
      </w:r>
      <w:r w:rsidRPr="00CA15BF">
        <w:rPr>
          <w:rFonts w:eastAsia="Times New Roman" w:cs="Arial"/>
          <w:szCs w:val="23"/>
        </w:rPr>
        <w:t xml:space="preserve"> projektů jsou</w:t>
      </w:r>
      <w:r w:rsidR="132D6E3E" w:rsidRPr="00CA15BF">
        <w:rPr>
          <w:rFonts w:eastAsia="Times New Roman" w:cs="Arial"/>
          <w:szCs w:val="23"/>
        </w:rPr>
        <w:t xml:space="preserve"> hodnoceny</w:t>
      </w:r>
      <w:r w:rsidRPr="00CA15BF">
        <w:rPr>
          <w:rFonts w:eastAsia="Times New Roman" w:cs="Arial"/>
          <w:szCs w:val="23"/>
        </w:rPr>
        <w:t xml:space="preserve"> </w:t>
      </w:r>
      <w:r w:rsidR="1F45E7E2" w:rsidRPr="00CA15BF">
        <w:rPr>
          <w:rFonts w:eastAsia="Times New Roman" w:cs="Arial"/>
          <w:szCs w:val="23"/>
        </w:rPr>
        <w:t>pověřenými členy kolegia rektora</w:t>
      </w:r>
      <w:r w:rsidRPr="00CA15BF">
        <w:rPr>
          <w:rFonts w:eastAsia="Times New Roman" w:cs="Arial"/>
          <w:szCs w:val="23"/>
        </w:rPr>
        <w:t>.</w:t>
      </w:r>
    </w:p>
    <w:p w14:paraId="329744F0" w14:textId="0690D014" w:rsidR="004E185F" w:rsidRPr="00CA15BF" w:rsidRDefault="004E185F" w:rsidP="00CA15BF">
      <w:pPr>
        <w:numPr>
          <w:ilvl w:val="0"/>
          <w:numId w:val="1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Návrhy </w:t>
      </w:r>
      <w:r w:rsidR="007D1E81" w:rsidRPr="00CA15BF">
        <w:rPr>
          <w:rFonts w:eastAsia="Times New Roman" w:cs="Arial"/>
          <w:szCs w:val="23"/>
        </w:rPr>
        <w:t>4EU+Synergy</w:t>
      </w:r>
      <w:r w:rsidR="00493D68" w:rsidRPr="00CA15BF">
        <w:rPr>
          <w:rFonts w:eastAsia="Times New Roman" w:cs="Arial"/>
          <w:szCs w:val="23"/>
        </w:rPr>
        <w:t xml:space="preserve"> </w:t>
      </w:r>
      <w:r w:rsidRPr="00CA15BF">
        <w:rPr>
          <w:rFonts w:eastAsia="Times New Roman" w:cs="Arial"/>
          <w:szCs w:val="23"/>
        </w:rPr>
        <w:t>projektů jsou poskytnuty k vyjádření univerzitním zástupcům příslušný</w:t>
      </w:r>
      <w:r w:rsidR="00D54745" w:rsidRPr="00CA15BF">
        <w:rPr>
          <w:rFonts w:eastAsia="Times New Roman" w:cs="Arial"/>
          <w:szCs w:val="23"/>
        </w:rPr>
        <w:t>ch</w:t>
      </w:r>
      <w:r w:rsidRPr="00CA15BF">
        <w:rPr>
          <w:rFonts w:eastAsia="Times New Roman" w:cs="Arial"/>
          <w:szCs w:val="23"/>
        </w:rPr>
        <w:t xml:space="preserve"> 4EU+ </w:t>
      </w:r>
      <w:proofErr w:type="spellStart"/>
      <w:r w:rsidRPr="00CA15BF">
        <w:rPr>
          <w:rFonts w:eastAsia="Times New Roman" w:cs="Arial"/>
          <w:szCs w:val="23"/>
        </w:rPr>
        <w:t>Flagships</w:t>
      </w:r>
      <w:proofErr w:type="spellEnd"/>
      <w:r w:rsidRPr="00CA15BF">
        <w:rPr>
          <w:rFonts w:eastAsia="Times New Roman" w:cs="Arial"/>
          <w:szCs w:val="23"/>
        </w:rPr>
        <w:t xml:space="preserve"> a proděkanům odpovědným za záležitosti 4EU+ </w:t>
      </w:r>
      <w:r w:rsidR="002F44F6" w:rsidRPr="00CA15BF">
        <w:rPr>
          <w:rFonts w:eastAsia="Times New Roman" w:cs="Arial"/>
          <w:szCs w:val="23"/>
        </w:rPr>
        <w:t xml:space="preserve">dotčených </w:t>
      </w:r>
      <w:r w:rsidRPr="00CA15BF">
        <w:rPr>
          <w:rFonts w:eastAsia="Times New Roman" w:cs="Arial"/>
          <w:szCs w:val="23"/>
        </w:rPr>
        <w:t>fakult.</w:t>
      </w:r>
    </w:p>
    <w:p w14:paraId="703C791C" w14:textId="737E85D2" w:rsidR="004E185F" w:rsidRPr="00CA15BF" w:rsidRDefault="004E185F" w:rsidP="00CA15BF">
      <w:pPr>
        <w:numPr>
          <w:ilvl w:val="0"/>
          <w:numId w:val="1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Každé z kritérií definovaných v </w:t>
      </w:r>
      <w:r w:rsidR="00EC2445" w:rsidRPr="00CA15BF">
        <w:rPr>
          <w:rFonts w:eastAsia="Times New Roman" w:cs="Arial"/>
          <w:szCs w:val="23"/>
        </w:rPr>
        <w:t>o</w:t>
      </w:r>
      <w:r w:rsidRPr="00CA15BF">
        <w:rPr>
          <w:rFonts w:eastAsia="Times New Roman" w:cs="Arial"/>
          <w:szCs w:val="23"/>
        </w:rPr>
        <w:t>dst</w:t>
      </w:r>
      <w:r w:rsidR="00EC2445" w:rsidRPr="00CA15BF">
        <w:rPr>
          <w:rFonts w:eastAsia="Times New Roman" w:cs="Arial"/>
          <w:szCs w:val="23"/>
        </w:rPr>
        <w:t>avci</w:t>
      </w:r>
      <w:r w:rsidRPr="00CA15BF">
        <w:rPr>
          <w:rFonts w:eastAsia="Times New Roman" w:cs="Arial"/>
          <w:szCs w:val="23"/>
        </w:rPr>
        <w:t xml:space="preserve"> 2 je </w:t>
      </w:r>
      <w:r w:rsidR="26E4A4D9" w:rsidRPr="00CA15BF">
        <w:rPr>
          <w:rFonts w:eastAsia="Times New Roman" w:cs="Arial"/>
          <w:szCs w:val="23"/>
        </w:rPr>
        <w:t xml:space="preserve">pověřenými </w:t>
      </w:r>
      <w:r w:rsidRPr="00CA15BF">
        <w:rPr>
          <w:rFonts w:eastAsia="Times New Roman" w:cs="Arial"/>
          <w:szCs w:val="23"/>
        </w:rPr>
        <w:t xml:space="preserve">členy </w:t>
      </w:r>
      <w:r w:rsidR="0FB0CE87" w:rsidRPr="00CA15BF">
        <w:rPr>
          <w:rFonts w:eastAsia="Times New Roman" w:cs="Arial"/>
          <w:szCs w:val="23"/>
        </w:rPr>
        <w:t xml:space="preserve">kolegia rektora </w:t>
      </w:r>
      <w:r w:rsidRPr="00CA15BF">
        <w:rPr>
          <w:rFonts w:eastAsia="Times New Roman" w:cs="Arial"/>
          <w:szCs w:val="23"/>
        </w:rPr>
        <w:t>hodnoceno známkou 1</w:t>
      </w:r>
      <w:r w:rsidR="002F44F6" w:rsidRPr="00CA15BF">
        <w:rPr>
          <w:rFonts w:eastAsia="Times New Roman" w:cs="Arial"/>
          <w:szCs w:val="23"/>
        </w:rPr>
        <w:t xml:space="preserve"> až </w:t>
      </w:r>
      <w:r w:rsidRPr="00CA15BF">
        <w:rPr>
          <w:rFonts w:eastAsia="Times New Roman" w:cs="Arial"/>
          <w:szCs w:val="23"/>
        </w:rPr>
        <w:t>5, kde známka 1 je nejlepší</w:t>
      </w:r>
      <w:r w:rsidR="4C0BDD17" w:rsidRPr="00CA15BF">
        <w:rPr>
          <w:rFonts w:eastAsia="Times New Roman" w:cs="Arial"/>
          <w:szCs w:val="23"/>
        </w:rPr>
        <w:t>, a stanoví se pořadí projektů</w:t>
      </w:r>
      <w:r w:rsidR="023E3CA0" w:rsidRPr="00CA15BF">
        <w:rPr>
          <w:rFonts w:eastAsia="Times New Roman" w:cs="Arial"/>
          <w:szCs w:val="23"/>
        </w:rPr>
        <w:t xml:space="preserve"> dle obdržené průměrné známky</w:t>
      </w:r>
      <w:r w:rsidRPr="00CA15BF">
        <w:rPr>
          <w:rFonts w:eastAsia="Times New Roman" w:cs="Arial"/>
          <w:szCs w:val="23"/>
        </w:rPr>
        <w:t>. Podporu mohou získat pouze projekty, jež dosáhnou průměrného hodnocení 1 až 2</w:t>
      </w:r>
      <w:r w:rsidR="00633DAB" w:rsidRPr="00CA15BF">
        <w:rPr>
          <w:rFonts w:eastAsia="Times New Roman" w:cs="Arial"/>
          <w:szCs w:val="23"/>
        </w:rPr>
        <w:t xml:space="preserve">. Podpora se přiděluje též s ohledem na počet </w:t>
      </w:r>
      <w:r w:rsidRPr="00CA15BF">
        <w:rPr>
          <w:rFonts w:eastAsia="Times New Roman" w:cs="Arial"/>
          <w:szCs w:val="23"/>
        </w:rPr>
        <w:t xml:space="preserve">podaných návrhů a </w:t>
      </w:r>
      <w:r w:rsidR="00633DAB" w:rsidRPr="00CA15BF">
        <w:rPr>
          <w:rFonts w:eastAsia="Times New Roman" w:cs="Arial"/>
          <w:szCs w:val="23"/>
        </w:rPr>
        <w:t xml:space="preserve">rozsah </w:t>
      </w:r>
      <w:r w:rsidRPr="00CA15BF">
        <w:rPr>
          <w:rFonts w:eastAsia="Times New Roman" w:cs="Arial"/>
          <w:szCs w:val="23"/>
        </w:rPr>
        <w:t>alokovaných finančních prostředků.</w:t>
      </w:r>
    </w:p>
    <w:p w14:paraId="5AFF23C7" w14:textId="0A5CB4A0" w:rsidR="004E185F" w:rsidRPr="00CA15BF" w:rsidRDefault="004E185F" w:rsidP="00CA15BF">
      <w:pPr>
        <w:numPr>
          <w:ilvl w:val="0"/>
          <w:numId w:val="1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V případě, že </w:t>
      </w:r>
      <w:r w:rsidR="0CF856AA" w:rsidRPr="00CA15BF">
        <w:rPr>
          <w:rFonts w:eastAsia="Times New Roman" w:cs="Arial"/>
          <w:szCs w:val="23"/>
        </w:rPr>
        <w:t>alokované finance nebudou dostačovat pro podporu všech projektů</w:t>
      </w:r>
      <w:r w:rsidR="00D53787" w:rsidRPr="00CA15BF">
        <w:rPr>
          <w:rFonts w:eastAsia="Times New Roman" w:cs="Arial"/>
          <w:szCs w:val="23"/>
        </w:rPr>
        <w:t>,</w:t>
      </w:r>
      <w:r w:rsidR="0CF856AA" w:rsidRPr="00CA15BF">
        <w:rPr>
          <w:rFonts w:eastAsia="Times New Roman" w:cs="Arial"/>
          <w:szCs w:val="23"/>
        </w:rPr>
        <w:t xml:space="preserve"> které získaly </w:t>
      </w:r>
      <w:r w:rsidRPr="00CA15BF">
        <w:rPr>
          <w:rFonts w:eastAsia="Times New Roman" w:cs="Arial"/>
          <w:szCs w:val="23"/>
        </w:rPr>
        <w:t>dostatečné hodnocení</w:t>
      </w:r>
      <w:r w:rsidR="6EA14D0F" w:rsidRPr="00CA15BF">
        <w:rPr>
          <w:rFonts w:eastAsia="Times New Roman" w:cs="Arial"/>
          <w:szCs w:val="23"/>
        </w:rPr>
        <w:t xml:space="preserve"> dle odstavce 5, přidělí se financování v pořadí </w:t>
      </w:r>
      <w:r w:rsidR="61BEFDD0" w:rsidRPr="00CA15BF">
        <w:rPr>
          <w:rFonts w:eastAsia="Times New Roman" w:cs="Arial"/>
          <w:szCs w:val="23"/>
        </w:rPr>
        <w:t xml:space="preserve">projektů </w:t>
      </w:r>
      <w:r w:rsidR="6EA14D0F" w:rsidRPr="00CA15BF">
        <w:rPr>
          <w:rFonts w:eastAsia="Times New Roman" w:cs="Arial"/>
          <w:szCs w:val="23"/>
        </w:rPr>
        <w:t xml:space="preserve">dle </w:t>
      </w:r>
      <w:r w:rsidR="4AB67DC9" w:rsidRPr="00CA15BF">
        <w:rPr>
          <w:rFonts w:eastAsia="Times New Roman" w:cs="Arial"/>
          <w:szCs w:val="23"/>
        </w:rPr>
        <w:t xml:space="preserve">průměrů </w:t>
      </w:r>
      <w:r w:rsidR="6EA14D0F" w:rsidRPr="00CA15BF">
        <w:rPr>
          <w:rFonts w:eastAsia="Times New Roman" w:cs="Arial"/>
          <w:szCs w:val="23"/>
        </w:rPr>
        <w:t xml:space="preserve">známek. V případě shodné známky určí pořadí projektů </w:t>
      </w:r>
      <w:r w:rsidRPr="00CA15BF">
        <w:rPr>
          <w:rFonts w:eastAsia="Times New Roman" w:cs="Arial"/>
          <w:szCs w:val="23"/>
        </w:rPr>
        <w:t xml:space="preserve">člen </w:t>
      </w:r>
      <w:r w:rsidR="71A1A9F2" w:rsidRPr="00CA15BF">
        <w:rPr>
          <w:rFonts w:eastAsia="Times New Roman" w:cs="Arial"/>
          <w:szCs w:val="23"/>
        </w:rPr>
        <w:t xml:space="preserve">kolegia rektora </w:t>
      </w:r>
      <w:r w:rsidR="6E113C6D" w:rsidRPr="00CA15BF">
        <w:rPr>
          <w:rFonts w:eastAsia="Times New Roman" w:cs="Arial"/>
          <w:szCs w:val="23"/>
        </w:rPr>
        <w:t>pro oblast 4EU+</w:t>
      </w:r>
      <w:r w:rsidRPr="00CA15BF">
        <w:rPr>
          <w:rFonts w:eastAsia="Times New Roman" w:cs="Arial"/>
          <w:szCs w:val="23"/>
        </w:rPr>
        <w:t xml:space="preserve">, s přihlédnutím k vyjádření univerzitních zástupců 4EU+ </w:t>
      </w:r>
      <w:proofErr w:type="spellStart"/>
      <w:r w:rsidRPr="00CA15BF">
        <w:rPr>
          <w:rFonts w:eastAsia="Times New Roman" w:cs="Arial"/>
          <w:szCs w:val="23"/>
        </w:rPr>
        <w:t>Flagships</w:t>
      </w:r>
      <w:proofErr w:type="spellEnd"/>
      <w:r w:rsidRPr="00CA15BF">
        <w:rPr>
          <w:rFonts w:eastAsia="Times New Roman" w:cs="Arial"/>
          <w:szCs w:val="23"/>
        </w:rPr>
        <w:t>.</w:t>
      </w:r>
    </w:p>
    <w:p w14:paraId="081E1C31" w14:textId="33203917" w:rsidR="004E185F" w:rsidRPr="00CA15BF" w:rsidRDefault="004E185F" w:rsidP="00CA15BF">
      <w:pPr>
        <w:numPr>
          <w:ilvl w:val="0"/>
          <w:numId w:val="1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Rozhodnutí bude doručeno žadateli a fakultnímu koordinátorovi e</w:t>
      </w:r>
      <w:r w:rsidR="00E309DB" w:rsidRPr="00CA15BF">
        <w:rPr>
          <w:rFonts w:eastAsia="Times New Roman" w:cs="Arial"/>
          <w:szCs w:val="23"/>
        </w:rPr>
        <w:t>lektronicky</w:t>
      </w:r>
      <w:r w:rsidRPr="00CA15BF">
        <w:rPr>
          <w:rFonts w:eastAsia="Times New Roman" w:cs="Arial"/>
          <w:szCs w:val="23"/>
        </w:rPr>
        <w:t xml:space="preserve"> neprodleně po</w:t>
      </w:r>
      <w:r w:rsidR="004B2DAF" w:rsidRPr="00CA15BF">
        <w:rPr>
          <w:rFonts w:eastAsia="Times New Roman" w:cs="Arial"/>
          <w:szCs w:val="23"/>
        </w:rPr>
        <w:t xml:space="preserve"> jeho</w:t>
      </w:r>
      <w:r w:rsidRPr="00CA15BF">
        <w:rPr>
          <w:rFonts w:eastAsia="Times New Roman" w:cs="Arial"/>
          <w:szCs w:val="23"/>
        </w:rPr>
        <w:t xml:space="preserve"> </w:t>
      </w:r>
      <w:r w:rsidR="0B51B604" w:rsidRPr="00CA15BF">
        <w:rPr>
          <w:rFonts w:eastAsia="Times New Roman" w:cs="Arial"/>
          <w:szCs w:val="23"/>
        </w:rPr>
        <w:t>vydání</w:t>
      </w:r>
      <w:r w:rsidR="691015EB" w:rsidRPr="00CA15BF">
        <w:rPr>
          <w:rFonts w:eastAsia="Times New Roman" w:cs="Arial"/>
          <w:szCs w:val="23"/>
        </w:rPr>
        <w:t xml:space="preserve">, </w:t>
      </w:r>
      <w:r w:rsidR="00EC6CAF" w:rsidRPr="00CA15BF">
        <w:rPr>
          <w:rFonts w:eastAsia="Times New Roman" w:cs="Arial"/>
          <w:szCs w:val="23"/>
        </w:rPr>
        <w:t>nejpozději</w:t>
      </w:r>
      <w:r w:rsidR="691015EB" w:rsidRPr="00CA15BF">
        <w:rPr>
          <w:rFonts w:eastAsia="Times New Roman" w:cs="Arial"/>
          <w:szCs w:val="23"/>
        </w:rPr>
        <w:t xml:space="preserve"> do 2 měsíců po termínu pro sběr žádostí</w:t>
      </w:r>
      <w:r w:rsidRPr="00CA15BF">
        <w:rPr>
          <w:rFonts w:eastAsia="Times New Roman" w:cs="Arial"/>
          <w:szCs w:val="23"/>
        </w:rPr>
        <w:t>.</w:t>
      </w:r>
    </w:p>
    <w:p w14:paraId="062C3C00" w14:textId="77777777" w:rsidR="004E185F" w:rsidRPr="00CA15BF" w:rsidRDefault="004E185F" w:rsidP="00CA15BF">
      <w:pPr>
        <w:numPr>
          <w:ilvl w:val="0"/>
          <w:numId w:val="1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Na udělení podpory není právní nárok.</w:t>
      </w:r>
    </w:p>
    <w:p w14:paraId="133234BE" w14:textId="05E12BEB" w:rsidR="004E185F" w:rsidRPr="00CA15BF" w:rsidRDefault="58F1EC0C" w:rsidP="00CA15BF">
      <w:pPr>
        <w:numPr>
          <w:ilvl w:val="0"/>
          <w:numId w:val="1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Člen kolegia rektora pro oblast </w:t>
      </w:r>
      <w:r w:rsidR="004E185F" w:rsidRPr="00CA15BF">
        <w:rPr>
          <w:rFonts w:eastAsia="Times New Roman" w:cs="Arial"/>
          <w:szCs w:val="23"/>
        </w:rPr>
        <w:t>4EU+ předkládá zprávu o využití institucionální podpory kolegiu rektora do 2 měsíců po skončení účetního období.</w:t>
      </w:r>
    </w:p>
    <w:p w14:paraId="57B11A3D" w14:textId="77777777" w:rsidR="0025420B" w:rsidRPr="00CA15BF" w:rsidRDefault="0025420B" w:rsidP="00CA15BF">
      <w:pPr>
        <w:shd w:val="clear" w:color="auto" w:fill="FFFFFF" w:themeFill="background1"/>
        <w:spacing w:after="0" w:line="300" w:lineRule="atLeast"/>
        <w:ind w:left="720"/>
        <w:jc w:val="both"/>
        <w:rPr>
          <w:rFonts w:eastAsia="Times New Roman" w:cs="Arial"/>
          <w:szCs w:val="23"/>
        </w:rPr>
      </w:pPr>
    </w:p>
    <w:p w14:paraId="55DAC794" w14:textId="77777777" w:rsidR="00DC4311" w:rsidRPr="00CA15BF" w:rsidRDefault="0025420B" w:rsidP="00CA15BF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CA15BF">
        <w:rPr>
          <w:rFonts w:ascii="Cambria" w:hAnsi="Cambria"/>
          <w:b/>
          <w:bCs/>
          <w:color w:val="auto"/>
          <w:sz w:val="23"/>
          <w:szCs w:val="23"/>
        </w:rPr>
        <w:t>Čl. 5</w:t>
      </w:r>
    </w:p>
    <w:p w14:paraId="2D6F9764" w14:textId="598E3CD4" w:rsidR="0025420B" w:rsidRPr="00CA15BF" w:rsidRDefault="00070F41" w:rsidP="00CA15BF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CA15BF">
        <w:rPr>
          <w:rFonts w:ascii="Cambria" w:hAnsi="Cambria"/>
          <w:b/>
          <w:bCs/>
          <w:color w:val="auto"/>
          <w:sz w:val="23"/>
          <w:szCs w:val="23"/>
        </w:rPr>
        <w:t xml:space="preserve">Pravidla pro čerpání podpory u </w:t>
      </w:r>
      <w:r w:rsidR="0025420B" w:rsidRPr="00CA15BF">
        <w:rPr>
          <w:rFonts w:ascii="Cambria" w:hAnsi="Cambria"/>
          <w:b/>
          <w:bCs/>
          <w:color w:val="auto"/>
          <w:sz w:val="23"/>
          <w:szCs w:val="23"/>
        </w:rPr>
        <w:t xml:space="preserve">projektů typu </w:t>
      </w:r>
      <w:r w:rsidR="00493D68" w:rsidRPr="00CA15BF">
        <w:rPr>
          <w:rFonts w:ascii="Cambria" w:hAnsi="Cambria"/>
          <w:b/>
          <w:bCs/>
          <w:color w:val="auto"/>
          <w:sz w:val="23"/>
          <w:szCs w:val="23"/>
        </w:rPr>
        <w:t>4EU+</w:t>
      </w:r>
      <w:r w:rsidR="0025420B" w:rsidRPr="00CA15BF">
        <w:rPr>
          <w:rFonts w:ascii="Cambria" w:hAnsi="Cambria"/>
          <w:b/>
          <w:bCs/>
          <w:color w:val="auto"/>
          <w:sz w:val="23"/>
          <w:szCs w:val="23"/>
        </w:rPr>
        <w:t>Synergy</w:t>
      </w:r>
    </w:p>
    <w:p w14:paraId="2D0FAB2D" w14:textId="49B28752" w:rsidR="0025420B" w:rsidRPr="00CA15BF" w:rsidRDefault="0025420B" w:rsidP="00CA15BF">
      <w:pPr>
        <w:numPr>
          <w:ilvl w:val="0"/>
          <w:numId w:val="7"/>
        </w:numPr>
        <w:shd w:val="clear" w:color="auto" w:fill="FFFFFF" w:themeFill="background1"/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Na základě rozhodnutí o udělení podpory bude uzavřena třístranná dohod</w:t>
      </w:r>
      <w:r w:rsidR="009676F1" w:rsidRPr="00CA15BF">
        <w:rPr>
          <w:rFonts w:eastAsia="Times New Roman" w:cs="Arial"/>
          <w:szCs w:val="23"/>
        </w:rPr>
        <w:t>a</w:t>
      </w:r>
      <w:r w:rsidR="00AF7020" w:rsidRPr="00CA15BF">
        <w:rPr>
          <w:rFonts w:eastAsia="Times New Roman" w:cs="Arial"/>
          <w:szCs w:val="23"/>
        </w:rPr>
        <w:t xml:space="preserve">, je-li hlavním řešitelem zaměstnanec </w:t>
      </w:r>
      <w:r w:rsidR="009A302F" w:rsidRPr="00CA15BF">
        <w:rPr>
          <w:rFonts w:eastAsia="Times New Roman" w:cs="Arial"/>
          <w:szCs w:val="23"/>
        </w:rPr>
        <w:t>Univerzity Karlovy</w:t>
      </w:r>
      <w:r w:rsidR="00AF7020" w:rsidRPr="00CA15BF">
        <w:rPr>
          <w:rFonts w:eastAsia="Times New Roman" w:cs="Arial"/>
          <w:szCs w:val="23"/>
        </w:rPr>
        <w:t xml:space="preserve">, mezi tímto hlavním řešitelem, Univerzitou Karlovou a příslušnou fakultou, nebo třístranná </w:t>
      </w:r>
      <w:r w:rsidR="009A302F" w:rsidRPr="00CA15BF">
        <w:rPr>
          <w:rFonts w:eastAsia="Times New Roman" w:cs="Arial"/>
          <w:szCs w:val="23"/>
        </w:rPr>
        <w:t xml:space="preserve">smlouva, je-li hlavním řešitelem student Univerzity Karlovy, mezi tímto </w:t>
      </w:r>
      <w:r w:rsidR="005476F5" w:rsidRPr="00CA15BF">
        <w:rPr>
          <w:rFonts w:eastAsia="Times New Roman" w:cs="Arial"/>
          <w:szCs w:val="23"/>
        </w:rPr>
        <w:t>hlavním řešitelem, Univerzitou Karlovou a příslušnou fakultou</w:t>
      </w:r>
      <w:r w:rsidRPr="00CA15BF">
        <w:rPr>
          <w:rFonts w:eastAsia="Times New Roman" w:cs="Arial"/>
          <w:szCs w:val="23"/>
        </w:rPr>
        <w:t xml:space="preserve">. </w:t>
      </w:r>
    </w:p>
    <w:p w14:paraId="25404818" w14:textId="429085D9" w:rsidR="23569FAC" w:rsidRPr="00CA15BF" w:rsidRDefault="23569FAC" w:rsidP="00CA15BF">
      <w:pPr>
        <w:numPr>
          <w:ilvl w:val="0"/>
          <w:numId w:val="7"/>
        </w:numPr>
        <w:shd w:val="clear" w:color="auto" w:fill="FFFFFF" w:themeFill="background1"/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Řešení projektů typu 4EU+Synergy je možné až po podpisu dohody</w:t>
      </w:r>
      <w:r w:rsidR="005476F5" w:rsidRPr="00CA15BF">
        <w:rPr>
          <w:rFonts w:eastAsia="Times New Roman" w:cs="Arial"/>
          <w:szCs w:val="23"/>
        </w:rPr>
        <w:t xml:space="preserve"> nebo </w:t>
      </w:r>
      <w:r w:rsidR="6CC0FA78" w:rsidRPr="00CA15BF">
        <w:rPr>
          <w:rFonts w:eastAsia="Times New Roman" w:cs="Arial"/>
          <w:szCs w:val="23"/>
        </w:rPr>
        <w:t xml:space="preserve">smlouvy dle </w:t>
      </w:r>
      <w:r w:rsidR="00070F41" w:rsidRPr="00CA15BF">
        <w:rPr>
          <w:rFonts w:eastAsia="Times New Roman" w:cs="Arial"/>
          <w:szCs w:val="23"/>
        </w:rPr>
        <w:t xml:space="preserve">odstavce </w:t>
      </w:r>
      <w:r w:rsidR="6CC0FA78" w:rsidRPr="00CA15BF">
        <w:rPr>
          <w:rFonts w:eastAsia="Times New Roman" w:cs="Arial"/>
          <w:szCs w:val="23"/>
        </w:rPr>
        <w:t>1.</w:t>
      </w:r>
      <w:r w:rsidRPr="00CA15BF">
        <w:rPr>
          <w:rFonts w:eastAsia="Times New Roman" w:cs="Arial"/>
          <w:szCs w:val="23"/>
        </w:rPr>
        <w:t xml:space="preserve"> </w:t>
      </w:r>
    </w:p>
    <w:p w14:paraId="4D269AA3" w14:textId="66001982" w:rsidR="0025420B" w:rsidRPr="00CA15BF" w:rsidRDefault="0025420B" w:rsidP="00CA15BF">
      <w:pPr>
        <w:pStyle w:val="Odstavecseseznamem"/>
        <w:numPr>
          <w:ilvl w:val="0"/>
          <w:numId w:val="7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 xml:space="preserve">Finanční podporu lze využít výhradně k aktivitám </w:t>
      </w:r>
      <w:r w:rsidR="00765A91" w:rsidRPr="00CA15BF">
        <w:rPr>
          <w:rFonts w:cs="Arial"/>
          <w:sz w:val="23"/>
          <w:szCs w:val="23"/>
        </w:rPr>
        <w:t xml:space="preserve">uvedeným </w:t>
      </w:r>
      <w:r w:rsidRPr="00CA15BF">
        <w:rPr>
          <w:rFonts w:cs="Arial"/>
          <w:sz w:val="23"/>
          <w:szCs w:val="23"/>
        </w:rPr>
        <w:t>v čl</w:t>
      </w:r>
      <w:r w:rsidR="00070F41" w:rsidRPr="00CA15BF">
        <w:rPr>
          <w:rFonts w:cs="Arial"/>
          <w:sz w:val="23"/>
          <w:szCs w:val="23"/>
        </w:rPr>
        <w:t>ánku</w:t>
      </w:r>
      <w:r w:rsidRPr="00CA15BF">
        <w:rPr>
          <w:rFonts w:cs="Arial"/>
          <w:sz w:val="23"/>
          <w:szCs w:val="23"/>
        </w:rPr>
        <w:t xml:space="preserve"> 2.</w:t>
      </w:r>
    </w:p>
    <w:p w14:paraId="5D074F62" w14:textId="206F9EE6" w:rsidR="0025420B" w:rsidRPr="00CA15BF" w:rsidRDefault="0025420B" w:rsidP="00CA15BF">
      <w:pPr>
        <w:pStyle w:val="Odstavecseseznamem"/>
        <w:numPr>
          <w:ilvl w:val="0"/>
          <w:numId w:val="7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Veškeré</w:t>
      </w:r>
      <w:r w:rsidR="49A1B93A" w:rsidRPr="00CA15BF">
        <w:rPr>
          <w:rFonts w:cs="Arial"/>
          <w:sz w:val="23"/>
          <w:szCs w:val="23"/>
        </w:rPr>
        <w:t xml:space="preserve"> uznatelné</w:t>
      </w:r>
      <w:r w:rsidRPr="00CA15BF">
        <w:rPr>
          <w:rFonts w:cs="Arial"/>
          <w:sz w:val="23"/>
          <w:szCs w:val="23"/>
        </w:rPr>
        <w:t xml:space="preserve"> náklady jsou fakultě zpětně refundovány na základě poskytnutých dokladů o čerpání</w:t>
      </w:r>
      <w:r w:rsidR="0E5B14DF" w:rsidRPr="00CA15BF">
        <w:rPr>
          <w:rFonts w:cs="Arial"/>
          <w:sz w:val="23"/>
          <w:szCs w:val="23"/>
        </w:rPr>
        <w:t xml:space="preserve"> v souladu s </w:t>
      </w:r>
      <w:r w:rsidR="004D0DA8" w:rsidRPr="00CA15BF">
        <w:rPr>
          <w:rFonts w:eastAsia="Times New Roman" w:cs="Arial"/>
          <w:sz w:val="23"/>
          <w:szCs w:val="23"/>
        </w:rPr>
        <w:t>Pravidly pro čerpání a refundaci nákladů</w:t>
      </w:r>
      <w:r w:rsidRPr="00CA15BF">
        <w:rPr>
          <w:rFonts w:cs="Arial"/>
          <w:sz w:val="23"/>
          <w:szCs w:val="23"/>
        </w:rPr>
        <w:t xml:space="preserve">. </w:t>
      </w:r>
    </w:p>
    <w:p w14:paraId="6B08F248" w14:textId="0B879186" w:rsidR="0025420B" w:rsidRPr="00CA15BF" w:rsidRDefault="0025420B" w:rsidP="00CA15BF">
      <w:pPr>
        <w:pStyle w:val="Odstavecseseznamem"/>
        <w:numPr>
          <w:ilvl w:val="0"/>
          <w:numId w:val="7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Čerpání podpory musí odpovídat schválenému rozpočtu</w:t>
      </w:r>
      <w:r w:rsidR="004D0DA8" w:rsidRPr="00CA15BF">
        <w:rPr>
          <w:rFonts w:cs="Arial"/>
          <w:sz w:val="23"/>
          <w:szCs w:val="23"/>
        </w:rPr>
        <w:t xml:space="preserve"> a řídí se </w:t>
      </w:r>
      <w:r w:rsidRPr="00CA15BF">
        <w:rPr>
          <w:rFonts w:cs="Arial"/>
          <w:sz w:val="23"/>
          <w:szCs w:val="23"/>
        </w:rPr>
        <w:t>tímto opatřením</w:t>
      </w:r>
      <w:r w:rsidR="00070F41" w:rsidRPr="00CA15BF">
        <w:rPr>
          <w:rFonts w:cs="Arial"/>
          <w:sz w:val="23"/>
          <w:szCs w:val="23"/>
        </w:rPr>
        <w:t xml:space="preserve"> rektora</w:t>
      </w:r>
      <w:r w:rsidRPr="00CA15BF">
        <w:rPr>
          <w:rFonts w:cs="Arial"/>
          <w:sz w:val="23"/>
          <w:szCs w:val="23"/>
        </w:rPr>
        <w:t xml:space="preserve">, </w:t>
      </w:r>
      <w:r w:rsidR="004D0DA8" w:rsidRPr="00CA15BF">
        <w:rPr>
          <w:rFonts w:eastAsia="Times New Roman" w:cs="Arial"/>
          <w:sz w:val="23"/>
          <w:szCs w:val="23"/>
        </w:rPr>
        <w:t>Pravidl</w:t>
      </w:r>
      <w:r w:rsidR="003213A4" w:rsidRPr="00CA15BF">
        <w:rPr>
          <w:rFonts w:eastAsia="Times New Roman" w:cs="Arial"/>
          <w:sz w:val="23"/>
          <w:szCs w:val="23"/>
        </w:rPr>
        <w:t>y</w:t>
      </w:r>
      <w:r w:rsidR="004D0DA8" w:rsidRPr="00CA15BF">
        <w:rPr>
          <w:rFonts w:eastAsia="Times New Roman" w:cs="Arial"/>
          <w:sz w:val="23"/>
          <w:szCs w:val="23"/>
        </w:rPr>
        <w:t xml:space="preserve"> pro čerpání a refundaci nákladů</w:t>
      </w:r>
      <w:r w:rsidRPr="00CA15BF">
        <w:rPr>
          <w:rFonts w:cs="Arial"/>
          <w:sz w:val="23"/>
          <w:szCs w:val="23"/>
        </w:rPr>
        <w:t xml:space="preserve"> a </w:t>
      </w:r>
      <w:r w:rsidR="00BD1A39" w:rsidRPr="00CA15BF">
        <w:rPr>
          <w:rFonts w:cs="Arial"/>
          <w:sz w:val="23"/>
          <w:szCs w:val="23"/>
        </w:rPr>
        <w:t>třístrannou</w:t>
      </w:r>
      <w:r w:rsidRPr="00CA15BF">
        <w:rPr>
          <w:rFonts w:cs="Arial"/>
          <w:sz w:val="23"/>
          <w:szCs w:val="23"/>
        </w:rPr>
        <w:t xml:space="preserve"> dohod</w:t>
      </w:r>
      <w:r w:rsidR="008414B5" w:rsidRPr="00CA15BF">
        <w:rPr>
          <w:rFonts w:cs="Arial"/>
          <w:sz w:val="23"/>
          <w:szCs w:val="23"/>
        </w:rPr>
        <w:t xml:space="preserve">ou nebo </w:t>
      </w:r>
      <w:r w:rsidR="4BDA0534" w:rsidRPr="00CA15BF">
        <w:rPr>
          <w:rFonts w:cs="Arial"/>
          <w:sz w:val="23"/>
          <w:szCs w:val="23"/>
        </w:rPr>
        <w:t xml:space="preserve">smlouvou </w:t>
      </w:r>
      <w:r w:rsidRPr="00CA15BF">
        <w:rPr>
          <w:rFonts w:cs="Arial"/>
          <w:sz w:val="23"/>
          <w:szCs w:val="23"/>
        </w:rPr>
        <w:t>o udělení podpory dle odst</w:t>
      </w:r>
      <w:r w:rsidR="00070F41" w:rsidRPr="00CA15BF">
        <w:rPr>
          <w:rFonts w:cs="Arial"/>
          <w:sz w:val="23"/>
          <w:szCs w:val="23"/>
        </w:rPr>
        <w:t>avce</w:t>
      </w:r>
      <w:r w:rsidRPr="00CA15BF">
        <w:rPr>
          <w:rFonts w:cs="Arial"/>
          <w:sz w:val="23"/>
          <w:szCs w:val="23"/>
        </w:rPr>
        <w:t xml:space="preserve"> 1. </w:t>
      </w:r>
    </w:p>
    <w:p w14:paraId="5143A55F" w14:textId="7660742F" w:rsidR="0025420B" w:rsidRPr="00CA15BF" w:rsidRDefault="0025420B" w:rsidP="00CA15BF">
      <w:pPr>
        <w:pStyle w:val="Odstavecseseznamem"/>
        <w:numPr>
          <w:ilvl w:val="0"/>
          <w:numId w:val="7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 xml:space="preserve">Fakulta </w:t>
      </w:r>
      <w:r w:rsidR="00F35AFE" w:rsidRPr="00CA15BF">
        <w:rPr>
          <w:rFonts w:cs="Arial"/>
          <w:sz w:val="23"/>
          <w:szCs w:val="23"/>
        </w:rPr>
        <w:t xml:space="preserve">hlavního </w:t>
      </w:r>
      <w:r w:rsidRPr="00CA15BF">
        <w:rPr>
          <w:rFonts w:cs="Arial"/>
          <w:sz w:val="23"/>
          <w:szCs w:val="23"/>
        </w:rPr>
        <w:t>řešitele je odpovědná za řádné vyúčtování nákladů v souladu s pravidly projektů.</w:t>
      </w:r>
    </w:p>
    <w:p w14:paraId="2B2C1909" w14:textId="4EB99FDE" w:rsidR="0025420B" w:rsidRPr="00CA15BF" w:rsidRDefault="0025420B" w:rsidP="00CA15BF">
      <w:pPr>
        <w:pStyle w:val="Odstavecseseznamem"/>
        <w:numPr>
          <w:ilvl w:val="0"/>
          <w:numId w:val="7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Finanční podporu lze využít výhradně v souladu se schváleným záměrem projektu.</w:t>
      </w:r>
    </w:p>
    <w:p w14:paraId="55C93AD8" w14:textId="5980A438" w:rsidR="0025420B" w:rsidRPr="00CA15BF" w:rsidRDefault="0025420B" w:rsidP="00CA15BF">
      <w:pPr>
        <w:pStyle w:val="Odstavecseseznamem"/>
        <w:numPr>
          <w:ilvl w:val="0"/>
          <w:numId w:val="7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 xml:space="preserve">Hlavní řešitel je povinen v souladu s pravidly do 1 měsíce od ukončení projektu elektronicky na e-mailovou adresu </w:t>
      </w:r>
      <w:hyperlink r:id="rId12">
        <w:r w:rsidRPr="00CA15BF">
          <w:rPr>
            <w:rStyle w:val="Hypertextovodkaz"/>
            <w:rFonts w:cs="Arial"/>
            <w:color w:val="auto"/>
            <w:sz w:val="23"/>
            <w:szCs w:val="23"/>
          </w:rPr>
          <w:t>4euplus@cuni.cz</w:t>
        </w:r>
      </w:hyperlink>
      <w:r w:rsidRPr="00CA15BF">
        <w:rPr>
          <w:rFonts w:cs="Arial"/>
          <w:sz w:val="23"/>
          <w:szCs w:val="23"/>
        </w:rPr>
        <w:t xml:space="preserve"> odevzdat vyplněný formulář </w:t>
      </w:r>
      <w:r w:rsidRPr="00CA15BF">
        <w:rPr>
          <w:rFonts w:cs="Arial"/>
          <w:sz w:val="23"/>
          <w:szCs w:val="23"/>
        </w:rPr>
        <w:lastRenderedPageBreak/>
        <w:t xml:space="preserve">závěrečné zprávy projektu ve formátu PDF. Formulář závěrečné zprávy tvoří přílohu </w:t>
      </w:r>
      <w:r w:rsidR="005A3690" w:rsidRPr="00CA15BF">
        <w:rPr>
          <w:rFonts w:cs="Arial"/>
          <w:sz w:val="23"/>
          <w:szCs w:val="23"/>
        </w:rPr>
        <w:t>Pravidel pro čerpání a refundaci nákladů.</w:t>
      </w:r>
      <w:r w:rsidRPr="00CA15BF">
        <w:rPr>
          <w:rFonts w:cs="Arial"/>
          <w:sz w:val="23"/>
          <w:szCs w:val="23"/>
        </w:rPr>
        <w:t xml:space="preserve"> Závěrečná zpráva musí obsahovat:</w:t>
      </w:r>
    </w:p>
    <w:p w14:paraId="23E362BD" w14:textId="2F294EBC" w:rsidR="0025420B" w:rsidRPr="00CA15BF" w:rsidRDefault="00070F41" w:rsidP="00CA15BF">
      <w:pPr>
        <w:pStyle w:val="Odstavecseseznamem"/>
        <w:numPr>
          <w:ilvl w:val="1"/>
          <w:numId w:val="7"/>
        </w:numPr>
        <w:spacing w:before="0" w:line="300" w:lineRule="atLeast"/>
        <w:ind w:left="709" w:hanging="283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o</w:t>
      </w:r>
      <w:r w:rsidR="0025420B" w:rsidRPr="00CA15BF">
        <w:rPr>
          <w:rFonts w:cs="Arial"/>
          <w:sz w:val="23"/>
          <w:szCs w:val="23"/>
        </w:rPr>
        <w:t xml:space="preserve">značení projektu </w:t>
      </w:r>
      <w:r w:rsidRPr="00CA15BF">
        <w:rPr>
          <w:rFonts w:cs="Arial"/>
          <w:sz w:val="23"/>
          <w:szCs w:val="23"/>
        </w:rPr>
        <w:t xml:space="preserve">včetně </w:t>
      </w:r>
      <w:r w:rsidR="0025420B" w:rsidRPr="00CA15BF">
        <w:rPr>
          <w:rFonts w:cs="Arial"/>
          <w:sz w:val="23"/>
          <w:szCs w:val="23"/>
        </w:rPr>
        <w:t>čísl</w:t>
      </w:r>
      <w:r w:rsidRPr="00CA15BF">
        <w:rPr>
          <w:rFonts w:cs="Arial"/>
          <w:sz w:val="23"/>
          <w:szCs w:val="23"/>
        </w:rPr>
        <w:t>a</w:t>
      </w:r>
      <w:r w:rsidR="0025420B" w:rsidRPr="00CA15BF">
        <w:rPr>
          <w:rFonts w:cs="Arial"/>
          <w:sz w:val="23"/>
          <w:szCs w:val="23"/>
        </w:rPr>
        <w:t xml:space="preserve"> projektu, náz</w:t>
      </w:r>
      <w:r w:rsidRPr="00CA15BF">
        <w:rPr>
          <w:rFonts w:cs="Arial"/>
          <w:sz w:val="23"/>
          <w:szCs w:val="23"/>
        </w:rPr>
        <w:t>vu</w:t>
      </w:r>
      <w:r w:rsidR="0025420B" w:rsidRPr="00CA15BF">
        <w:rPr>
          <w:rFonts w:cs="Arial"/>
          <w:sz w:val="23"/>
          <w:szCs w:val="23"/>
        </w:rPr>
        <w:t>, hlavního řešitele</w:t>
      </w:r>
      <w:r w:rsidRPr="00CA15BF">
        <w:rPr>
          <w:rFonts w:cs="Arial"/>
          <w:sz w:val="23"/>
          <w:szCs w:val="23"/>
        </w:rPr>
        <w:t xml:space="preserve"> a</w:t>
      </w:r>
      <w:r w:rsidR="0025420B" w:rsidRPr="00CA15BF">
        <w:rPr>
          <w:rFonts w:cs="Arial"/>
          <w:sz w:val="23"/>
          <w:szCs w:val="23"/>
        </w:rPr>
        <w:t xml:space="preserve"> afiliace</w:t>
      </w:r>
      <w:r w:rsidRPr="00CA15BF">
        <w:rPr>
          <w:rFonts w:cs="Arial"/>
          <w:sz w:val="23"/>
          <w:szCs w:val="23"/>
        </w:rPr>
        <w:t>,</w:t>
      </w:r>
    </w:p>
    <w:p w14:paraId="654FA035" w14:textId="45D0942F" w:rsidR="0025420B" w:rsidRPr="00CA15BF" w:rsidRDefault="00070F41" w:rsidP="00CA15BF">
      <w:pPr>
        <w:pStyle w:val="Odstavecseseznamem"/>
        <w:numPr>
          <w:ilvl w:val="1"/>
          <w:numId w:val="7"/>
        </w:numPr>
        <w:spacing w:before="0" w:line="300" w:lineRule="atLeast"/>
        <w:ind w:left="709" w:hanging="283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s</w:t>
      </w:r>
      <w:r w:rsidR="0025420B" w:rsidRPr="00CA15BF">
        <w:rPr>
          <w:rFonts w:cs="Arial"/>
          <w:sz w:val="23"/>
          <w:szCs w:val="23"/>
        </w:rPr>
        <w:t>eznam zapojených partnerů</w:t>
      </w:r>
      <w:r w:rsidRPr="00CA15BF">
        <w:rPr>
          <w:rFonts w:cs="Arial"/>
          <w:sz w:val="23"/>
          <w:szCs w:val="23"/>
        </w:rPr>
        <w:t>,</w:t>
      </w:r>
    </w:p>
    <w:p w14:paraId="3AC21042" w14:textId="1DDFBAFA" w:rsidR="0025420B" w:rsidRPr="00CA15BF" w:rsidRDefault="00070F41" w:rsidP="00CA15BF">
      <w:pPr>
        <w:pStyle w:val="Odstavecseseznamem"/>
        <w:numPr>
          <w:ilvl w:val="1"/>
          <w:numId w:val="7"/>
        </w:numPr>
        <w:spacing w:before="0" w:line="300" w:lineRule="atLeast"/>
        <w:ind w:left="709" w:hanging="283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p</w:t>
      </w:r>
      <w:r w:rsidR="0025420B" w:rsidRPr="00CA15BF">
        <w:rPr>
          <w:rFonts w:cs="Arial"/>
          <w:sz w:val="23"/>
          <w:szCs w:val="23"/>
        </w:rPr>
        <w:t>řínos projektu, seznam a zhodnocení výstupů</w:t>
      </w:r>
      <w:r w:rsidRPr="00CA15BF">
        <w:rPr>
          <w:rFonts w:cs="Arial"/>
          <w:sz w:val="23"/>
          <w:szCs w:val="23"/>
        </w:rPr>
        <w:t>,</w:t>
      </w:r>
    </w:p>
    <w:p w14:paraId="41F6893F" w14:textId="628B5B3E" w:rsidR="0025420B" w:rsidRPr="00CA15BF" w:rsidRDefault="00070F41" w:rsidP="00CA15BF">
      <w:pPr>
        <w:pStyle w:val="Odstavecseseznamem"/>
        <w:numPr>
          <w:ilvl w:val="1"/>
          <w:numId w:val="7"/>
        </w:numPr>
        <w:spacing w:before="0" w:line="300" w:lineRule="atLeast"/>
        <w:ind w:left="709" w:hanging="283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p</w:t>
      </w:r>
      <w:r w:rsidR="0025420B" w:rsidRPr="00CA15BF">
        <w:rPr>
          <w:rFonts w:cs="Arial"/>
          <w:sz w:val="23"/>
          <w:szCs w:val="23"/>
        </w:rPr>
        <w:t>opis pokračujícího záměru projektu vč</w:t>
      </w:r>
      <w:r w:rsidRPr="00CA15BF">
        <w:rPr>
          <w:rFonts w:cs="Arial"/>
          <w:sz w:val="23"/>
          <w:szCs w:val="23"/>
        </w:rPr>
        <w:t>etně</w:t>
      </w:r>
      <w:r w:rsidR="0025420B" w:rsidRPr="00CA15BF">
        <w:rPr>
          <w:rFonts w:cs="Arial"/>
          <w:sz w:val="23"/>
          <w:szCs w:val="23"/>
        </w:rPr>
        <w:t xml:space="preserve"> určení návazné podpory</w:t>
      </w:r>
      <w:r w:rsidRPr="00CA15BF">
        <w:rPr>
          <w:rFonts w:cs="Arial"/>
          <w:sz w:val="23"/>
          <w:szCs w:val="23"/>
        </w:rPr>
        <w:t>,</w:t>
      </w:r>
    </w:p>
    <w:p w14:paraId="29FC047D" w14:textId="770C550F" w:rsidR="0025420B" w:rsidRPr="00CA15BF" w:rsidRDefault="00070F41" w:rsidP="00CA15BF">
      <w:pPr>
        <w:pStyle w:val="Odstavecseseznamem"/>
        <w:numPr>
          <w:ilvl w:val="1"/>
          <w:numId w:val="7"/>
        </w:numPr>
        <w:spacing w:before="0" w:line="300" w:lineRule="atLeast"/>
        <w:ind w:left="709" w:hanging="283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j</w:t>
      </w:r>
      <w:r w:rsidR="0025420B" w:rsidRPr="00CA15BF">
        <w:rPr>
          <w:rFonts w:cs="Arial"/>
          <w:sz w:val="23"/>
          <w:szCs w:val="23"/>
        </w:rPr>
        <w:t>menný seznam zapojených účastníků vč</w:t>
      </w:r>
      <w:r w:rsidRPr="00CA15BF">
        <w:rPr>
          <w:rFonts w:cs="Arial"/>
          <w:sz w:val="23"/>
          <w:szCs w:val="23"/>
        </w:rPr>
        <w:t>etně</w:t>
      </w:r>
      <w:r w:rsidR="0025420B" w:rsidRPr="00CA15BF">
        <w:rPr>
          <w:rFonts w:cs="Arial"/>
          <w:sz w:val="23"/>
          <w:szCs w:val="23"/>
        </w:rPr>
        <w:t xml:space="preserve"> určení jejich afiliace a informace, zda se jedná o akademického </w:t>
      </w:r>
      <w:r w:rsidRPr="00CA15BF">
        <w:rPr>
          <w:rFonts w:cs="Arial"/>
          <w:sz w:val="23"/>
          <w:szCs w:val="23"/>
        </w:rPr>
        <w:t>nebo</w:t>
      </w:r>
      <w:r w:rsidR="0025420B" w:rsidRPr="00CA15BF">
        <w:rPr>
          <w:rFonts w:cs="Arial"/>
          <w:sz w:val="23"/>
          <w:szCs w:val="23"/>
        </w:rPr>
        <w:t xml:space="preserve"> výzkumného pracovníka či studenta</w:t>
      </w:r>
      <w:r w:rsidR="005A3690" w:rsidRPr="00CA15BF">
        <w:rPr>
          <w:rFonts w:cs="Arial"/>
          <w:sz w:val="23"/>
          <w:szCs w:val="23"/>
        </w:rPr>
        <w:t>, a</w:t>
      </w:r>
    </w:p>
    <w:p w14:paraId="4444F7A4" w14:textId="2F281B09" w:rsidR="0025420B" w:rsidRPr="00CA15BF" w:rsidRDefault="00070F41" w:rsidP="00CA15BF">
      <w:pPr>
        <w:pStyle w:val="Odstavecseseznamem"/>
        <w:numPr>
          <w:ilvl w:val="1"/>
          <w:numId w:val="7"/>
        </w:numPr>
        <w:spacing w:before="0" w:line="300" w:lineRule="atLeast"/>
        <w:ind w:left="709" w:hanging="283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p</w:t>
      </w:r>
      <w:r w:rsidR="0025420B" w:rsidRPr="00CA15BF">
        <w:rPr>
          <w:rFonts w:cs="Arial"/>
          <w:sz w:val="23"/>
          <w:szCs w:val="23"/>
        </w:rPr>
        <w:t>řehled skutečného čerpání finančních prostředků s odůvodněním.</w:t>
      </w:r>
    </w:p>
    <w:p w14:paraId="722C2E6E" w14:textId="6971B146" w:rsidR="00E704CF" w:rsidRPr="00CA15BF" w:rsidRDefault="00E704CF" w:rsidP="00CA15BF">
      <w:pPr>
        <w:pStyle w:val="Odstavecseseznamem"/>
        <w:numPr>
          <w:ilvl w:val="0"/>
          <w:numId w:val="7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  <w:lang w:val="en-US"/>
        </w:rPr>
      </w:pPr>
      <w:r w:rsidRPr="00CA15BF">
        <w:rPr>
          <w:rFonts w:cs="Arial"/>
          <w:sz w:val="23"/>
          <w:szCs w:val="23"/>
        </w:rPr>
        <w:t>U všech výstupů z projektu je povinnost</w:t>
      </w:r>
      <w:r w:rsidR="0AE6BC03" w:rsidRPr="00CA15BF">
        <w:rPr>
          <w:rFonts w:cs="Arial"/>
          <w:sz w:val="23"/>
          <w:szCs w:val="23"/>
        </w:rPr>
        <w:t xml:space="preserve"> dedikace</w:t>
      </w:r>
      <w:r w:rsidRPr="00CA15BF">
        <w:rPr>
          <w:rFonts w:cs="Arial"/>
          <w:sz w:val="23"/>
          <w:szCs w:val="23"/>
        </w:rPr>
        <w:t xml:space="preserve"> s</w:t>
      </w:r>
      <w:r w:rsidR="005A3690" w:rsidRPr="00CA15BF">
        <w:rPr>
          <w:rFonts w:cs="Arial"/>
          <w:sz w:val="23"/>
          <w:szCs w:val="23"/>
        </w:rPr>
        <w:t> </w:t>
      </w:r>
      <w:r w:rsidRPr="00CA15BF">
        <w:rPr>
          <w:rFonts w:cs="Arial"/>
          <w:sz w:val="23"/>
          <w:szCs w:val="23"/>
        </w:rPr>
        <w:t>citací</w:t>
      </w:r>
      <w:r w:rsidR="005A3690" w:rsidRPr="00CA15BF">
        <w:rPr>
          <w:rFonts w:cs="Arial"/>
          <w:sz w:val="23"/>
          <w:szCs w:val="23"/>
        </w:rPr>
        <w:t xml:space="preserve"> v tomto formátu</w:t>
      </w:r>
      <w:r w:rsidRPr="00CA15BF">
        <w:rPr>
          <w:rFonts w:cs="Arial"/>
          <w:sz w:val="23"/>
          <w:szCs w:val="23"/>
        </w:rPr>
        <w:t>:</w:t>
      </w:r>
      <w:r w:rsidR="00D82153" w:rsidRPr="00CA15BF">
        <w:rPr>
          <w:rFonts w:cs="Arial"/>
          <w:sz w:val="23"/>
          <w:szCs w:val="23"/>
        </w:rPr>
        <w:t xml:space="preserve"> “Tato [publikace/konference/workshop] vznikla v rámci 4EU+Synergy projektu [název] č. [číslo grantu], poskytnutého Univerzitou Karlovou. Uznáváme podporu </w:t>
      </w:r>
      <w:r w:rsidR="00EC6CAF" w:rsidRPr="00CA15BF">
        <w:rPr>
          <w:rFonts w:cs="Arial"/>
          <w:sz w:val="23"/>
          <w:szCs w:val="23"/>
        </w:rPr>
        <w:t>A</w:t>
      </w:r>
      <w:r w:rsidR="00D82153" w:rsidRPr="00CA15BF">
        <w:rPr>
          <w:rFonts w:cs="Arial"/>
          <w:sz w:val="23"/>
          <w:szCs w:val="23"/>
        </w:rPr>
        <w:t>liance 4EU+, která poskytla potřebné zdroje a zařízení.” resp.</w:t>
      </w:r>
      <w:r w:rsidR="005A3690" w:rsidRPr="00CA15BF">
        <w:rPr>
          <w:rFonts w:cs="Arial"/>
          <w:sz w:val="23"/>
          <w:szCs w:val="23"/>
        </w:rPr>
        <w:t xml:space="preserve"> „</w:t>
      </w:r>
      <w:r w:rsidR="005A3690" w:rsidRPr="00CA15BF">
        <w:rPr>
          <w:rFonts w:cs="Arial"/>
          <w:sz w:val="23"/>
          <w:szCs w:val="23"/>
          <w:lang w:val="en-US"/>
        </w:rPr>
        <w:t>T</w:t>
      </w:r>
      <w:r w:rsidRPr="00CA15BF">
        <w:rPr>
          <w:rFonts w:cs="Arial"/>
          <w:sz w:val="23"/>
          <w:szCs w:val="23"/>
          <w:lang w:val="en-US"/>
        </w:rPr>
        <w:t xml:space="preserve">his </w:t>
      </w:r>
      <w:r w:rsidR="00EA456E" w:rsidRPr="00CA15BF">
        <w:rPr>
          <w:rFonts w:cs="Arial"/>
          <w:sz w:val="23"/>
          <w:szCs w:val="23"/>
          <w:lang w:val="en-US"/>
        </w:rPr>
        <w:t>[</w:t>
      </w:r>
      <w:r w:rsidRPr="00CA15BF">
        <w:rPr>
          <w:rFonts w:cs="Arial"/>
          <w:sz w:val="23"/>
          <w:szCs w:val="23"/>
          <w:lang w:val="en-US"/>
        </w:rPr>
        <w:t>article/conference/workshop</w:t>
      </w:r>
      <w:r w:rsidR="00EA456E" w:rsidRPr="00CA15BF">
        <w:rPr>
          <w:rFonts w:cs="Arial"/>
          <w:sz w:val="23"/>
          <w:szCs w:val="23"/>
          <w:lang w:val="en-US"/>
        </w:rPr>
        <w:t>]</w:t>
      </w:r>
      <w:r w:rsidRPr="00CA15BF">
        <w:rPr>
          <w:rFonts w:cs="Arial"/>
          <w:sz w:val="23"/>
          <w:szCs w:val="23"/>
          <w:lang w:val="en-US"/>
        </w:rPr>
        <w:t xml:space="preserve"> was supported by the Charles University </w:t>
      </w:r>
      <w:r w:rsidR="007D1E81" w:rsidRPr="00CA15BF">
        <w:rPr>
          <w:rFonts w:cs="Arial"/>
          <w:sz w:val="23"/>
          <w:szCs w:val="23"/>
          <w:lang w:val="en-US"/>
        </w:rPr>
        <w:t>4EU+Synergy</w:t>
      </w:r>
      <w:r w:rsidRPr="00CA15BF">
        <w:rPr>
          <w:rFonts w:cs="Arial"/>
          <w:sz w:val="23"/>
          <w:szCs w:val="23"/>
          <w:lang w:val="en-US"/>
        </w:rPr>
        <w:t xml:space="preserve"> project [</w:t>
      </w:r>
      <w:r w:rsidRPr="00CA15BF">
        <w:rPr>
          <w:rFonts w:cs="Arial"/>
          <w:sz w:val="23"/>
          <w:szCs w:val="23"/>
        </w:rPr>
        <w:t>název</w:t>
      </w:r>
      <w:r w:rsidRPr="00CA15BF">
        <w:rPr>
          <w:rFonts w:cs="Arial"/>
          <w:sz w:val="23"/>
          <w:szCs w:val="23"/>
          <w:lang w:val="en-US"/>
        </w:rPr>
        <w:t>] [</w:t>
      </w:r>
      <w:r w:rsidRPr="00CA15BF">
        <w:rPr>
          <w:rFonts w:cs="Arial"/>
          <w:sz w:val="23"/>
          <w:szCs w:val="23"/>
        </w:rPr>
        <w:t>číslo grantu</w:t>
      </w:r>
      <w:r w:rsidRPr="00CA15BF">
        <w:rPr>
          <w:rFonts w:cs="Arial"/>
          <w:sz w:val="23"/>
          <w:szCs w:val="23"/>
          <w:lang w:val="en-US"/>
        </w:rPr>
        <w:t>]. We acknowledge the support of 4EU+ Alliance for providing the necessary resources and facilities</w:t>
      </w:r>
      <w:proofErr w:type="gramStart"/>
      <w:r w:rsidR="00A5625B" w:rsidRPr="00CA15BF">
        <w:rPr>
          <w:rFonts w:cs="Arial"/>
          <w:sz w:val="23"/>
          <w:szCs w:val="23"/>
          <w:lang w:val="en-US"/>
        </w:rPr>
        <w:t>.</w:t>
      </w:r>
      <w:r w:rsidR="005A3690" w:rsidRPr="00CA15BF">
        <w:rPr>
          <w:rFonts w:cs="Arial"/>
          <w:sz w:val="23"/>
          <w:szCs w:val="23"/>
        </w:rPr>
        <w:t>“</w:t>
      </w:r>
      <w:proofErr w:type="gramEnd"/>
      <w:r w:rsidRPr="00CA15BF">
        <w:rPr>
          <w:rFonts w:cs="Arial"/>
          <w:sz w:val="23"/>
          <w:szCs w:val="23"/>
          <w:lang w:val="en-US"/>
        </w:rPr>
        <w:t>.</w:t>
      </w:r>
    </w:p>
    <w:p w14:paraId="3372CA33" w14:textId="51DDEDB1" w:rsidR="0025420B" w:rsidRPr="00CA15BF" w:rsidRDefault="0025420B" w:rsidP="00CA15BF">
      <w:pPr>
        <w:pStyle w:val="Odstavecseseznamem"/>
        <w:numPr>
          <w:ilvl w:val="0"/>
          <w:numId w:val="7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Nesplnění povinností definovaných v odst</w:t>
      </w:r>
      <w:r w:rsidR="00EA456E" w:rsidRPr="00CA15BF">
        <w:rPr>
          <w:rFonts w:cs="Arial"/>
          <w:sz w:val="23"/>
          <w:szCs w:val="23"/>
        </w:rPr>
        <w:t>avcích</w:t>
      </w:r>
      <w:r w:rsidRPr="00CA15BF">
        <w:rPr>
          <w:rFonts w:cs="Arial"/>
          <w:sz w:val="23"/>
          <w:szCs w:val="23"/>
        </w:rPr>
        <w:t xml:space="preserve"> </w:t>
      </w:r>
      <w:r w:rsidR="17B66D57" w:rsidRPr="00CA15BF">
        <w:rPr>
          <w:rFonts w:cs="Arial"/>
          <w:sz w:val="23"/>
          <w:szCs w:val="23"/>
        </w:rPr>
        <w:t>5</w:t>
      </w:r>
      <w:r w:rsidR="00EA456E" w:rsidRPr="00CA15BF">
        <w:rPr>
          <w:rFonts w:cs="Arial"/>
          <w:sz w:val="23"/>
          <w:szCs w:val="23"/>
        </w:rPr>
        <w:t xml:space="preserve"> až </w:t>
      </w:r>
      <w:r w:rsidR="005A3690" w:rsidRPr="00CA15BF">
        <w:rPr>
          <w:rFonts w:cs="Arial"/>
          <w:sz w:val="23"/>
          <w:szCs w:val="23"/>
        </w:rPr>
        <w:t>9</w:t>
      </w:r>
      <w:r w:rsidRPr="00CA15BF">
        <w:rPr>
          <w:rFonts w:cs="Arial"/>
          <w:sz w:val="23"/>
          <w:szCs w:val="23"/>
        </w:rPr>
        <w:t xml:space="preserve"> tohoto opatření může vést k zamítnutí refundace části nebo všech nákladů vynaložených na projekt.</w:t>
      </w:r>
    </w:p>
    <w:p w14:paraId="15BE50C5" w14:textId="2727FBC9" w:rsidR="00BD543A" w:rsidRPr="00CA15BF" w:rsidRDefault="00BD543A" w:rsidP="00CA15BF">
      <w:pPr>
        <w:pStyle w:val="Odstavecseseznamem"/>
        <w:numPr>
          <w:ilvl w:val="0"/>
          <w:numId w:val="7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 xml:space="preserve">Hlavní řešitel projektu spadajícího do oblasti vědy a výzkumu je povinen do 3 měsíců od skončení projektu </w:t>
      </w:r>
      <w:r w:rsidR="004D3C98" w:rsidRPr="00CA15BF">
        <w:rPr>
          <w:rFonts w:cs="Arial"/>
          <w:sz w:val="23"/>
          <w:szCs w:val="23"/>
        </w:rPr>
        <w:t xml:space="preserve">vložit </w:t>
      </w:r>
      <w:r w:rsidRPr="00CA15BF">
        <w:rPr>
          <w:rFonts w:cs="Arial"/>
          <w:sz w:val="23"/>
          <w:szCs w:val="23"/>
        </w:rPr>
        <w:t>do modulu</w:t>
      </w:r>
      <w:r w:rsidR="000C3C21" w:rsidRPr="00CA15BF">
        <w:rPr>
          <w:rFonts w:cs="Arial"/>
          <w:sz w:val="23"/>
          <w:szCs w:val="23"/>
        </w:rPr>
        <w:t xml:space="preserve"> Osobní bibliografické databáze (OBD)</w:t>
      </w:r>
      <w:r w:rsidRPr="00CA15BF">
        <w:rPr>
          <w:rFonts w:cs="Arial"/>
          <w:sz w:val="23"/>
          <w:szCs w:val="23"/>
        </w:rPr>
        <w:t xml:space="preserve"> veškeré vědecké výstupy v aktuální fázi zpracování</w:t>
      </w:r>
      <w:r w:rsidR="00485DA5" w:rsidRPr="00CA15BF">
        <w:rPr>
          <w:rStyle w:val="Znakapoznpodarou"/>
          <w:rFonts w:cs="Arial"/>
          <w:sz w:val="23"/>
          <w:szCs w:val="23"/>
        </w:rPr>
        <w:footnoteReference w:id="4"/>
      </w:r>
      <w:r w:rsidRPr="00CA15BF">
        <w:rPr>
          <w:rFonts w:cs="Arial"/>
          <w:sz w:val="23"/>
          <w:szCs w:val="23"/>
        </w:rPr>
        <w:t>.</w:t>
      </w:r>
    </w:p>
    <w:p w14:paraId="69D3D3CF" w14:textId="26FB6D57" w:rsidR="004E185F" w:rsidRPr="00CA15BF" w:rsidRDefault="004E185F" w:rsidP="00CA15BF">
      <w:pPr>
        <w:shd w:val="clear" w:color="auto" w:fill="FFFFFF" w:themeFill="background1"/>
        <w:spacing w:after="0" w:line="300" w:lineRule="atLeast"/>
        <w:ind w:left="720"/>
        <w:jc w:val="both"/>
        <w:rPr>
          <w:rFonts w:eastAsia="Times New Roman" w:cs="Arial"/>
          <w:szCs w:val="23"/>
        </w:rPr>
      </w:pPr>
    </w:p>
    <w:p w14:paraId="22D9951F" w14:textId="77777777" w:rsidR="00DC4311" w:rsidRPr="00CA15BF" w:rsidRDefault="00074183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 xml:space="preserve">Čl. </w:t>
      </w:r>
      <w:r w:rsidR="0025420B" w:rsidRPr="00CA15BF">
        <w:rPr>
          <w:rFonts w:eastAsia="Times New Roman" w:cs="Arial"/>
          <w:b/>
          <w:bCs/>
          <w:szCs w:val="23"/>
        </w:rPr>
        <w:t>6</w:t>
      </w:r>
    </w:p>
    <w:p w14:paraId="47D895F0" w14:textId="6127C1C9" w:rsidR="00074183" w:rsidRPr="00CA15BF" w:rsidRDefault="00074183" w:rsidP="00CA15BF">
      <w:pPr>
        <w:shd w:val="clear" w:color="auto" w:fill="FFFFFF"/>
        <w:spacing w:after="0" w:line="300" w:lineRule="atLeast"/>
        <w:jc w:val="center"/>
        <w:outlineLvl w:val="4"/>
        <w:rPr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 xml:space="preserve">Pravidla podání žádosti o projekt typu </w:t>
      </w:r>
      <w:r w:rsidR="007D1E81" w:rsidRPr="00CA15BF">
        <w:rPr>
          <w:rFonts w:eastAsia="Times New Roman" w:cs="Arial"/>
          <w:b/>
          <w:bCs/>
          <w:szCs w:val="23"/>
        </w:rPr>
        <w:t>4EU+Bridging</w:t>
      </w:r>
    </w:p>
    <w:p w14:paraId="1CD0F37A" w14:textId="7186C34B" w:rsidR="004E185F" w:rsidRPr="00CA15BF" w:rsidRDefault="00B01DBA" w:rsidP="00CA15BF">
      <w:pPr>
        <w:pStyle w:val="Odstavecseseznamem"/>
        <w:numPr>
          <w:ilvl w:val="0"/>
          <w:numId w:val="9"/>
        </w:numPr>
        <w:tabs>
          <w:tab w:val="clear" w:pos="720"/>
          <w:tab w:val="num" w:pos="426"/>
        </w:tabs>
        <w:spacing w:before="0" w:line="300" w:lineRule="atLeast"/>
        <w:ind w:left="426" w:hanging="426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 xml:space="preserve">Hlavním </w:t>
      </w:r>
      <w:r w:rsidR="004E185F" w:rsidRPr="00CA15BF">
        <w:rPr>
          <w:rFonts w:eastAsia="Times New Roman" w:cs="Arial"/>
          <w:sz w:val="23"/>
          <w:szCs w:val="23"/>
        </w:rPr>
        <w:t xml:space="preserve">účelem </w:t>
      </w:r>
      <w:r w:rsidR="007D1E81" w:rsidRPr="00CA15BF">
        <w:rPr>
          <w:rFonts w:eastAsia="Times New Roman" w:cs="Arial"/>
          <w:sz w:val="23"/>
          <w:szCs w:val="23"/>
        </w:rPr>
        <w:t>4EU+Bridging</w:t>
      </w:r>
      <w:r w:rsidR="004E185F" w:rsidRPr="00CA15BF">
        <w:rPr>
          <w:rFonts w:eastAsia="Times New Roman" w:cs="Arial"/>
          <w:sz w:val="23"/>
          <w:szCs w:val="23"/>
        </w:rPr>
        <w:t xml:space="preserve"> projektů je výjezd žadatele na jednu </w:t>
      </w:r>
      <w:r w:rsidR="004E1590" w:rsidRPr="00CA15BF">
        <w:rPr>
          <w:rFonts w:eastAsia="Times New Roman" w:cs="Arial"/>
          <w:sz w:val="23"/>
          <w:szCs w:val="23"/>
        </w:rPr>
        <w:t xml:space="preserve">z </w:t>
      </w:r>
      <w:r w:rsidR="004E185F" w:rsidRPr="00CA15BF">
        <w:rPr>
          <w:rFonts w:eastAsia="Times New Roman" w:cs="Arial"/>
          <w:sz w:val="23"/>
          <w:szCs w:val="23"/>
        </w:rPr>
        <w:t xml:space="preserve">partnerských univerzit </w:t>
      </w:r>
      <w:r w:rsidR="004E1590" w:rsidRPr="00CA15BF">
        <w:rPr>
          <w:rFonts w:eastAsia="Times New Roman" w:cs="Arial"/>
          <w:sz w:val="23"/>
          <w:szCs w:val="23"/>
        </w:rPr>
        <w:t xml:space="preserve">sdružených </w:t>
      </w:r>
      <w:r w:rsidR="004E185F" w:rsidRPr="00CA15BF">
        <w:rPr>
          <w:rFonts w:eastAsia="Times New Roman" w:cs="Arial"/>
          <w:sz w:val="23"/>
          <w:szCs w:val="23"/>
        </w:rPr>
        <w:t>ve 4EU+ za účelem využití aliančního potenciálu, vybavení či know-how partnerských univerzit</w:t>
      </w:r>
      <w:r w:rsidRPr="00CA15BF">
        <w:rPr>
          <w:rFonts w:eastAsia="Times New Roman" w:cs="Arial"/>
          <w:sz w:val="23"/>
          <w:szCs w:val="23"/>
        </w:rPr>
        <w:t xml:space="preserve">, nebo </w:t>
      </w:r>
      <w:r w:rsidR="004E185F" w:rsidRPr="00CA15BF">
        <w:rPr>
          <w:rFonts w:eastAsia="Times New Roman" w:cs="Arial"/>
          <w:sz w:val="23"/>
          <w:szCs w:val="23"/>
        </w:rPr>
        <w:t>výjezd za účelem reprezentace Aliance, a to včetně výstupů alianční spolupráce, mimo partnerské univerzity.</w:t>
      </w:r>
    </w:p>
    <w:p w14:paraId="7AAD009C" w14:textId="2FE34A37" w:rsidR="00E704CF" w:rsidRPr="00CA15BF" w:rsidRDefault="00E704CF" w:rsidP="00CA15BF">
      <w:pPr>
        <w:pStyle w:val="Odstavecseseznamem"/>
        <w:numPr>
          <w:ilvl w:val="0"/>
          <w:numId w:val="9"/>
        </w:numPr>
        <w:tabs>
          <w:tab w:val="clear" w:pos="720"/>
          <w:tab w:val="num" w:pos="426"/>
        </w:tabs>
        <w:spacing w:before="0" w:line="300" w:lineRule="atLeast"/>
        <w:ind w:left="426" w:hanging="426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 xml:space="preserve">Podpora </w:t>
      </w:r>
      <w:r w:rsidR="007D1E81" w:rsidRPr="00CA15BF">
        <w:rPr>
          <w:rFonts w:eastAsia="Times New Roman" w:cs="Arial"/>
          <w:sz w:val="23"/>
          <w:szCs w:val="23"/>
        </w:rPr>
        <w:t>4EU+Bridging</w:t>
      </w:r>
      <w:r w:rsidRPr="00CA15BF">
        <w:rPr>
          <w:rFonts w:eastAsia="Times New Roman" w:cs="Arial"/>
          <w:sz w:val="23"/>
          <w:szCs w:val="23"/>
        </w:rPr>
        <w:t xml:space="preserve"> projekt</w:t>
      </w:r>
      <w:r w:rsidR="00BD1A39" w:rsidRPr="00CA15BF">
        <w:rPr>
          <w:rFonts w:eastAsia="Times New Roman" w:cs="Arial"/>
          <w:sz w:val="23"/>
          <w:szCs w:val="23"/>
        </w:rPr>
        <w:t>u</w:t>
      </w:r>
      <w:r w:rsidRPr="00CA15BF">
        <w:rPr>
          <w:rFonts w:eastAsia="Times New Roman" w:cs="Arial"/>
          <w:sz w:val="23"/>
          <w:szCs w:val="23"/>
        </w:rPr>
        <w:t xml:space="preserve"> zahrnuje pouze podporu cestovních nákladů.</w:t>
      </w:r>
    </w:p>
    <w:p w14:paraId="72DA4D7F" w14:textId="215D369C" w:rsidR="00074183" w:rsidRPr="00CA15BF" w:rsidRDefault="00074183" w:rsidP="00CA15BF">
      <w:pPr>
        <w:pStyle w:val="Odstavecseseznamem"/>
        <w:numPr>
          <w:ilvl w:val="0"/>
          <w:numId w:val="9"/>
        </w:numPr>
        <w:tabs>
          <w:tab w:val="clear" w:pos="720"/>
          <w:tab w:val="num" w:pos="426"/>
        </w:tabs>
        <w:spacing w:before="0" w:line="300" w:lineRule="atLeast"/>
        <w:ind w:left="426" w:hanging="426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Žadatel o finanční podporu musí být zaměstnancem nebo studentem</w:t>
      </w:r>
      <w:r w:rsidR="000C702B" w:rsidRPr="00CA15BF">
        <w:rPr>
          <w:rFonts w:eastAsia="Times New Roman" w:cs="Arial"/>
          <w:sz w:val="23"/>
          <w:szCs w:val="23"/>
        </w:rPr>
        <w:t xml:space="preserve"> Univerzity Karlovy</w:t>
      </w:r>
      <w:r w:rsidRPr="00CA15BF">
        <w:rPr>
          <w:rFonts w:eastAsia="Times New Roman" w:cs="Arial"/>
          <w:sz w:val="23"/>
          <w:szCs w:val="23"/>
        </w:rPr>
        <w:t>.</w:t>
      </w:r>
    </w:p>
    <w:p w14:paraId="3BDBF3DA" w14:textId="079006D3" w:rsidR="00074183" w:rsidRPr="00CA15BF" w:rsidRDefault="00074183" w:rsidP="00CA15BF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Podporované aktivity musí být v souladu s dokumentem 4EU+ </w:t>
      </w:r>
      <w:proofErr w:type="spellStart"/>
      <w:r w:rsidRPr="00CA15BF">
        <w:rPr>
          <w:rFonts w:eastAsia="Times New Roman" w:cs="Arial"/>
          <w:szCs w:val="23"/>
        </w:rPr>
        <w:t>Strategy</w:t>
      </w:r>
      <w:proofErr w:type="spellEnd"/>
      <w:r w:rsidRPr="00CA15BF">
        <w:rPr>
          <w:rFonts w:eastAsia="Times New Roman" w:cs="Arial"/>
          <w:szCs w:val="23"/>
        </w:rPr>
        <w:t xml:space="preserve"> 2025-2035, musí oborově či tematicky odpovídat jedné ze 4 vybraných tematických oblastí</w:t>
      </w:r>
      <w:r w:rsidR="00EF71B9" w:rsidRPr="00CA15BF">
        <w:rPr>
          <w:rFonts w:eastAsia="Times New Roman" w:cs="Arial"/>
          <w:szCs w:val="23"/>
        </w:rPr>
        <w:t>,</w:t>
      </w:r>
      <w:r w:rsidRPr="00CA15BF">
        <w:rPr>
          <w:rFonts w:eastAsia="Times New Roman" w:cs="Arial"/>
          <w:szCs w:val="23"/>
        </w:rPr>
        <w:t xml:space="preserve"> </w:t>
      </w:r>
      <w:hyperlink r:id="rId13">
        <w:proofErr w:type="spellStart"/>
        <w:r w:rsidRPr="00CA15BF">
          <w:rPr>
            <w:rStyle w:val="Hypertextovodkaz"/>
            <w:rFonts w:eastAsia="Times New Roman" w:cs="Arial"/>
            <w:color w:val="auto"/>
            <w:szCs w:val="23"/>
          </w:rPr>
          <w:t>Flagships</w:t>
        </w:r>
        <w:proofErr w:type="spellEnd"/>
      </w:hyperlink>
      <w:r w:rsidR="00EF71B9" w:rsidRPr="00CA15BF">
        <w:rPr>
          <w:rFonts w:eastAsia="Times New Roman" w:cs="Arial"/>
          <w:szCs w:val="23"/>
        </w:rPr>
        <w:t>,</w:t>
      </w:r>
      <w:r w:rsidRPr="00CA15BF">
        <w:rPr>
          <w:rFonts w:eastAsia="Times New Roman" w:cs="Arial"/>
          <w:szCs w:val="23"/>
        </w:rPr>
        <w:t xml:space="preserve"> Aliance 4EU+ anebo se zaměřovat na problematiku evropského vysokoškolského sektoru a budování aliančního prostředí v evropském prostoru.</w:t>
      </w:r>
    </w:p>
    <w:p w14:paraId="0026CFA3" w14:textId="741A658F" w:rsidR="00074183" w:rsidRPr="00CA15BF" w:rsidRDefault="00074183" w:rsidP="00CA15BF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Žadatel podává žádost 4EU+ Local Office při Evropském centru Odboru pro vědu a výzkum </w:t>
      </w:r>
      <w:r w:rsidR="009676F1" w:rsidRPr="00CA15BF">
        <w:rPr>
          <w:rFonts w:eastAsia="Times New Roman" w:cs="Arial"/>
          <w:szCs w:val="23"/>
        </w:rPr>
        <w:t xml:space="preserve">Rektorátu Univerzity Karlovy </w:t>
      </w:r>
      <w:r w:rsidRPr="00CA15BF">
        <w:rPr>
          <w:rFonts w:eastAsia="Times New Roman" w:cs="Arial"/>
          <w:szCs w:val="23"/>
        </w:rPr>
        <w:t xml:space="preserve">prostřednictvím formuláře zveřejněného na </w:t>
      </w:r>
      <w:r w:rsidR="00EF71B9" w:rsidRPr="00CA15BF">
        <w:rPr>
          <w:rFonts w:eastAsia="Times New Roman" w:cs="Arial"/>
          <w:szCs w:val="23"/>
        </w:rPr>
        <w:t xml:space="preserve">internetových </w:t>
      </w:r>
      <w:r w:rsidRPr="00CA15BF">
        <w:rPr>
          <w:rFonts w:eastAsia="Times New Roman" w:cs="Arial"/>
          <w:szCs w:val="23"/>
        </w:rPr>
        <w:t>stránkách Univerzity Karlovy</w:t>
      </w:r>
      <w:r w:rsidRPr="00CA15BF">
        <w:rPr>
          <w:rStyle w:val="Hypertextovodkaz"/>
          <w:rFonts w:eastAsia="Times New Roman" w:cs="Arial"/>
          <w:color w:val="auto"/>
          <w:szCs w:val="23"/>
          <w:u w:val="none"/>
        </w:rPr>
        <w:t>.</w:t>
      </w:r>
    </w:p>
    <w:p w14:paraId="38DC6FB6" w14:textId="3BE587BC" w:rsidR="004E185F" w:rsidRPr="00CA15BF" w:rsidRDefault="004E185F" w:rsidP="00CA15BF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Žádosti o podporu</w:t>
      </w:r>
      <w:r w:rsidR="00BB2A54" w:rsidRPr="00CA15BF">
        <w:rPr>
          <w:rFonts w:eastAsia="Times New Roman" w:cs="Arial"/>
          <w:szCs w:val="23"/>
        </w:rPr>
        <w:t xml:space="preserve"> </w:t>
      </w:r>
      <w:r w:rsidR="007D1E81" w:rsidRPr="00CA15BF">
        <w:rPr>
          <w:rFonts w:eastAsia="Times New Roman" w:cs="Arial"/>
          <w:szCs w:val="23"/>
        </w:rPr>
        <w:t>4EU+Bridging</w:t>
      </w:r>
      <w:r w:rsidRPr="00CA15BF">
        <w:rPr>
          <w:rFonts w:eastAsia="Times New Roman" w:cs="Arial"/>
          <w:szCs w:val="23"/>
        </w:rPr>
        <w:t xml:space="preserve"> projektů se podávají dle stanoveného harmonogramu:</w:t>
      </w:r>
    </w:p>
    <w:p w14:paraId="7BB67ABF" w14:textId="4480003B" w:rsidR="004E185F" w:rsidRPr="00CA15BF" w:rsidRDefault="004E185F" w:rsidP="00CA15BF">
      <w:pPr>
        <w:pStyle w:val="Odstavecseseznamem"/>
        <w:numPr>
          <w:ilvl w:val="1"/>
          <w:numId w:val="9"/>
        </w:numPr>
        <w:shd w:val="clear" w:color="auto" w:fill="FFFFFF" w:themeFill="background1"/>
        <w:spacing w:before="0" w:line="300" w:lineRule="atLeast"/>
        <w:ind w:left="709" w:hanging="283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15. března pro výjezdy</w:t>
      </w:r>
      <w:r w:rsidR="000C702B" w:rsidRPr="00CA15BF">
        <w:rPr>
          <w:rFonts w:eastAsia="Times New Roman" w:cs="Arial"/>
          <w:sz w:val="23"/>
          <w:szCs w:val="23"/>
        </w:rPr>
        <w:t xml:space="preserve"> v období </w:t>
      </w:r>
      <w:r w:rsidRPr="00CA15BF">
        <w:rPr>
          <w:rFonts w:eastAsia="Times New Roman" w:cs="Arial"/>
          <w:sz w:val="23"/>
          <w:szCs w:val="23"/>
        </w:rPr>
        <w:t>1. dubna až 30. září,</w:t>
      </w:r>
    </w:p>
    <w:p w14:paraId="228FE53A" w14:textId="7D95BEC2" w:rsidR="004E185F" w:rsidRPr="00CA15BF" w:rsidRDefault="004E185F" w:rsidP="00CA15BF">
      <w:pPr>
        <w:pStyle w:val="Odstavecseseznamem"/>
        <w:numPr>
          <w:ilvl w:val="1"/>
          <w:numId w:val="9"/>
        </w:numPr>
        <w:shd w:val="clear" w:color="auto" w:fill="FFFFFF" w:themeFill="background1"/>
        <w:spacing w:before="0" w:line="300" w:lineRule="atLeast"/>
        <w:ind w:left="709" w:hanging="283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 xml:space="preserve">15. června pro výjezdy </w:t>
      </w:r>
      <w:r w:rsidR="000C702B" w:rsidRPr="00CA15BF">
        <w:rPr>
          <w:rFonts w:eastAsia="Times New Roman" w:cs="Arial"/>
          <w:sz w:val="23"/>
          <w:szCs w:val="23"/>
        </w:rPr>
        <w:t xml:space="preserve">v období </w:t>
      </w:r>
      <w:r w:rsidRPr="00CA15BF">
        <w:rPr>
          <w:rFonts w:eastAsia="Times New Roman" w:cs="Arial"/>
          <w:sz w:val="23"/>
          <w:szCs w:val="23"/>
        </w:rPr>
        <w:t>1. července až 31. prosince,</w:t>
      </w:r>
    </w:p>
    <w:p w14:paraId="0559B505" w14:textId="1A885ACD" w:rsidR="004E185F" w:rsidRPr="00CA15BF" w:rsidRDefault="004E185F" w:rsidP="00CA15BF">
      <w:pPr>
        <w:pStyle w:val="Odstavecseseznamem"/>
        <w:numPr>
          <w:ilvl w:val="1"/>
          <w:numId w:val="9"/>
        </w:numPr>
        <w:shd w:val="clear" w:color="auto" w:fill="FFFFFF" w:themeFill="background1"/>
        <w:spacing w:before="0" w:line="300" w:lineRule="atLeast"/>
        <w:ind w:left="709" w:hanging="283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15. září pro výjezdy</w:t>
      </w:r>
      <w:r w:rsidR="000C702B" w:rsidRPr="00CA15BF">
        <w:rPr>
          <w:rFonts w:eastAsia="Times New Roman" w:cs="Arial"/>
          <w:sz w:val="23"/>
          <w:szCs w:val="23"/>
        </w:rPr>
        <w:t xml:space="preserve"> v období </w:t>
      </w:r>
      <w:r w:rsidRPr="00CA15BF">
        <w:rPr>
          <w:rFonts w:eastAsia="Times New Roman" w:cs="Arial"/>
          <w:sz w:val="23"/>
          <w:szCs w:val="23"/>
        </w:rPr>
        <w:t>1. října až 31. března,</w:t>
      </w:r>
    </w:p>
    <w:p w14:paraId="03F06842" w14:textId="7C1029EF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15. prosince pro výjezdy</w:t>
      </w:r>
      <w:r w:rsidR="000C702B" w:rsidRPr="00CA15BF">
        <w:rPr>
          <w:rFonts w:eastAsia="Times New Roman" w:cs="Arial"/>
          <w:szCs w:val="23"/>
        </w:rPr>
        <w:t xml:space="preserve"> v období </w:t>
      </w:r>
      <w:r w:rsidRPr="00CA15BF">
        <w:rPr>
          <w:rFonts w:eastAsia="Times New Roman" w:cs="Arial"/>
          <w:szCs w:val="23"/>
        </w:rPr>
        <w:t>1. ledna až 30. června</w:t>
      </w:r>
      <w:r w:rsidR="000C702B" w:rsidRPr="00CA15BF">
        <w:rPr>
          <w:rFonts w:eastAsia="Times New Roman" w:cs="Arial"/>
          <w:szCs w:val="23"/>
        </w:rPr>
        <w:t>.</w:t>
      </w:r>
    </w:p>
    <w:p w14:paraId="2DEAF920" w14:textId="04606B3E" w:rsidR="004E185F" w:rsidRPr="00CA15BF" w:rsidRDefault="004E185F" w:rsidP="00CA15BF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lastRenderedPageBreak/>
        <w:t xml:space="preserve">Žádost </w:t>
      </w:r>
      <w:r w:rsidR="0004623D" w:rsidRPr="00CA15BF">
        <w:rPr>
          <w:rFonts w:eastAsia="Times New Roman" w:cs="Arial"/>
          <w:szCs w:val="23"/>
        </w:rPr>
        <w:t xml:space="preserve">o podporu 4EU+Bridging </w:t>
      </w:r>
      <w:r w:rsidRPr="00CA15BF">
        <w:rPr>
          <w:rFonts w:eastAsia="Times New Roman" w:cs="Arial"/>
          <w:szCs w:val="23"/>
        </w:rPr>
        <w:t>musí obsahovat:</w:t>
      </w:r>
    </w:p>
    <w:p w14:paraId="2A6402B7" w14:textId="0C031292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identifikac</w:t>
      </w:r>
      <w:r w:rsidR="000C702B" w:rsidRPr="00CA15BF">
        <w:rPr>
          <w:rFonts w:eastAsia="Times New Roman" w:cs="Arial"/>
          <w:szCs w:val="23"/>
        </w:rPr>
        <w:t>i</w:t>
      </w:r>
      <w:r w:rsidRPr="00CA15BF">
        <w:rPr>
          <w:rFonts w:eastAsia="Times New Roman" w:cs="Arial"/>
          <w:szCs w:val="23"/>
        </w:rPr>
        <w:t xml:space="preserve"> žadatele, a to vč</w:t>
      </w:r>
      <w:r w:rsidR="000C702B" w:rsidRPr="00CA15BF">
        <w:rPr>
          <w:rFonts w:eastAsia="Times New Roman" w:cs="Arial"/>
          <w:szCs w:val="23"/>
        </w:rPr>
        <w:t>etně</w:t>
      </w:r>
      <w:r w:rsidRPr="00CA15BF">
        <w:rPr>
          <w:rFonts w:eastAsia="Times New Roman" w:cs="Arial"/>
          <w:szCs w:val="23"/>
        </w:rPr>
        <w:t xml:space="preserve"> afiliace k součásti </w:t>
      </w:r>
      <w:r w:rsidR="000C702B" w:rsidRPr="00CA15BF">
        <w:rPr>
          <w:rFonts w:eastAsia="Times New Roman" w:cs="Arial"/>
          <w:szCs w:val="23"/>
        </w:rPr>
        <w:t>Univerzity Karlovy</w:t>
      </w:r>
      <w:r w:rsidRPr="00CA15BF">
        <w:rPr>
          <w:rFonts w:eastAsia="Times New Roman" w:cs="Arial"/>
          <w:szCs w:val="23"/>
        </w:rPr>
        <w:t xml:space="preserve"> a univerzitní či fakultní e-mailové adresy</w:t>
      </w:r>
      <w:r w:rsidR="000C702B" w:rsidRPr="00CA15BF">
        <w:rPr>
          <w:rFonts w:eastAsia="Times New Roman" w:cs="Arial"/>
          <w:szCs w:val="23"/>
        </w:rPr>
        <w:t>,</w:t>
      </w:r>
    </w:p>
    <w:p w14:paraId="59C8E1E6" w14:textId="11867137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identifikac</w:t>
      </w:r>
      <w:r w:rsidR="009676F1" w:rsidRPr="00CA15BF">
        <w:rPr>
          <w:rFonts w:eastAsia="Times New Roman" w:cs="Arial"/>
          <w:szCs w:val="23"/>
        </w:rPr>
        <w:t>i</w:t>
      </w:r>
      <w:r w:rsidRPr="00CA15BF">
        <w:rPr>
          <w:rFonts w:eastAsia="Times New Roman" w:cs="Arial"/>
          <w:szCs w:val="23"/>
        </w:rPr>
        <w:t xml:space="preserve"> hostující univerzity či institutu, a to vč</w:t>
      </w:r>
      <w:r w:rsidR="000C702B" w:rsidRPr="00CA15BF">
        <w:rPr>
          <w:rFonts w:eastAsia="Times New Roman" w:cs="Arial"/>
          <w:szCs w:val="23"/>
        </w:rPr>
        <w:t>etně</w:t>
      </w:r>
      <w:r w:rsidRPr="00CA15BF">
        <w:rPr>
          <w:rFonts w:eastAsia="Times New Roman" w:cs="Arial"/>
          <w:szCs w:val="23"/>
        </w:rPr>
        <w:t xml:space="preserve"> kontaktních osob a jejich kontaktů</w:t>
      </w:r>
      <w:r w:rsidR="000C702B" w:rsidRPr="00CA15BF">
        <w:rPr>
          <w:rFonts w:eastAsia="Times New Roman" w:cs="Arial"/>
          <w:szCs w:val="23"/>
        </w:rPr>
        <w:t>,</w:t>
      </w:r>
    </w:p>
    <w:p w14:paraId="0A8F0FF9" w14:textId="5EFB022B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období řešení projektu</w:t>
      </w:r>
      <w:r w:rsidR="000C702B" w:rsidRPr="00CA15BF">
        <w:rPr>
          <w:rFonts w:eastAsia="Times New Roman" w:cs="Arial"/>
          <w:szCs w:val="23"/>
        </w:rPr>
        <w:t>,</w:t>
      </w:r>
    </w:p>
    <w:p w14:paraId="2D6467A6" w14:textId="5E8F05FC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odůvodnění žádosti (anotace)</w:t>
      </w:r>
      <w:r w:rsidR="000C702B" w:rsidRPr="00CA15BF">
        <w:rPr>
          <w:rFonts w:eastAsia="Times New Roman" w:cs="Arial"/>
          <w:szCs w:val="23"/>
        </w:rPr>
        <w:t>,</w:t>
      </w:r>
    </w:p>
    <w:p w14:paraId="7FE91AE0" w14:textId="2FE570A3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cíl projektu</w:t>
      </w:r>
      <w:r w:rsidR="000C702B" w:rsidRPr="00CA15BF">
        <w:rPr>
          <w:rFonts w:eastAsia="Times New Roman" w:cs="Arial"/>
          <w:szCs w:val="23"/>
        </w:rPr>
        <w:t>,</w:t>
      </w:r>
    </w:p>
    <w:p w14:paraId="2CB8FFD5" w14:textId="101ED9C3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zdůvodnění souladu s 4EU+ </w:t>
      </w:r>
      <w:proofErr w:type="spellStart"/>
      <w:r w:rsidRPr="00CA15BF">
        <w:rPr>
          <w:rFonts w:eastAsia="Times New Roman" w:cs="Arial"/>
          <w:szCs w:val="23"/>
        </w:rPr>
        <w:t>Strategy</w:t>
      </w:r>
      <w:proofErr w:type="spellEnd"/>
      <w:r w:rsidRPr="00CA15BF">
        <w:rPr>
          <w:rFonts w:eastAsia="Times New Roman" w:cs="Arial"/>
          <w:szCs w:val="23"/>
        </w:rPr>
        <w:t xml:space="preserve"> 2025-2035</w:t>
      </w:r>
      <w:r w:rsidR="000C702B" w:rsidRPr="00CA15BF">
        <w:rPr>
          <w:rFonts w:eastAsia="Times New Roman" w:cs="Arial"/>
          <w:szCs w:val="23"/>
        </w:rPr>
        <w:t>,</w:t>
      </w:r>
    </w:p>
    <w:p w14:paraId="67AB33B1" w14:textId="0670219F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očekávané výsledky projektu, vč</w:t>
      </w:r>
      <w:r w:rsidR="000C702B" w:rsidRPr="00CA15BF">
        <w:rPr>
          <w:rFonts w:eastAsia="Times New Roman" w:cs="Arial"/>
          <w:szCs w:val="23"/>
        </w:rPr>
        <w:t>etně</w:t>
      </w:r>
      <w:r w:rsidRPr="00CA15BF">
        <w:rPr>
          <w:rFonts w:eastAsia="Times New Roman" w:cs="Arial"/>
          <w:szCs w:val="23"/>
        </w:rPr>
        <w:t xml:space="preserve"> informace o zamýšleném návazném pokračování a financování projektu, je-li relevantní</w:t>
      </w:r>
      <w:r w:rsidR="000C702B" w:rsidRPr="00CA15BF">
        <w:rPr>
          <w:rFonts w:eastAsia="Times New Roman" w:cs="Arial"/>
          <w:szCs w:val="23"/>
        </w:rPr>
        <w:t>,</w:t>
      </w:r>
    </w:p>
    <w:p w14:paraId="706A88E7" w14:textId="16C67F98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v případě zaměstnanců předpokládaný rozpočet cesty odpovídající zákonným a fakultním požadavkům</w:t>
      </w:r>
      <w:r w:rsidR="000C702B" w:rsidRPr="00CA15BF">
        <w:rPr>
          <w:rFonts w:eastAsia="Times New Roman" w:cs="Arial"/>
          <w:szCs w:val="23"/>
        </w:rPr>
        <w:t>,</w:t>
      </w:r>
    </w:p>
    <w:p w14:paraId="74751EE4" w14:textId="5819B1D9" w:rsidR="004E185F" w:rsidRPr="00CA15BF" w:rsidRDefault="004E185F" w:rsidP="00CA15BF">
      <w:pPr>
        <w:numPr>
          <w:ilvl w:val="1"/>
          <w:numId w:val="9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přílohy</w:t>
      </w:r>
      <w:r w:rsidR="000C702B" w:rsidRPr="00CA15BF">
        <w:rPr>
          <w:rFonts w:eastAsia="Times New Roman" w:cs="Arial"/>
          <w:szCs w:val="23"/>
        </w:rPr>
        <w:t>, jim</w:t>
      </w:r>
      <w:r w:rsidR="0004623D" w:rsidRPr="00CA15BF">
        <w:rPr>
          <w:rFonts w:eastAsia="Times New Roman" w:cs="Arial"/>
          <w:szCs w:val="23"/>
        </w:rPr>
        <w:t>i</w:t>
      </w:r>
      <w:r w:rsidR="000C702B" w:rsidRPr="00CA15BF">
        <w:rPr>
          <w:rFonts w:eastAsia="Times New Roman" w:cs="Arial"/>
          <w:szCs w:val="23"/>
        </w:rPr>
        <w:t>ž jsou</w:t>
      </w:r>
      <w:r w:rsidRPr="00CA15BF">
        <w:rPr>
          <w:rFonts w:eastAsia="Times New Roman" w:cs="Arial"/>
          <w:szCs w:val="23"/>
        </w:rPr>
        <w:t>:</w:t>
      </w:r>
    </w:p>
    <w:p w14:paraId="5D2C018A" w14:textId="5AC6A6C5" w:rsidR="004E185F" w:rsidRPr="00CA15BF" w:rsidRDefault="004E185F" w:rsidP="004E1CE5">
      <w:pPr>
        <w:pStyle w:val="Odstavecseseznamem"/>
        <w:numPr>
          <w:ilvl w:val="2"/>
          <w:numId w:val="9"/>
        </w:numPr>
        <w:shd w:val="clear" w:color="auto" w:fill="FFFFFF" w:themeFill="background1"/>
        <w:tabs>
          <w:tab w:val="num" w:pos="993"/>
        </w:tabs>
        <w:spacing w:before="0" w:line="300" w:lineRule="atLeast"/>
        <w:ind w:left="993" w:hanging="142"/>
        <w:jc w:val="both"/>
        <w:rPr>
          <w:rFonts w:eastAsia="Arial" w:cs="Arial"/>
          <w:sz w:val="23"/>
          <w:szCs w:val="23"/>
        </w:rPr>
      </w:pPr>
      <w:r w:rsidRPr="00CA15BF">
        <w:rPr>
          <w:rFonts w:eastAsia="Arial" w:cs="Arial"/>
          <w:sz w:val="23"/>
          <w:szCs w:val="23"/>
        </w:rPr>
        <w:t>souhlas zahraniční univerzity se zamýšlenou aktivitou podepsaný kontaktní či přijímající osobou</w:t>
      </w:r>
      <w:r w:rsidR="00676183" w:rsidRPr="00CA15BF">
        <w:rPr>
          <w:rFonts w:eastAsia="Arial" w:cs="Arial"/>
          <w:sz w:val="23"/>
          <w:szCs w:val="23"/>
        </w:rPr>
        <w:t xml:space="preserve">, </w:t>
      </w:r>
      <w:r w:rsidRPr="00CA15BF">
        <w:rPr>
          <w:rFonts w:eastAsia="Arial" w:cs="Arial"/>
          <w:sz w:val="23"/>
          <w:szCs w:val="23"/>
        </w:rPr>
        <w:t>akceptační dopis</w:t>
      </w:r>
      <w:r w:rsidR="000C702B" w:rsidRPr="00CA15BF">
        <w:rPr>
          <w:rFonts w:eastAsia="Arial" w:cs="Arial"/>
          <w:sz w:val="23"/>
          <w:szCs w:val="23"/>
        </w:rPr>
        <w:t>,</w:t>
      </w:r>
    </w:p>
    <w:p w14:paraId="7C440470" w14:textId="11F8B919" w:rsidR="004E185F" w:rsidRPr="00CA15BF" w:rsidRDefault="004E185F" w:rsidP="004E1CE5">
      <w:pPr>
        <w:pStyle w:val="Odstavecseseznamem"/>
        <w:numPr>
          <w:ilvl w:val="2"/>
          <w:numId w:val="9"/>
        </w:numPr>
        <w:shd w:val="clear" w:color="auto" w:fill="FFFFFF" w:themeFill="background1"/>
        <w:tabs>
          <w:tab w:val="num" w:pos="993"/>
        </w:tabs>
        <w:spacing w:before="0" w:line="300" w:lineRule="atLeast"/>
        <w:ind w:left="993" w:hanging="142"/>
        <w:jc w:val="both"/>
        <w:rPr>
          <w:rFonts w:eastAsia="Arial" w:cs="Arial"/>
          <w:sz w:val="23"/>
          <w:szCs w:val="23"/>
        </w:rPr>
      </w:pPr>
      <w:r w:rsidRPr="00CA15BF">
        <w:rPr>
          <w:rFonts w:eastAsia="Arial" w:cs="Arial"/>
          <w:sz w:val="23"/>
          <w:szCs w:val="23"/>
        </w:rPr>
        <w:t>konkrétní program aktivity</w:t>
      </w:r>
      <w:r w:rsidR="000C702B" w:rsidRPr="00CA15BF">
        <w:rPr>
          <w:rFonts w:eastAsia="Arial" w:cs="Arial"/>
          <w:sz w:val="23"/>
          <w:szCs w:val="23"/>
        </w:rPr>
        <w:t>,</w:t>
      </w:r>
    </w:p>
    <w:p w14:paraId="0D5E0180" w14:textId="09FCB59F" w:rsidR="000C702B" w:rsidRPr="00CA15BF" w:rsidRDefault="004E185F" w:rsidP="004E1CE5">
      <w:pPr>
        <w:pStyle w:val="Odstavecseseznamem"/>
        <w:numPr>
          <w:ilvl w:val="2"/>
          <w:numId w:val="9"/>
        </w:numPr>
        <w:shd w:val="clear" w:color="auto" w:fill="FFFFFF" w:themeFill="background1"/>
        <w:tabs>
          <w:tab w:val="num" w:pos="993"/>
        </w:tabs>
        <w:spacing w:before="0" w:line="300" w:lineRule="atLeast"/>
        <w:ind w:left="993" w:hanging="142"/>
        <w:jc w:val="both"/>
        <w:rPr>
          <w:rFonts w:eastAsia="Arial" w:cs="Arial"/>
          <w:sz w:val="23"/>
          <w:szCs w:val="23"/>
        </w:rPr>
      </w:pPr>
      <w:r w:rsidRPr="00CA15BF">
        <w:rPr>
          <w:rFonts w:eastAsia="Arial" w:cs="Arial"/>
          <w:sz w:val="23"/>
          <w:szCs w:val="23"/>
        </w:rPr>
        <w:t xml:space="preserve">v případě studentských žádostí vyplněný a podepsaný 4EU+ Learning </w:t>
      </w:r>
      <w:proofErr w:type="spellStart"/>
      <w:r w:rsidRPr="00CA15BF">
        <w:rPr>
          <w:rFonts w:eastAsia="Arial" w:cs="Arial"/>
          <w:sz w:val="23"/>
          <w:szCs w:val="23"/>
        </w:rPr>
        <w:t>Agreement</w:t>
      </w:r>
      <w:proofErr w:type="spellEnd"/>
      <w:r w:rsidRPr="00CA15BF">
        <w:rPr>
          <w:rFonts w:eastAsia="Arial" w:cs="Arial"/>
          <w:sz w:val="23"/>
          <w:szCs w:val="23"/>
        </w:rPr>
        <w:t>,</w:t>
      </w:r>
    </w:p>
    <w:p w14:paraId="75315C38" w14:textId="259B027A" w:rsidR="004E185F" w:rsidRPr="00CA15BF" w:rsidRDefault="004E185F" w:rsidP="004E1CE5">
      <w:pPr>
        <w:pStyle w:val="Odstavecseseznamem"/>
        <w:numPr>
          <w:ilvl w:val="2"/>
          <w:numId w:val="9"/>
        </w:numPr>
        <w:shd w:val="clear" w:color="auto" w:fill="FFFFFF" w:themeFill="background1"/>
        <w:tabs>
          <w:tab w:val="num" w:pos="993"/>
        </w:tabs>
        <w:spacing w:before="0" w:line="300" w:lineRule="atLeast"/>
        <w:ind w:left="993" w:hanging="142"/>
        <w:jc w:val="both"/>
        <w:rPr>
          <w:rFonts w:eastAsia="Arial" w:cs="Arial"/>
          <w:sz w:val="23"/>
          <w:szCs w:val="23"/>
        </w:rPr>
      </w:pPr>
      <w:r w:rsidRPr="00CA15BF">
        <w:rPr>
          <w:rFonts w:eastAsia="Arial" w:cs="Arial"/>
          <w:sz w:val="23"/>
          <w:szCs w:val="23"/>
        </w:rPr>
        <w:t>v případě zaměstnaneckých žádostí</w:t>
      </w:r>
      <w:r w:rsidR="000C702B" w:rsidRPr="00CA15BF">
        <w:rPr>
          <w:rFonts w:eastAsia="Arial" w:cs="Arial"/>
          <w:sz w:val="23"/>
          <w:szCs w:val="23"/>
        </w:rPr>
        <w:t xml:space="preserve"> </w:t>
      </w:r>
      <w:r w:rsidRPr="00CA15BF">
        <w:rPr>
          <w:rFonts w:eastAsia="Arial" w:cs="Arial"/>
          <w:sz w:val="23"/>
          <w:szCs w:val="23"/>
        </w:rPr>
        <w:t>písemný souhlas přímého nadřízeného.</w:t>
      </w:r>
    </w:p>
    <w:p w14:paraId="12B5FD51" w14:textId="77777777" w:rsidR="00E704CF" w:rsidRPr="00CA15BF" w:rsidRDefault="00E704CF" w:rsidP="00CA15BF">
      <w:pPr>
        <w:pStyle w:val="Odstavecseseznamem"/>
        <w:shd w:val="clear" w:color="auto" w:fill="FFFFFF" w:themeFill="background1"/>
        <w:spacing w:before="0" w:line="300" w:lineRule="atLeast"/>
        <w:ind w:left="2160"/>
        <w:jc w:val="both"/>
        <w:rPr>
          <w:rFonts w:eastAsia="Arial" w:cs="Arial"/>
          <w:sz w:val="23"/>
          <w:szCs w:val="23"/>
        </w:rPr>
      </w:pPr>
    </w:p>
    <w:p w14:paraId="420F7078" w14:textId="0521F62C" w:rsidR="00DC4311" w:rsidRPr="00CA15BF" w:rsidRDefault="004E185F" w:rsidP="00CA15BF">
      <w:pPr>
        <w:shd w:val="clear" w:color="auto" w:fill="FFFFFF" w:themeFill="background1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 xml:space="preserve">Čl. </w:t>
      </w:r>
      <w:r w:rsidR="0025420B" w:rsidRPr="00CA15BF">
        <w:rPr>
          <w:rFonts w:eastAsia="Times New Roman" w:cs="Arial"/>
          <w:b/>
          <w:bCs/>
          <w:szCs w:val="23"/>
        </w:rPr>
        <w:t>7</w:t>
      </w:r>
    </w:p>
    <w:p w14:paraId="220B8205" w14:textId="37794316" w:rsidR="004E185F" w:rsidRPr="00CA15BF" w:rsidRDefault="004E185F" w:rsidP="00CA15BF">
      <w:pPr>
        <w:shd w:val="clear" w:color="auto" w:fill="FFFFFF" w:themeFill="background1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 xml:space="preserve">Rozhodnutí o žádosti projektu typu </w:t>
      </w:r>
      <w:r w:rsidR="007D1E81" w:rsidRPr="00CA15BF">
        <w:rPr>
          <w:rFonts w:eastAsia="Times New Roman" w:cs="Arial"/>
          <w:b/>
          <w:bCs/>
          <w:szCs w:val="23"/>
        </w:rPr>
        <w:t>4EU+Bridging</w:t>
      </w:r>
    </w:p>
    <w:p w14:paraId="2E87B8D5" w14:textId="71AD8F7F" w:rsidR="004E185F" w:rsidRPr="00CA15BF" w:rsidRDefault="004E185F" w:rsidP="004E1CE5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Předmětem hodnocení budou pouze ty žádosti, které byly podány v souladu s čl</w:t>
      </w:r>
      <w:r w:rsidR="00834F10" w:rsidRPr="00CA15BF">
        <w:rPr>
          <w:rFonts w:eastAsia="Times New Roman" w:cs="Arial"/>
          <w:szCs w:val="23"/>
        </w:rPr>
        <w:t>ánkem</w:t>
      </w:r>
      <w:r w:rsidRPr="00CA15BF">
        <w:rPr>
          <w:rFonts w:eastAsia="Times New Roman" w:cs="Arial"/>
          <w:szCs w:val="23"/>
        </w:rPr>
        <w:t xml:space="preserve"> </w:t>
      </w:r>
      <w:r w:rsidR="0025420B" w:rsidRPr="00CA15BF">
        <w:rPr>
          <w:rFonts w:eastAsia="Times New Roman" w:cs="Arial"/>
          <w:szCs w:val="23"/>
        </w:rPr>
        <w:t>6</w:t>
      </w:r>
      <w:r w:rsidRPr="00CA15BF">
        <w:rPr>
          <w:rFonts w:eastAsia="Times New Roman" w:cs="Arial"/>
          <w:szCs w:val="23"/>
        </w:rPr>
        <w:t>.</w:t>
      </w:r>
    </w:p>
    <w:p w14:paraId="27CA9401" w14:textId="77777777" w:rsidR="004E185F" w:rsidRPr="00CA15BF" w:rsidRDefault="004E185F" w:rsidP="004E1CE5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U každého návrhu projektu se hodnotí:</w:t>
      </w:r>
    </w:p>
    <w:p w14:paraId="219CAEED" w14:textId="4783B25F" w:rsidR="004E185F" w:rsidRPr="00CA15BF" w:rsidRDefault="00834F10" w:rsidP="004E1CE5">
      <w:pPr>
        <w:pStyle w:val="Odstavecseseznamem"/>
        <w:numPr>
          <w:ilvl w:val="1"/>
          <w:numId w:val="10"/>
        </w:numPr>
        <w:shd w:val="clear" w:color="auto" w:fill="FFFFFF" w:themeFill="background1"/>
        <w:tabs>
          <w:tab w:val="clear" w:pos="1440"/>
          <w:tab w:val="num" w:pos="709"/>
        </w:tabs>
        <w:spacing w:before="0" w:line="300" w:lineRule="atLeast"/>
        <w:ind w:left="709" w:hanging="283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k</w:t>
      </w:r>
      <w:r w:rsidR="004E185F" w:rsidRPr="00CA15BF">
        <w:rPr>
          <w:rFonts w:eastAsia="Times New Roman" w:cs="Arial"/>
          <w:sz w:val="23"/>
          <w:szCs w:val="23"/>
        </w:rPr>
        <w:t>valita předkládaného projektu</w:t>
      </w:r>
      <w:r w:rsidRPr="00CA15BF">
        <w:rPr>
          <w:rFonts w:eastAsia="Times New Roman" w:cs="Arial"/>
          <w:sz w:val="23"/>
          <w:szCs w:val="23"/>
        </w:rPr>
        <w:t>,</w:t>
      </w:r>
    </w:p>
    <w:p w14:paraId="12EF754B" w14:textId="48CC2E17" w:rsidR="004E185F" w:rsidRPr="00CA15BF" w:rsidRDefault="00834F10" w:rsidP="004E1CE5">
      <w:pPr>
        <w:numPr>
          <w:ilvl w:val="1"/>
          <w:numId w:val="10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s</w:t>
      </w:r>
      <w:r w:rsidR="004E185F" w:rsidRPr="00CA15BF">
        <w:rPr>
          <w:rFonts w:eastAsia="Times New Roman" w:cs="Arial"/>
          <w:szCs w:val="23"/>
        </w:rPr>
        <w:t xml:space="preserve">oulad projektu se strategickým záměrem UK a zároveň 4EU+ </w:t>
      </w:r>
      <w:proofErr w:type="spellStart"/>
      <w:r w:rsidR="004E185F" w:rsidRPr="00CA15BF">
        <w:rPr>
          <w:rFonts w:eastAsia="Times New Roman" w:cs="Arial"/>
          <w:szCs w:val="23"/>
        </w:rPr>
        <w:t>Strategy</w:t>
      </w:r>
      <w:proofErr w:type="spellEnd"/>
      <w:r w:rsidR="004E185F" w:rsidRPr="00CA15BF">
        <w:rPr>
          <w:rFonts w:eastAsia="Times New Roman" w:cs="Arial"/>
          <w:szCs w:val="23"/>
        </w:rPr>
        <w:t xml:space="preserve"> 2025-2035</w:t>
      </w:r>
      <w:r w:rsidR="009676F1" w:rsidRPr="00CA15BF">
        <w:rPr>
          <w:rFonts w:eastAsia="Times New Roman" w:cs="Arial"/>
          <w:szCs w:val="23"/>
        </w:rPr>
        <w:t>,</w:t>
      </w:r>
    </w:p>
    <w:p w14:paraId="077384C2" w14:textId="307DF07F" w:rsidR="004E185F" w:rsidRPr="00CA15BF" w:rsidRDefault="009676F1" w:rsidP="004E1CE5">
      <w:pPr>
        <w:numPr>
          <w:ilvl w:val="1"/>
          <w:numId w:val="10"/>
        </w:numPr>
        <w:shd w:val="clear" w:color="auto" w:fill="FFFFFF" w:themeFill="background1"/>
        <w:tabs>
          <w:tab w:val="clear" w:pos="1440"/>
          <w:tab w:val="num" w:pos="709"/>
        </w:tabs>
        <w:spacing w:after="0" w:line="300" w:lineRule="atLeast"/>
        <w:ind w:left="709" w:hanging="283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p</w:t>
      </w:r>
      <w:r w:rsidR="004E185F" w:rsidRPr="00CA15BF">
        <w:rPr>
          <w:rFonts w:eastAsia="Times New Roman" w:cs="Arial"/>
          <w:szCs w:val="23"/>
        </w:rPr>
        <w:t>lánované pokračování a udržitelnost projektu</w:t>
      </w:r>
      <w:r w:rsidRPr="00CA15BF">
        <w:rPr>
          <w:rFonts w:eastAsia="Times New Roman" w:cs="Arial"/>
          <w:szCs w:val="23"/>
        </w:rPr>
        <w:t>,</w:t>
      </w:r>
    </w:p>
    <w:p w14:paraId="7229D7B8" w14:textId="4AB7DE1A" w:rsidR="0025420B" w:rsidRPr="00CA15BF" w:rsidRDefault="009676F1" w:rsidP="004E1CE5">
      <w:pPr>
        <w:numPr>
          <w:ilvl w:val="1"/>
          <w:numId w:val="10"/>
        </w:numPr>
        <w:tabs>
          <w:tab w:val="clear" w:pos="1440"/>
          <w:tab w:val="num" w:pos="709"/>
        </w:tabs>
        <w:spacing w:after="0" w:line="300" w:lineRule="atLeast"/>
        <w:ind w:left="709" w:hanging="283"/>
        <w:rPr>
          <w:szCs w:val="23"/>
        </w:rPr>
      </w:pPr>
      <w:r w:rsidRPr="00CA15BF">
        <w:rPr>
          <w:rFonts w:eastAsia="Times New Roman" w:cs="Arial"/>
          <w:szCs w:val="23"/>
        </w:rPr>
        <w:t>r</w:t>
      </w:r>
      <w:r w:rsidR="004E185F" w:rsidRPr="00CA15BF">
        <w:rPr>
          <w:rFonts w:eastAsia="Times New Roman" w:cs="Arial"/>
          <w:szCs w:val="23"/>
        </w:rPr>
        <w:t>ealizovatelnost cílů projektu a přiměřenost finančních nákladů.</w:t>
      </w:r>
    </w:p>
    <w:p w14:paraId="230C22DA" w14:textId="479B4863" w:rsidR="0025420B" w:rsidRPr="00CA15BF" w:rsidRDefault="4212F7A9" w:rsidP="004E1CE5">
      <w:pPr>
        <w:pStyle w:val="Odstavecseseznamem"/>
        <w:numPr>
          <w:ilvl w:val="0"/>
          <w:numId w:val="10"/>
        </w:numPr>
        <w:tabs>
          <w:tab w:val="clear" w:pos="720"/>
          <w:tab w:val="num" w:pos="426"/>
        </w:tabs>
        <w:spacing w:before="0" w:line="300" w:lineRule="atLeast"/>
        <w:ind w:left="426" w:hanging="426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Přidělení</w:t>
      </w:r>
      <w:r w:rsidR="0025420B" w:rsidRPr="00CA15BF">
        <w:rPr>
          <w:rFonts w:eastAsia="Times New Roman" w:cs="Arial"/>
          <w:sz w:val="23"/>
          <w:szCs w:val="23"/>
        </w:rPr>
        <w:t xml:space="preserve"> podpo</w:t>
      </w:r>
      <w:r w:rsidR="71A14749" w:rsidRPr="00CA15BF">
        <w:rPr>
          <w:rFonts w:eastAsia="Times New Roman" w:cs="Arial"/>
          <w:sz w:val="23"/>
          <w:szCs w:val="23"/>
        </w:rPr>
        <w:t>ry</w:t>
      </w:r>
      <w:r w:rsidR="0025420B" w:rsidRPr="00CA15BF">
        <w:rPr>
          <w:rFonts w:eastAsia="Times New Roman" w:cs="Arial"/>
          <w:sz w:val="23"/>
          <w:szCs w:val="23"/>
        </w:rPr>
        <w:t xml:space="preserve"> </w:t>
      </w:r>
      <w:r w:rsidR="216D7E9B" w:rsidRPr="00CA15BF">
        <w:rPr>
          <w:rFonts w:eastAsia="Times New Roman" w:cs="Arial"/>
          <w:sz w:val="23"/>
          <w:szCs w:val="23"/>
        </w:rPr>
        <w:t xml:space="preserve">projektům </w:t>
      </w:r>
      <w:r w:rsidR="007D1E81" w:rsidRPr="00CA15BF">
        <w:rPr>
          <w:rFonts w:eastAsia="Times New Roman" w:cs="Arial"/>
          <w:sz w:val="23"/>
          <w:szCs w:val="23"/>
        </w:rPr>
        <w:t>4EU+Bridging</w:t>
      </w:r>
      <w:r w:rsidR="0025420B" w:rsidRPr="00CA15BF">
        <w:rPr>
          <w:rFonts w:eastAsia="Times New Roman" w:cs="Arial"/>
          <w:sz w:val="23"/>
          <w:szCs w:val="23"/>
        </w:rPr>
        <w:t xml:space="preserve"> </w:t>
      </w:r>
      <w:r w:rsidR="031EA90E" w:rsidRPr="00CA15BF">
        <w:rPr>
          <w:rFonts w:eastAsia="Times New Roman" w:cs="Arial"/>
          <w:sz w:val="23"/>
          <w:szCs w:val="23"/>
        </w:rPr>
        <w:t xml:space="preserve">posuzuje </w:t>
      </w:r>
      <w:r w:rsidR="394DFD88" w:rsidRPr="00CA15BF">
        <w:rPr>
          <w:rFonts w:eastAsia="Times New Roman" w:cs="Arial"/>
          <w:sz w:val="23"/>
          <w:szCs w:val="23"/>
        </w:rPr>
        <w:t xml:space="preserve">člen kolegia rektora pro oblast 4EU+ </w:t>
      </w:r>
      <w:r w:rsidR="0025420B" w:rsidRPr="00CA15BF">
        <w:rPr>
          <w:rFonts w:eastAsia="Times New Roman" w:cs="Arial"/>
          <w:sz w:val="23"/>
          <w:szCs w:val="23"/>
        </w:rPr>
        <w:t>na</w:t>
      </w:r>
      <w:r w:rsidR="16F80DB8" w:rsidRPr="00CA15BF">
        <w:rPr>
          <w:rFonts w:eastAsia="Times New Roman" w:cs="Arial"/>
          <w:sz w:val="23"/>
          <w:szCs w:val="23"/>
        </w:rPr>
        <w:t xml:space="preserve"> základě</w:t>
      </w:r>
      <w:r w:rsidR="0025420B" w:rsidRPr="00CA15BF">
        <w:rPr>
          <w:rFonts w:eastAsia="Times New Roman" w:cs="Arial"/>
          <w:sz w:val="23"/>
          <w:szCs w:val="23"/>
        </w:rPr>
        <w:t xml:space="preserve"> doporučení 4EU+ </w:t>
      </w:r>
      <w:proofErr w:type="spellStart"/>
      <w:r w:rsidR="0025420B" w:rsidRPr="00CA15BF">
        <w:rPr>
          <w:rFonts w:eastAsia="Times New Roman" w:cs="Arial"/>
          <w:sz w:val="23"/>
          <w:szCs w:val="23"/>
        </w:rPr>
        <w:t>Local</w:t>
      </w:r>
      <w:proofErr w:type="spellEnd"/>
      <w:r w:rsidR="0025420B" w:rsidRPr="00CA15BF">
        <w:rPr>
          <w:rFonts w:eastAsia="Times New Roman" w:cs="Arial"/>
          <w:sz w:val="23"/>
          <w:szCs w:val="23"/>
        </w:rPr>
        <w:t xml:space="preserve"> Office</w:t>
      </w:r>
      <w:r w:rsidR="6C518515" w:rsidRPr="00CA15BF">
        <w:rPr>
          <w:rFonts w:eastAsia="Times New Roman" w:cs="Arial"/>
          <w:sz w:val="23"/>
          <w:szCs w:val="23"/>
        </w:rPr>
        <w:t>.</w:t>
      </w:r>
    </w:p>
    <w:p w14:paraId="5445D189" w14:textId="0D6E7025" w:rsidR="0036726E" w:rsidRPr="00CA15BF" w:rsidRDefault="0079199E" w:rsidP="004E1CE5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Rozhodnutí bude doručeno žadateli a fakultnímu koordinátorovi e-mailem</w:t>
      </w:r>
      <w:r w:rsidR="00696173" w:rsidRPr="00CA15BF">
        <w:rPr>
          <w:rFonts w:eastAsia="Times New Roman" w:cs="Arial"/>
          <w:szCs w:val="23"/>
        </w:rPr>
        <w:t xml:space="preserve"> neprodleně po</w:t>
      </w:r>
      <w:r w:rsidR="6D13BC3E" w:rsidRPr="00CA15BF">
        <w:rPr>
          <w:rFonts w:eastAsia="Times New Roman" w:cs="Arial"/>
          <w:szCs w:val="23"/>
        </w:rPr>
        <w:t xml:space="preserve"> vydání</w:t>
      </w:r>
      <w:r w:rsidR="00696173" w:rsidRPr="00CA15BF">
        <w:rPr>
          <w:rFonts w:eastAsia="Times New Roman" w:cs="Arial"/>
          <w:szCs w:val="23"/>
        </w:rPr>
        <w:t xml:space="preserve"> rozhodnutí</w:t>
      </w:r>
      <w:r w:rsidR="075BB5DB" w:rsidRPr="00CA15BF">
        <w:rPr>
          <w:rFonts w:eastAsia="Times New Roman" w:cs="Arial"/>
          <w:szCs w:val="23"/>
        </w:rPr>
        <w:t>, nejpozději do 1 měsíce po termínu sběru žádostí definovaným v</w:t>
      </w:r>
      <w:r w:rsidR="001A7879" w:rsidRPr="00CA15BF">
        <w:rPr>
          <w:rFonts w:eastAsia="Times New Roman" w:cs="Arial"/>
          <w:szCs w:val="23"/>
        </w:rPr>
        <w:t> </w:t>
      </w:r>
      <w:r w:rsidR="075BB5DB" w:rsidRPr="00CA15BF">
        <w:rPr>
          <w:rFonts w:eastAsia="Times New Roman" w:cs="Arial"/>
          <w:szCs w:val="23"/>
        </w:rPr>
        <w:t>čl</w:t>
      </w:r>
      <w:r w:rsidR="001A7879" w:rsidRPr="00CA15BF">
        <w:rPr>
          <w:rFonts w:eastAsia="Times New Roman" w:cs="Arial"/>
          <w:szCs w:val="23"/>
        </w:rPr>
        <w:t>.</w:t>
      </w:r>
      <w:r w:rsidR="075BB5DB" w:rsidRPr="00CA15BF">
        <w:rPr>
          <w:rFonts w:eastAsia="Times New Roman" w:cs="Arial"/>
          <w:szCs w:val="23"/>
        </w:rPr>
        <w:t xml:space="preserve"> </w:t>
      </w:r>
      <w:r w:rsidR="009676F1" w:rsidRPr="00CA15BF">
        <w:rPr>
          <w:rFonts w:eastAsia="Times New Roman" w:cs="Arial"/>
          <w:szCs w:val="23"/>
        </w:rPr>
        <w:t>6</w:t>
      </w:r>
      <w:r w:rsidR="075BB5DB" w:rsidRPr="00CA15BF">
        <w:rPr>
          <w:rFonts w:eastAsia="Times New Roman" w:cs="Arial"/>
          <w:szCs w:val="23"/>
        </w:rPr>
        <w:t xml:space="preserve"> odst. 6</w:t>
      </w:r>
      <w:r w:rsidR="00696173" w:rsidRPr="00CA15BF">
        <w:rPr>
          <w:rFonts w:eastAsia="Times New Roman" w:cs="Arial"/>
          <w:szCs w:val="23"/>
        </w:rPr>
        <w:t>.</w:t>
      </w:r>
    </w:p>
    <w:p w14:paraId="1C7C0B8E" w14:textId="12BCAEAF" w:rsidR="00CA73D9" w:rsidRPr="00CA15BF" w:rsidRDefault="00CA73D9" w:rsidP="004E1CE5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Na udělení podpory není právní nárok.</w:t>
      </w:r>
    </w:p>
    <w:p w14:paraId="3F3FDE30" w14:textId="1021D407" w:rsidR="00F0624D" w:rsidRPr="00CA15BF" w:rsidRDefault="50803DBC" w:rsidP="004E1CE5">
      <w:pPr>
        <w:numPr>
          <w:ilvl w:val="0"/>
          <w:numId w:val="10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Člen kolegia rektora pro oblast</w:t>
      </w:r>
      <w:r w:rsidR="00F0624D" w:rsidRPr="00CA15BF">
        <w:rPr>
          <w:rFonts w:eastAsia="Times New Roman" w:cs="Arial"/>
          <w:szCs w:val="23"/>
        </w:rPr>
        <w:t xml:space="preserve"> 4EU+ předkládá zprávu o využití institucionální podpory kolegiu rektora do 2 měsíců po skončení účetního období.</w:t>
      </w:r>
    </w:p>
    <w:p w14:paraId="587D0D7B" w14:textId="77777777" w:rsidR="0025420B" w:rsidRPr="00CA15BF" w:rsidRDefault="0025420B" w:rsidP="00CA15BF">
      <w:pPr>
        <w:shd w:val="clear" w:color="auto" w:fill="FFFFFF" w:themeFill="background1"/>
        <w:spacing w:after="0" w:line="300" w:lineRule="atLeast"/>
        <w:ind w:left="720"/>
        <w:jc w:val="both"/>
        <w:rPr>
          <w:rFonts w:eastAsia="Times New Roman" w:cs="Arial"/>
          <w:szCs w:val="23"/>
        </w:rPr>
      </w:pPr>
    </w:p>
    <w:p w14:paraId="56969D7D" w14:textId="77777777" w:rsidR="00DC4311" w:rsidRPr="00CA15BF" w:rsidRDefault="0025420B" w:rsidP="00CA15BF">
      <w:pPr>
        <w:shd w:val="clear" w:color="auto" w:fill="FFFFFF" w:themeFill="background1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Čl. 8</w:t>
      </w:r>
    </w:p>
    <w:p w14:paraId="7A6E78D7" w14:textId="4B043574" w:rsidR="00553231" w:rsidRPr="00CA15BF" w:rsidRDefault="000C702B" w:rsidP="00CA15BF">
      <w:pPr>
        <w:shd w:val="clear" w:color="auto" w:fill="FFFFFF" w:themeFill="background1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Pravidla pro čerpání podpory u projektů</w:t>
      </w:r>
      <w:r w:rsidR="0025420B" w:rsidRPr="00CA15BF">
        <w:rPr>
          <w:rFonts w:eastAsia="Times New Roman" w:cs="Arial"/>
          <w:b/>
          <w:bCs/>
          <w:szCs w:val="23"/>
        </w:rPr>
        <w:t xml:space="preserve"> typu</w:t>
      </w:r>
      <w:r w:rsidR="514E4E15" w:rsidRPr="00CA15BF">
        <w:rPr>
          <w:rFonts w:eastAsia="Times New Roman" w:cs="Arial"/>
          <w:b/>
          <w:bCs/>
          <w:szCs w:val="23"/>
        </w:rPr>
        <w:t xml:space="preserve"> </w:t>
      </w:r>
      <w:r w:rsidR="007D1E81" w:rsidRPr="00CA15BF">
        <w:rPr>
          <w:rFonts w:eastAsia="Times New Roman" w:cs="Arial"/>
          <w:b/>
          <w:bCs/>
          <w:szCs w:val="23"/>
        </w:rPr>
        <w:t>4EU+Bridging</w:t>
      </w:r>
    </w:p>
    <w:p w14:paraId="362C4602" w14:textId="13B7102F" w:rsidR="0020135E" w:rsidRPr="00CA15BF" w:rsidRDefault="0020135E" w:rsidP="004E1CE5">
      <w:pPr>
        <w:pStyle w:val="Odstavecseseznamem"/>
        <w:numPr>
          <w:ilvl w:val="0"/>
          <w:numId w:val="13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 xml:space="preserve">V případě zaměstnance se </w:t>
      </w:r>
      <w:r w:rsidR="007D1E81" w:rsidRPr="00CA15BF">
        <w:rPr>
          <w:rFonts w:eastAsia="Times New Roman" w:cs="Arial"/>
          <w:sz w:val="23"/>
          <w:szCs w:val="23"/>
        </w:rPr>
        <w:t>4EU+Bridging</w:t>
      </w:r>
      <w:r w:rsidRPr="00CA15BF">
        <w:rPr>
          <w:rFonts w:eastAsia="Times New Roman" w:cs="Arial"/>
          <w:sz w:val="23"/>
          <w:szCs w:val="23"/>
        </w:rPr>
        <w:t xml:space="preserve"> projekt realizuje prostřednictvím pracovní cesty, kam žadatele vysílá příslušná fakulta. </w:t>
      </w:r>
      <w:r w:rsidRPr="00CA15BF">
        <w:rPr>
          <w:rFonts w:cs="Arial"/>
          <w:sz w:val="23"/>
          <w:szCs w:val="23"/>
        </w:rPr>
        <w:t xml:space="preserve">Veškeré náklady jsou fakultě zpětně refundovány na základě poskytnutých dokladů v souladu </w:t>
      </w:r>
      <w:r w:rsidR="005D2783" w:rsidRPr="00CA15BF">
        <w:rPr>
          <w:rFonts w:cs="Arial"/>
          <w:sz w:val="23"/>
          <w:szCs w:val="23"/>
        </w:rPr>
        <w:t xml:space="preserve">s </w:t>
      </w:r>
      <w:r w:rsidR="001A7879" w:rsidRPr="00CA15BF">
        <w:rPr>
          <w:rFonts w:cs="Arial"/>
          <w:sz w:val="23"/>
          <w:szCs w:val="23"/>
        </w:rPr>
        <w:t>P</w:t>
      </w:r>
      <w:r w:rsidRPr="00CA15BF">
        <w:rPr>
          <w:rFonts w:cs="Arial"/>
          <w:sz w:val="23"/>
          <w:szCs w:val="23"/>
        </w:rPr>
        <w:t>ravidly pro čerpání a refundaci nákladů. Fakulta řešitele je odpovědná za řádné vyúčtování nákladů</w:t>
      </w:r>
      <w:r w:rsidR="000C3C21" w:rsidRPr="00CA15BF">
        <w:rPr>
          <w:rFonts w:cs="Arial"/>
          <w:sz w:val="23"/>
          <w:szCs w:val="23"/>
        </w:rPr>
        <w:t>.</w:t>
      </w:r>
    </w:p>
    <w:p w14:paraId="4ACEC78F" w14:textId="2900907C" w:rsidR="0020135E" w:rsidRPr="00CA15BF" w:rsidRDefault="0020135E" w:rsidP="004E1CE5">
      <w:pPr>
        <w:numPr>
          <w:ilvl w:val="0"/>
          <w:numId w:val="13"/>
        </w:numPr>
        <w:shd w:val="clear" w:color="auto" w:fill="FFFFFF" w:themeFill="background1"/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V případě studentského </w:t>
      </w:r>
      <w:r w:rsidR="007D1E81" w:rsidRPr="00CA15BF">
        <w:rPr>
          <w:rFonts w:eastAsia="Times New Roman" w:cs="Arial"/>
          <w:szCs w:val="23"/>
        </w:rPr>
        <w:t>4EU+Bridging</w:t>
      </w:r>
      <w:r w:rsidRPr="00CA15BF">
        <w:rPr>
          <w:rFonts w:eastAsia="Times New Roman" w:cs="Arial"/>
          <w:szCs w:val="23"/>
        </w:rPr>
        <w:t xml:space="preserve"> projektu bude na základě rozhodnutí o udělení podpory uzavřena mobility grant </w:t>
      </w:r>
      <w:proofErr w:type="spellStart"/>
      <w:r w:rsidRPr="00CA15BF">
        <w:rPr>
          <w:rFonts w:eastAsia="Times New Roman" w:cs="Arial"/>
          <w:szCs w:val="23"/>
        </w:rPr>
        <w:t>agreement</w:t>
      </w:r>
      <w:proofErr w:type="spellEnd"/>
      <w:r w:rsidRPr="00CA15BF">
        <w:rPr>
          <w:rFonts w:eastAsia="Times New Roman" w:cs="Arial"/>
          <w:szCs w:val="23"/>
        </w:rPr>
        <w:t xml:space="preserve"> mezi hlavním řešitelem projektu a U</w:t>
      </w:r>
      <w:r w:rsidR="000C3C21" w:rsidRPr="00CA15BF">
        <w:rPr>
          <w:rFonts w:eastAsia="Times New Roman" w:cs="Arial"/>
          <w:szCs w:val="23"/>
        </w:rPr>
        <w:t>niverzitou Karlovou</w:t>
      </w:r>
      <w:r w:rsidRPr="00CA15BF">
        <w:rPr>
          <w:rFonts w:eastAsia="Times New Roman" w:cs="Arial"/>
          <w:szCs w:val="23"/>
        </w:rPr>
        <w:t xml:space="preserve">. Na základě mobility grant </w:t>
      </w:r>
      <w:proofErr w:type="spellStart"/>
      <w:r w:rsidRPr="00CA15BF">
        <w:rPr>
          <w:rFonts w:eastAsia="Times New Roman" w:cs="Arial"/>
          <w:szCs w:val="23"/>
        </w:rPr>
        <w:t>agreementu</w:t>
      </w:r>
      <w:proofErr w:type="spellEnd"/>
      <w:r w:rsidRPr="00CA15BF">
        <w:rPr>
          <w:rFonts w:eastAsia="Times New Roman" w:cs="Arial"/>
          <w:szCs w:val="23"/>
        </w:rPr>
        <w:t xml:space="preserve"> je studentovi vyplacena </w:t>
      </w:r>
      <w:r w:rsidRPr="00CA15BF">
        <w:rPr>
          <w:rFonts w:eastAsia="Times New Roman" w:cs="Arial"/>
          <w:szCs w:val="23"/>
        </w:rPr>
        <w:lastRenderedPageBreak/>
        <w:t xml:space="preserve">příslušná částka odpovídající nákladům na cestu dle schváleného sazebníku </w:t>
      </w:r>
      <w:r w:rsidR="001A7879" w:rsidRPr="00CA15BF">
        <w:rPr>
          <w:rFonts w:eastAsia="Times New Roman" w:cs="Arial"/>
          <w:szCs w:val="23"/>
        </w:rPr>
        <w:t>uvedené</w:t>
      </w:r>
      <w:r w:rsidR="00BD1A39" w:rsidRPr="00CA15BF">
        <w:rPr>
          <w:rFonts w:eastAsia="Times New Roman" w:cs="Arial"/>
          <w:szCs w:val="23"/>
        </w:rPr>
        <w:t>ho</w:t>
      </w:r>
      <w:r w:rsidR="001A7879" w:rsidRPr="00CA15BF">
        <w:rPr>
          <w:rFonts w:eastAsia="Times New Roman" w:cs="Arial"/>
          <w:szCs w:val="23"/>
        </w:rPr>
        <w:t xml:space="preserve"> </w:t>
      </w:r>
      <w:r w:rsidR="009676F1" w:rsidRPr="00CA15BF">
        <w:rPr>
          <w:rFonts w:eastAsia="Times New Roman" w:cs="Arial"/>
          <w:szCs w:val="23"/>
        </w:rPr>
        <w:t xml:space="preserve">v </w:t>
      </w:r>
      <w:r w:rsidR="001A7879" w:rsidRPr="00CA15BF">
        <w:rPr>
          <w:rFonts w:eastAsia="Times New Roman" w:cs="Arial"/>
          <w:szCs w:val="23"/>
        </w:rPr>
        <w:t xml:space="preserve">Pravidlech pro čerpání </w:t>
      </w:r>
      <w:r w:rsidR="00DA2994" w:rsidRPr="00CA15BF">
        <w:rPr>
          <w:rFonts w:eastAsia="Times New Roman" w:cs="Arial"/>
          <w:szCs w:val="23"/>
        </w:rPr>
        <w:t xml:space="preserve">a refundaci nákladů </w:t>
      </w:r>
      <w:r w:rsidRPr="00CA15BF">
        <w:rPr>
          <w:rFonts w:eastAsia="Times New Roman" w:cs="Arial"/>
          <w:szCs w:val="23"/>
        </w:rPr>
        <w:t>formou stipendia.</w:t>
      </w:r>
    </w:p>
    <w:p w14:paraId="79CAA01F" w14:textId="655AD252" w:rsidR="0020135E" w:rsidRPr="00CA15BF" w:rsidRDefault="0020135E" w:rsidP="004E1CE5">
      <w:pPr>
        <w:pStyle w:val="Odstavecseseznamem"/>
        <w:numPr>
          <w:ilvl w:val="0"/>
          <w:numId w:val="13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Finanční podporu lze využít výhradně k aktivitám definovaným v č</w:t>
      </w:r>
      <w:r w:rsidR="000C3C21" w:rsidRPr="00CA15BF">
        <w:rPr>
          <w:rFonts w:cs="Arial"/>
          <w:sz w:val="23"/>
          <w:szCs w:val="23"/>
        </w:rPr>
        <w:t xml:space="preserve">lánku </w:t>
      </w:r>
      <w:r w:rsidRPr="00CA15BF">
        <w:rPr>
          <w:rFonts w:cs="Arial"/>
          <w:sz w:val="23"/>
          <w:szCs w:val="23"/>
        </w:rPr>
        <w:t>2.</w:t>
      </w:r>
    </w:p>
    <w:p w14:paraId="6C48AC54" w14:textId="2DF544BE" w:rsidR="00251FEC" w:rsidRPr="00CA15BF" w:rsidRDefault="00251FEC" w:rsidP="004E1CE5">
      <w:pPr>
        <w:pStyle w:val="Odstavecseseznamem"/>
        <w:numPr>
          <w:ilvl w:val="0"/>
          <w:numId w:val="13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 xml:space="preserve">Čerpání podpory musí odpovídat schválenému rozpočtu a řídí se tímto opatřením rektora, </w:t>
      </w:r>
      <w:r w:rsidRPr="00CA15BF">
        <w:rPr>
          <w:rFonts w:eastAsia="Times New Roman" w:cs="Arial"/>
          <w:sz w:val="23"/>
          <w:szCs w:val="23"/>
        </w:rPr>
        <w:t>Pravidly pro čerpání a refundaci nákladů</w:t>
      </w:r>
      <w:r w:rsidRPr="00CA15BF">
        <w:rPr>
          <w:rFonts w:cs="Arial"/>
          <w:sz w:val="23"/>
          <w:szCs w:val="23"/>
        </w:rPr>
        <w:t xml:space="preserve"> a jde-li o studenta, tak mu</w:t>
      </w:r>
      <w:r w:rsidR="006407F8" w:rsidRPr="00CA15BF">
        <w:rPr>
          <w:rFonts w:cs="Arial"/>
          <w:sz w:val="23"/>
          <w:szCs w:val="23"/>
        </w:rPr>
        <w:t>sí</w:t>
      </w:r>
      <w:r w:rsidRPr="00CA15BF">
        <w:rPr>
          <w:rFonts w:cs="Arial"/>
          <w:sz w:val="23"/>
          <w:szCs w:val="23"/>
        </w:rPr>
        <w:t xml:space="preserve"> být v souladu též </w:t>
      </w:r>
      <w:proofErr w:type="gramStart"/>
      <w:r w:rsidRPr="00CA15BF">
        <w:rPr>
          <w:rFonts w:cs="Arial"/>
          <w:sz w:val="23"/>
          <w:szCs w:val="23"/>
        </w:rPr>
        <w:t>s</w:t>
      </w:r>
      <w:proofErr w:type="gramEnd"/>
      <w:r w:rsidRPr="00CA15BF">
        <w:rPr>
          <w:rFonts w:cs="Arial"/>
          <w:sz w:val="23"/>
          <w:szCs w:val="23"/>
        </w:rPr>
        <w:t xml:space="preserve"> mobility grant </w:t>
      </w:r>
      <w:proofErr w:type="spellStart"/>
      <w:r w:rsidRPr="00CA15BF">
        <w:rPr>
          <w:rFonts w:cs="Arial"/>
          <w:sz w:val="23"/>
          <w:szCs w:val="23"/>
        </w:rPr>
        <w:t>agreement</w:t>
      </w:r>
      <w:proofErr w:type="spellEnd"/>
      <w:r w:rsidRPr="00CA15BF">
        <w:rPr>
          <w:rFonts w:cs="Arial"/>
          <w:sz w:val="23"/>
          <w:szCs w:val="23"/>
        </w:rPr>
        <w:t xml:space="preserve"> dle odstavce 2.</w:t>
      </w:r>
    </w:p>
    <w:p w14:paraId="365F2140" w14:textId="1425FBBA" w:rsidR="0020135E" w:rsidRPr="00CA15BF" w:rsidRDefault="0020135E" w:rsidP="004E1CE5">
      <w:pPr>
        <w:pStyle w:val="Odstavecseseznamem"/>
        <w:numPr>
          <w:ilvl w:val="0"/>
          <w:numId w:val="13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 xml:space="preserve">Finanční podporu lze využít výhradně v souladu se schváleným záměrem projektu. </w:t>
      </w:r>
    </w:p>
    <w:p w14:paraId="7A8B69AA" w14:textId="3AC90C61" w:rsidR="0020135E" w:rsidRPr="00CA15BF" w:rsidRDefault="0020135E" w:rsidP="004E1CE5">
      <w:pPr>
        <w:pStyle w:val="Odstavecseseznamem"/>
        <w:numPr>
          <w:ilvl w:val="0"/>
          <w:numId w:val="13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 xml:space="preserve">Hlavní řešitel je povinen v souladu s pravidly do 1 měsíce od ukončení projektu elektronicky na e-mailovou adresu </w:t>
      </w:r>
      <w:hyperlink r:id="rId14">
        <w:r w:rsidRPr="00CA15BF">
          <w:rPr>
            <w:rStyle w:val="Hypertextovodkaz"/>
            <w:rFonts w:cs="Arial"/>
            <w:color w:val="auto"/>
            <w:sz w:val="23"/>
            <w:szCs w:val="23"/>
          </w:rPr>
          <w:t>4euplus@cuni.cz</w:t>
        </w:r>
      </w:hyperlink>
      <w:r w:rsidRPr="00CA15BF">
        <w:rPr>
          <w:rFonts w:cs="Arial"/>
          <w:sz w:val="23"/>
          <w:szCs w:val="23"/>
        </w:rPr>
        <w:t xml:space="preserve"> odevzdat vyplněný formulář závěrečné zprávy projektu ve formátu PDF. Formulář závěrečné zprávy tvoří přílohu </w:t>
      </w:r>
      <w:r w:rsidR="00984FFE" w:rsidRPr="00CA15BF">
        <w:rPr>
          <w:rFonts w:cs="Arial"/>
          <w:sz w:val="23"/>
          <w:szCs w:val="23"/>
        </w:rPr>
        <w:t>P</w:t>
      </w:r>
      <w:r w:rsidRPr="00CA15BF">
        <w:rPr>
          <w:rFonts w:cs="Arial"/>
          <w:sz w:val="23"/>
          <w:szCs w:val="23"/>
        </w:rPr>
        <w:t>ravidel pro čerpání a refundaci. Závěrečná zpráva musí obsahovat:</w:t>
      </w:r>
    </w:p>
    <w:p w14:paraId="5161A1A8" w14:textId="7DDD5E68" w:rsidR="0020135E" w:rsidRPr="00CA15BF" w:rsidRDefault="000C3C21" w:rsidP="004E1CE5">
      <w:pPr>
        <w:pStyle w:val="Odstavecseseznamem"/>
        <w:numPr>
          <w:ilvl w:val="1"/>
          <w:numId w:val="13"/>
        </w:numPr>
        <w:spacing w:before="0" w:line="300" w:lineRule="atLeast"/>
        <w:ind w:left="709" w:hanging="283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o</w:t>
      </w:r>
      <w:r w:rsidR="0020135E" w:rsidRPr="00CA15BF">
        <w:rPr>
          <w:rFonts w:cs="Arial"/>
          <w:sz w:val="23"/>
          <w:szCs w:val="23"/>
        </w:rPr>
        <w:t xml:space="preserve">značení projektu </w:t>
      </w:r>
      <w:r w:rsidRPr="00CA15BF">
        <w:rPr>
          <w:rFonts w:cs="Arial"/>
          <w:sz w:val="23"/>
          <w:szCs w:val="23"/>
        </w:rPr>
        <w:t xml:space="preserve">včetně </w:t>
      </w:r>
      <w:r w:rsidR="0020135E" w:rsidRPr="00CA15BF">
        <w:rPr>
          <w:rFonts w:cs="Arial"/>
          <w:sz w:val="23"/>
          <w:szCs w:val="23"/>
        </w:rPr>
        <w:t>čísl</w:t>
      </w:r>
      <w:r w:rsidRPr="00CA15BF">
        <w:rPr>
          <w:rFonts w:cs="Arial"/>
          <w:sz w:val="23"/>
          <w:szCs w:val="23"/>
        </w:rPr>
        <w:t>a</w:t>
      </w:r>
      <w:r w:rsidR="0020135E" w:rsidRPr="00CA15BF">
        <w:rPr>
          <w:rFonts w:cs="Arial"/>
          <w:sz w:val="23"/>
          <w:szCs w:val="23"/>
        </w:rPr>
        <w:t xml:space="preserve"> projektu, náz</w:t>
      </w:r>
      <w:r w:rsidRPr="00CA15BF">
        <w:rPr>
          <w:rFonts w:cs="Arial"/>
          <w:sz w:val="23"/>
          <w:szCs w:val="23"/>
        </w:rPr>
        <w:t>vu</w:t>
      </w:r>
      <w:r w:rsidR="0020135E" w:rsidRPr="00CA15BF">
        <w:rPr>
          <w:rFonts w:cs="Arial"/>
          <w:sz w:val="23"/>
          <w:szCs w:val="23"/>
        </w:rPr>
        <w:t>, hlavního řešitele</w:t>
      </w:r>
      <w:r w:rsidRPr="00CA15BF">
        <w:rPr>
          <w:rFonts w:cs="Arial"/>
          <w:sz w:val="23"/>
          <w:szCs w:val="23"/>
        </w:rPr>
        <w:t xml:space="preserve"> a </w:t>
      </w:r>
      <w:r w:rsidR="0020135E" w:rsidRPr="00CA15BF">
        <w:rPr>
          <w:rFonts w:cs="Arial"/>
          <w:sz w:val="23"/>
          <w:szCs w:val="23"/>
        </w:rPr>
        <w:t>afiliace</w:t>
      </w:r>
      <w:r w:rsidRPr="00CA15BF">
        <w:rPr>
          <w:rFonts w:cs="Arial"/>
          <w:sz w:val="23"/>
          <w:szCs w:val="23"/>
        </w:rPr>
        <w:t>,</w:t>
      </w:r>
    </w:p>
    <w:p w14:paraId="3749BDF5" w14:textId="1307A567" w:rsidR="0020135E" w:rsidRPr="00CA15BF" w:rsidRDefault="000C3C21" w:rsidP="004E1CE5">
      <w:pPr>
        <w:pStyle w:val="Odstavecseseznamem"/>
        <w:numPr>
          <w:ilvl w:val="1"/>
          <w:numId w:val="13"/>
        </w:numPr>
        <w:spacing w:before="0" w:line="300" w:lineRule="atLeast"/>
        <w:ind w:left="709" w:hanging="283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p</w:t>
      </w:r>
      <w:r w:rsidR="0020135E" w:rsidRPr="00CA15BF">
        <w:rPr>
          <w:rFonts w:cs="Arial"/>
          <w:sz w:val="23"/>
          <w:szCs w:val="23"/>
        </w:rPr>
        <w:t>řínos projektu, seznam a zhodnocení výstupů</w:t>
      </w:r>
      <w:r w:rsidR="00984FFE" w:rsidRPr="00CA15BF">
        <w:rPr>
          <w:rFonts w:cs="Arial"/>
          <w:sz w:val="23"/>
          <w:szCs w:val="23"/>
        </w:rPr>
        <w:t xml:space="preserve"> a</w:t>
      </w:r>
    </w:p>
    <w:p w14:paraId="23093799" w14:textId="7DF01D2B" w:rsidR="0020135E" w:rsidRPr="00CA15BF" w:rsidRDefault="000C3C21" w:rsidP="004E1CE5">
      <w:pPr>
        <w:pStyle w:val="Odstavecseseznamem"/>
        <w:numPr>
          <w:ilvl w:val="1"/>
          <w:numId w:val="13"/>
        </w:numPr>
        <w:spacing w:before="0" w:line="300" w:lineRule="atLeast"/>
        <w:ind w:left="709" w:hanging="283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p</w:t>
      </w:r>
      <w:r w:rsidR="0020135E" w:rsidRPr="00CA15BF">
        <w:rPr>
          <w:rFonts w:cs="Arial"/>
          <w:sz w:val="23"/>
          <w:szCs w:val="23"/>
        </w:rPr>
        <w:t>opis pokračujícího záměru projektu vč</w:t>
      </w:r>
      <w:r w:rsidR="00984FFE" w:rsidRPr="00CA15BF">
        <w:rPr>
          <w:rFonts w:cs="Arial"/>
          <w:sz w:val="23"/>
          <w:szCs w:val="23"/>
        </w:rPr>
        <w:t>etně</w:t>
      </w:r>
      <w:r w:rsidR="0020135E" w:rsidRPr="00CA15BF">
        <w:rPr>
          <w:rFonts w:cs="Arial"/>
          <w:sz w:val="23"/>
          <w:szCs w:val="23"/>
        </w:rPr>
        <w:t xml:space="preserve"> určení návazné podpory</w:t>
      </w:r>
      <w:r w:rsidRPr="00CA15BF">
        <w:rPr>
          <w:rFonts w:cs="Arial"/>
          <w:sz w:val="23"/>
          <w:szCs w:val="23"/>
        </w:rPr>
        <w:t>.</w:t>
      </w:r>
    </w:p>
    <w:p w14:paraId="24A2B6BD" w14:textId="34DC80AD" w:rsidR="0020135E" w:rsidRPr="00CA15BF" w:rsidRDefault="0020135E" w:rsidP="004E1CE5">
      <w:pPr>
        <w:pStyle w:val="Odstavecseseznamem"/>
        <w:numPr>
          <w:ilvl w:val="0"/>
          <w:numId w:val="13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 xml:space="preserve">U </w:t>
      </w:r>
      <w:r w:rsidR="001C7144" w:rsidRPr="00CA15BF">
        <w:rPr>
          <w:rFonts w:cs="Arial"/>
          <w:sz w:val="23"/>
          <w:szCs w:val="23"/>
        </w:rPr>
        <w:t>všech výstupů z projektu je povinnost dedikace s citací v</w:t>
      </w:r>
      <w:r w:rsidR="006C1943" w:rsidRPr="00CA15BF">
        <w:rPr>
          <w:rFonts w:cs="Arial"/>
          <w:sz w:val="23"/>
          <w:szCs w:val="23"/>
        </w:rPr>
        <w:t> </w:t>
      </w:r>
      <w:r w:rsidR="001C7144" w:rsidRPr="00CA15BF">
        <w:rPr>
          <w:rFonts w:cs="Arial"/>
          <w:sz w:val="23"/>
          <w:szCs w:val="23"/>
        </w:rPr>
        <w:t>tomto</w:t>
      </w:r>
      <w:r w:rsidR="006C1943" w:rsidRPr="00CA15BF">
        <w:rPr>
          <w:rFonts w:cs="Arial"/>
          <w:sz w:val="23"/>
          <w:szCs w:val="23"/>
        </w:rPr>
        <w:t xml:space="preserve"> </w:t>
      </w:r>
      <w:r w:rsidR="001C7144" w:rsidRPr="00CA15BF">
        <w:rPr>
          <w:rFonts w:cs="Arial"/>
          <w:sz w:val="23"/>
          <w:szCs w:val="23"/>
        </w:rPr>
        <w:t>formátu</w:t>
      </w:r>
      <w:r w:rsidRPr="00CA15BF">
        <w:rPr>
          <w:rFonts w:cs="Arial"/>
          <w:sz w:val="23"/>
          <w:szCs w:val="23"/>
        </w:rPr>
        <w:t>:</w:t>
      </w:r>
      <w:r w:rsidR="00D82153" w:rsidRPr="00CA15BF">
        <w:rPr>
          <w:rFonts w:cs="Arial"/>
          <w:sz w:val="23"/>
          <w:szCs w:val="23"/>
        </w:rPr>
        <w:t xml:space="preserve"> “Tato [publikace/konference/workshop] vznikla v rámci 4EU+Bridging projektu [název] č. [číslo grantu], poskytnutého Univerzitou Karlovou. Uznáváme podporu </w:t>
      </w:r>
      <w:r w:rsidR="00EC6CAF" w:rsidRPr="00CA15BF">
        <w:rPr>
          <w:rFonts w:cs="Arial"/>
          <w:sz w:val="23"/>
          <w:szCs w:val="23"/>
        </w:rPr>
        <w:t>A</w:t>
      </w:r>
      <w:r w:rsidR="00D82153" w:rsidRPr="00CA15BF">
        <w:rPr>
          <w:rFonts w:cs="Arial"/>
          <w:sz w:val="23"/>
          <w:szCs w:val="23"/>
        </w:rPr>
        <w:t>liance 4EU+, která poskytla potřebné zdroje a zařízení.” resp.</w:t>
      </w:r>
      <w:r w:rsidRPr="00CA15BF">
        <w:rPr>
          <w:rFonts w:cs="Arial"/>
          <w:sz w:val="23"/>
          <w:szCs w:val="23"/>
        </w:rPr>
        <w:t xml:space="preserve"> </w:t>
      </w:r>
      <w:r w:rsidR="006C1943" w:rsidRPr="00CA15BF">
        <w:rPr>
          <w:rFonts w:cs="Arial"/>
          <w:sz w:val="23"/>
          <w:szCs w:val="23"/>
        </w:rPr>
        <w:t>„</w:t>
      </w:r>
      <w:r w:rsidRPr="00CA15BF">
        <w:rPr>
          <w:rFonts w:cs="Arial"/>
          <w:sz w:val="23"/>
          <w:szCs w:val="23"/>
          <w:lang w:val="en-US"/>
        </w:rPr>
        <w:t xml:space="preserve">This </w:t>
      </w:r>
      <w:r w:rsidR="000C3C21" w:rsidRPr="00CA15BF">
        <w:rPr>
          <w:rFonts w:cs="Arial"/>
          <w:sz w:val="23"/>
          <w:szCs w:val="23"/>
          <w:lang w:val="en-US"/>
        </w:rPr>
        <w:t>[</w:t>
      </w:r>
      <w:r w:rsidRPr="00CA15BF">
        <w:rPr>
          <w:rFonts w:cs="Arial"/>
          <w:sz w:val="23"/>
          <w:szCs w:val="23"/>
          <w:lang w:val="en-US"/>
        </w:rPr>
        <w:t>article/conference/workshop</w:t>
      </w:r>
      <w:r w:rsidR="000C3C21" w:rsidRPr="00CA15BF">
        <w:rPr>
          <w:rFonts w:cs="Arial"/>
          <w:sz w:val="23"/>
          <w:szCs w:val="23"/>
          <w:lang w:val="en-US"/>
        </w:rPr>
        <w:t>]</w:t>
      </w:r>
      <w:r w:rsidRPr="00CA15BF">
        <w:rPr>
          <w:rFonts w:cs="Arial"/>
          <w:sz w:val="23"/>
          <w:szCs w:val="23"/>
          <w:lang w:val="en-US"/>
        </w:rPr>
        <w:t xml:space="preserve"> was supported by </w:t>
      </w:r>
      <w:r w:rsidR="00E704CF" w:rsidRPr="00CA15BF">
        <w:rPr>
          <w:rFonts w:cs="Arial"/>
          <w:sz w:val="23"/>
          <w:szCs w:val="23"/>
          <w:lang w:val="en-US"/>
        </w:rPr>
        <w:t xml:space="preserve">the Charles University </w:t>
      </w:r>
      <w:r w:rsidR="007D1E81" w:rsidRPr="00CA15BF">
        <w:rPr>
          <w:rFonts w:cs="Arial"/>
          <w:sz w:val="23"/>
          <w:szCs w:val="23"/>
          <w:lang w:val="en-US"/>
        </w:rPr>
        <w:t>4EU+Bridging</w:t>
      </w:r>
      <w:r w:rsidR="00E704CF" w:rsidRPr="00CA15BF">
        <w:rPr>
          <w:rFonts w:cs="Arial"/>
          <w:sz w:val="23"/>
          <w:szCs w:val="23"/>
          <w:lang w:val="en-US"/>
        </w:rPr>
        <w:t xml:space="preserve"> project</w:t>
      </w:r>
      <w:r w:rsidR="00E704CF" w:rsidRPr="00CA15BF">
        <w:rPr>
          <w:rFonts w:cs="Arial"/>
          <w:sz w:val="23"/>
          <w:szCs w:val="23"/>
        </w:rPr>
        <w:t xml:space="preserve"> [název]</w:t>
      </w:r>
      <w:r w:rsidRPr="00CA15BF">
        <w:rPr>
          <w:rFonts w:cs="Arial"/>
          <w:sz w:val="23"/>
          <w:szCs w:val="23"/>
        </w:rPr>
        <w:t xml:space="preserve"> [číslo grantu]. </w:t>
      </w:r>
      <w:r w:rsidRPr="00CA15BF">
        <w:rPr>
          <w:rFonts w:cs="Arial"/>
          <w:sz w:val="23"/>
          <w:szCs w:val="23"/>
          <w:lang w:val="en-US"/>
        </w:rPr>
        <w:t>We acknowledge the support of 4EU+ Alliance for providing the necessary resources and facilities</w:t>
      </w:r>
      <w:proofErr w:type="gramStart"/>
      <w:r w:rsidRPr="00CA15BF">
        <w:rPr>
          <w:rFonts w:cs="Arial"/>
          <w:sz w:val="23"/>
          <w:szCs w:val="23"/>
          <w:lang w:val="en-US"/>
        </w:rPr>
        <w:t>.</w:t>
      </w:r>
      <w:r w:rsidR="006C1943" w:rsidRPr="00CA15BF">
        <w:rPr>
          <w:rFonts w:cs="Arial"/>
          <w:sz w:val="23"/>
          <w:szCs w:val="23"/>
        </w:rPr>
        <w:t>“</w:t>
      </w:r>
      <w:proofErr w:type="gramEnd"/>
      <w:r w:rsidR="006C1943" w:rsidRPr="00CA15BF">
        <w:rPr>
          <w:rFonts w:cs="Arial"/>
          <w:sz w:val="23"/>
          <w:szCs w:val="23"/>
        </w:rPr>
        <w:t>.</w:t>
      </w:r>
    </w:p>
    <w:p w14:paraId="40354AC8" w14:textId="2A7214D6" w:rsidR="0020135E" w:rsidRPr="00CA15BF" w:rsidRDefault="0020135E" w:rsidP="004E1CE5">
      <w:pPr>
        <w:pStyle w:val="Odstavecseseznamem"/>
        <w:numPr>
          <w:ilvl w:val="0"/>
          <w:numId w:val="13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>Nesplnění povinností definovaných v odst</w:t>
      </w:r>
      <w:r w:rsidR="000C3C21" w:rsidRPr="00CA15BF">
        <w:rPr>
          <w:rFonts w:cs="Arial"/>
          <w:sz w:val="23"/>
          <w:szCs w:val="23"/>
        </w:rPr>
        <w:t>avcích</w:t>
      </w:r>
      <w:r w:rsidRPr="00CA15BF">
        <w:rPr>
          <w:rFonts w:cs="Arial"/>
          <w:sz w:val="23"/>
          <w:szCs w:val="23"/>
        </w:rPr>
        <w:t xml:space="preserve"> </w:t>
      </w:r>
      <w:r w:rsidR="4A6FBA7E" w:rsidRPr="00CA15BF">
        <w:rPr>
          <w:rFonts w:cs="Arial"/>
          <w:sz w:val="23"/>
          <w:szCs w:val="23"/>
        </w:rPr>
        <w:t>3</w:t>
      </w:r>
      <w:r w:rsidR="000C3C21" w:rsidRPr="00CA15BF">
        <w:rPr>
          <w:rFonts w:cs="Arial"/>
          <w:sz w:val="23"/>
          <w:szCs w:val="23"/>
        </w:rPr>
        <w:t xml:space="preserve"> až </w:t>
      </w:r>
      <w:r w:rsidR="006C1943" w:rsidRPr="00CA15BF">
        <w:rPr>
          <w:rFonts w:cs="Arial"/>
          <w:sz w:val="23"/>
          <w:szCs w:val="23"/>
        </w:rPr>
        <w:t>7</w:t>
      </w:r>
      <w:r w:rsidRPr="00CA15BF">
        <w:rPr>
          <w:rFonts w:cs="Arial"/>
          <w:sz w:val="23"/>
          <w:szCs w:val="23"/>
        </w:rPr>
        <w:t xml:space="preserve"> může vést k zamítnutí refundace části nebo všech nákladů vynaložených na projekt</w:t>
      </w:r>
      <w:r w:rsidR="006407F8" w:rsidRPr="00CA15BF">
        <w:rPr>
          <w:rFonts w:cs="Arial"/>
          <w:sz w:val="23"/>
          <w:szCs w:val="23"/>
        </w:rPr>
        <w:t xml:space="preserve"> nebo v případě studenta </w:t>
      </w:r>
      <w:r w:rsidR="00984FFE" w:rsidRPr="00CA15BF">
        <w:rPr>
          <w:rFonts w:cs="Arial"/>
          <w:sz w:val="23"/>
          <w:szCs w:val="23"/>
        </w:rPr>
        <w:t xml:space="preserve">lze </w:t>
      </w:r>
      <w:r w:rsidR="006407F8" w:rsidRPr="00CA15BF">
        <w:rPr>
          <w:rFonts w:cs="Arial"/>
          <w:sz w:val="23"/>
          <w:szCs w:val="23"/>
        </w:rPr>
        <w:t xml:space="preserve">v souladu </w:t>
      </w:r>
      <w:proofErr w:type="gramStart"/>
      <w:r w:rsidR="006407F8" w:rsidRPr="00CA15BF">
        <w:rPr>
          <w:rFonts w:cs="Arial"/>
          <w:sz w:val="23"/>
          <w:szCs w:val="23"/>
        </w:rPr>
        <w:t>s</w:t>
      </w:r>
      <w:proofErr w:type="gramEnd"/>
      <w:r w:rsidR="006407F8" w:rsidRPr="00CA15BF">
        <w:rPr>
          <w:rFonts w:cs="Arial"/>
          <w:sz w:val="23"/>
          <w:szCs w:val="23"/>
        </w:rPr>
        <w:t xml:space="preserve"> mobility grant </w:t>
      </w:r>
      <w:proofErr w:type="spellStart"/>
      <w:r w:rsidR="006407F8" w:rsidRPr="00CA15BF">
        <w:rPr>
          <w:rFonts w:cs="Arial"/>
          <w:sz w:val="23"/>
          <w:szCs w:val="23"/>
        </w:rPr>
        <w:t>agreement</w:t>
      </w:r>
      <w:proofErr w:type="spellEnd"/>
      <w:r w:rsidR="006407F8" w:rsidRPr="00CA15BF">
        <w:rPr>
          <w:rFonts w:cs="Arial"/>
          <w:sz w:val="23"/>
          <w:szCs w:val="23"/>
        </w:rPr>
        <w:t xml:space="preserve"> požadovat vrácení uděleného stipendia</w:t>
      </w:r>
      <w:r w:rsidRPr="00CA15BF">
        <w:rPr>
          <w:rFonts w:cs="Arial"/>
          <w:sz w:val="23"/>
          <w:szCs w:val="23"/>
        </w:rPr>
        <w:t>.</w:t>
      </w:r>
    </w:p>
    <w:p w14:paraId="0F3B008A" w14:textId="19FD6339" w:rsidR="00ED0190" w:rsidRPr="00CA15BF" w:rsidRDefault="00ED0190" w:rsidP="004E1CE5">
      <w:pPr>
        <w:pStyle w:val="Odstavecseseznamem"/>
        <w:numPr>
          <w:ilvl w:val="0"/>
          <w:numId w:val="13"/>
        </w:numPr>
        <w:spacing w:before="0" w:line="300" w:lineRule="atLeast"/>
        <w:ind w:left="426" w:hanging="426"/>
        <w:jc w:val="both"/>
        <w:rPr>
          <w:rFonts w:cs="Arial"/>
          <w:sz w:val="23"/>
          <w:szCs w:val="23"/>
        </w:rPr>
      </w:pPr>
      <w:r w:rsidRPr="00CA15BF">
        <w:rPr>
          <w:rFonts w:cs="Arial"/>
          <w:sz w:val="23"/>
          <w:szCs w:val="23"/>
        </w:rPr>
        <w:t xml:space="preserve">Hlavní řešitel projektu spadajícího do oblasti vědy a výzkumu je povinen do 3 měsíců od skončení projektu </w:t>
      </w:r>
      <w:r w:rsidR="004D3C98" w:rsidRPr="00CA15BF">
        <w:rPr>
          <w:rFonts w:cs="Arial"/>
          <w:sz w:val="23"/>
          <w:szCs w:val="23"/>
        </w:rPr>
        <w:t xml:space="preserve">vložit </w:t>
      </w:r>
      <w:r w:rsidRPr="00CA15BF">
        <w:rPr>
          <w:rFonts w:cs="Arial"/>
          <w:sz w:val="23"/>
          <w:szCs w:val="23"/>
        </w:rPr>
        <w:t xml:space="preserve">do modulu </w:t>
      </w:r>
      <w:r w:rsidR="000C3C21" w:rsidRPr="00CA15BF">
        <w:rPr>
          <w:rFonts w:cs="Arial"/>
          <w:sz w:val="23"/>
          <w:szCs w:val="23"/>
        </w:rPr>
        <w:t>Osobní bibliografické databáze (OBD)</w:t>
      </w:r>
      <w:r w:rsidRPr="00CA15BF">
        <w:rPr>
          <w:rFonts w:cs="Arial"/>
          <w:sz w:val="23"/>
          <w:szCs w:val="23"/>
        </w:rPr>
        <w:t xml:space="preserve"> veškeré vědecké výstupy v aktuální fázi zpracování</w:t>
      </w:r>
      <w:r w:rsidR="006C2860" w:rsidRPr="00CA15BF">
        <w:rPr>
          <w:rStyle w:val="Znakapoznpodarou"/>
          <w:rFonts w:cs="Arial"/>
          <w:sz w:val="23"/>
          <w:szCs w:val="23"/>
        </w:rPr>
        <w:footnoteReference w:id="5"/>
      </w:r>
      <w:r w:rsidRPr="00CA15BF">
        <w:rPr>
          <w:rFonts w:cs="Arial"/>
          <w:sz w:val="23"/>
          <w:szCs w:val="23"/>
        </w:rPr>
        <w:t xml:space="preserve">. </w:t>
      </w:r>
    </w:p>
    <w:p w14:paraId="3C947C44" w14:textId="77777777" w:rsidR="00E704CF" w:rsidRPr="00CA15BF" w:rsidRDefault="00E704CF" w:rsidP="00CA15BF">
      <w:pPr>
        <w:pStyle w:val="Odstavecseseznamem"/>
        <w:spacing w:before="0" w:line="300" w:lineRule="atLeast"/>
        <w:ind w:left="709"/>
        <w:jc w:val="both"/>
        <w:rPr>
          <w:rFonts w:cs="Arial"/>
          <w:sz w:val="23"/>
          <w:szCs w:val="23"/>
        </w:rPr>
      </w:pPr>
    </w:p>
    <w:p w14:paraId="138ACF3E" w14:textId="28D43DE0" w:rsidR="00DC4311" w:rsidRPr="00CA15BF" w:rsidRDefault="0025420B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Čl. 9</w:t>
      </w:r>
    </w:p>
    <w:p w14:paraId="7236F942" w14:textId="16274576" w:rsidR="0025420B" w:rsidRPr="00CA15BF" w:rsidRDefault="00E704CF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Speciální podpora</w:t>
      </w:r>
      <w:r w:rsidR="0025420B" w:rsidRPr="00CA15BF">
        <w:rPr>
          <w:rFonts w:eastAsia="Times New Roman" w:cs="Arial"/>
          <w:b/>
          <w:bCs/>
          <w:szCs w:val="23"/>
        </w:rPr>
        <w:t xml:space="preserve"> </w:t>
      </w:r>
      <w:r w:rsidRPr="00CA15BF">
        <w:rPr>
          <w:rFonts w:eastAsia="Times New Roman" w:cs="Arial"/>
          <w:b/>
          <w:bCs/>
          <w:szCs w:val="23"/>
        </w:rPr>
        <w:t>strategicky významných</w:t>
      </w:r>
      <w:r w:rsidR="00054A1E" w:rsidRPr="00CA15BF">
        <w:rPr>
          <w:rFonts w:eastAsia="Times New Roman" w:cs="Arial"/>
          <w:b/>
          <w:bCs/>
          <w:szCs w:val="23"/>
        </w:rPr>
        <w:t xml:space="preserve"> 4EU+</w:t>
      </w:r>
      <w:r w:rsidRPr="00CA15BF">
        <w:rPr>
          <w:rFonts w:eastAsia="Times New Roman" w:cs="Arial"/>
          <w:b/>
          <w:bCs/>
          <w:szCs w:val="23"/>
        </w:rPr>
        <w:t xml:space="preserve"> projektů</w:t>
      </w:r>
    </w:p>
    <w:p w14:paraId="63308A2B" w14:textId="463136C2" w:rsidR="0025420B" w:rsidRPr="00CA15BF" w:rsidRDefault="00DB37CF" w:rsidP="004E1CE5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Rektor může rozhodnout o udělení speciální podpory strategicky významných projektů, jimiž se rozumí projekty zahrnující partnery otevřené všem partnerským univerzitám 4EU+, které cílí na </w:t>
      </w:r>
      <w:r w:rsidR="00054A1E" w:rsidRPr="00CA15BF">
        <w:rPr>
          <w:rFonts w:eastAsia="Times New Roman" w:cs="Arial"/>
          <w:szCs w:val="23"/>
        </w:rPr>
        <w:t>rozvoj inovací v akademickém prostředí anebo mají globální potenciál.</w:t>
      </w:r>
    </w:p>
    <w:p w14:paraId="690E7914" w14:textId="793C37EE" w:rsidR="00054A1E" w:rsidRPr="00CA15BF" w:rsidRDefault="00054A1E" w:rsidP="004E1CE5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Návrh na udělení speciální podpory strategicky významným 4EU+ projektům předkládá člen kolegia rektora pro 4EU+, pověřený proděkan fakulty pro záležitosti 4EU+, anebo univerzitní zástupce v jednom z 4EU+ </w:t>
      </w:r>
      <w:proofErr w:type="spellStart"/>
      <w:r w:rsidR="1FF15D38" w:rsidRPr="00CA15BF">
        <w:rPr>
          <w:rFonts w:eastAsia="Times New Roman" w:cs="Arial"/>
          <w:szCs w:val="23"/>
        </w:rPr>
        <w:t>F</w:t>
      </w:r>
      <w:r w:rsidRPr="00CA15BF">
        <w:rPr>
          <w:rFonts w:eastAsia="Times New Roman" w:cs="Arial"/>
          <w:szCs w:val="23"/>
        </w:rPr>
        <w:t>lagships</w:t>
      </w:r>
      <w:proofErr w:type="spellEnd"/>
      <w:r w:rsidRPr="00CA15BF">
        <w:rPr>
          <w:rFonts w:eastAsia="Times New Roman" w:cs="Arial"/>
          <w:szCs w:val="23"/>
        </w:rPr>
        <w:t>.</w:t>
      </w:r>
    </w:p>
    <w:p w14:paraId="51B3FD2A" w14:textId="10786C45" w:rsidR="00054A1E" w:rsidRPr="00CA15BF" w:rsidRDefault="00054A1E" w:rsidP="004E1CE5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Formulář návrhu na udělení speciální podpory tvoří přílohu č. </w:t>
      </w:r>
      <w:r w:rsidR="00795093" w:rsidRPr="00CA15BF">
        <w:rPr>
          <w:rFonts w:eastAsia="Times New Roman" w:cs="Arial"/>
          <w:szCs w:val="23"/>
        </w:rPr>
        <w:t>2</w:t>
      </w:r>
      <w:r w:rsidRPr="00CA15BF">
        <w:rPr>
          <w:rFonts w:eastAsia="Times New Roman" w:cs="Arial"/>
          <w:szCs w:val="23"/>
        </w:rPr>
        <w:t xml:space="preserve"> tohoto opatření</w:t>
      </w:r>
      <w:r w:rsidR="000C3C21" w:rsidRPr="00CA15BF">
        <w:rPr>
          <w:rFonts w:eastAsia="Times New Roman" w:cs="Arial"/>
          <w:szCs w:val="23"/>
        </w:rPr>
        <w:t xml:space="preserve"> rektora</w:t>
      </w:r>
      <w:r w:rsidRPr="00CA15BF">
        <w:rPr>
          <w:rFonts w:eastAsia="Times New Roman" w:cs="Arial"/>
          <w:szCs w:val="23"/>
        </w:rPr>
        <w:t xml:space="preserve">. Formulář podává navrhovatel na 4EU+ Local Office při Evropském centru Odboru pro vědu a výzkum </w:t>
      </w:r>
      <w:r w:rsidR="009676F1" w:rsidRPr="00CA15BF">
        <w:rPr>
          <w:rFonts w:eastAsia="Times New Roman" w:cs="Arial"/>
          <w:szCs w:val="23"/>
        </w:rPr>
        <w:t xml:space="preserve">Rektorátu Univerzity Karlovy </w:t>
      </w:r>
      <w:r w:rsidRPr="00CA15BF">
        <w:rPr>
          <w:rFonts w:eastAsia="Times New Roman" w:cs="Arial"/>
          <w:szCs w:val="23"/>
        </w:rPr>
        <w:t xml:space="preserve">prostřednictvím e-mailové adresy </w:t>
      </w:r>
      <w:hyperlink r:id="rId15" w:history="1">
        <w:r w:rsidRPr="00CA15BF">
          <w:rPr>
            <w:rStyle w:val="Hypertextovodkaz"/>
            <w:rFonts w:eastAsia="Times New Roman" w:cs="Arial"/>
            <w:color w:val="auto"/>
            <w:szCs w:val="23"/>
          </w:rPr>
          <w:t>4euplus@cuni.cz</w:t>
        </w:r>
      </w:hyperlink>
      <w:r w:rsidRPr="00CA15BF">
        <w:rPr>
          <w:rFonts w:eastAsia="Times New Roman" w:cs="Arial"/>
          <w:szCs w:val="23"/>
        </w:rPr>
        <w:t>.</w:t>
      </w:r>
    </w:p>
    <w:p w14:paraId="3CD8EF5C" w14:textId="7430551C" w:rsidR="00054A1E" w:rsidRPr="00CA15BF" w:rsidRDefault="00054A1E" w:rsidP="004E1CE5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Maximální možná částka na podporu strategického projektu činí 1 000 </w:t>
      </w:r>
      <w:r w:rsidR="4FABF879" w:rsidRPr="00CA15BF">
        <w:rPr>
          <w:rFonts w:eastAsia="Times New Roman" w:cs="Arial"/>
          <w:szCs w:val="23"/>
        </w:rPr>
        <w:t>000</w:t>
      </w:r>
      <w:r w:rsidRPr="00CA15BF">
        <w:rPr>
          <w:rFonts w:eastAsia="Times New Roman" w:cs="Arial"/>
          <w:szCs w:val="23"/>
        </w:rPr>
        <w:t xml:space="preserve"> Kč.</w:t>
      </w:r>
    </w:p>
    <w:p w14:paraId="1C28FD28" w14:textId="71E0CC07" w:rsidR="00054A1E" w:rsidRPr="00CA15BF" w:rsidRDefault="00054A1E" w:rsidP="004E1CE5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lastRenderedPageBreak/>
        <w:t xml:space="preserve">Podporované aktivity musí být v souladu s dokumentem 4EU+ </w:t>
      </w:r>
      <w:proofErr w:type="spellStart"/>
      <w:r w:rsidRPr="00CA15BF">
        <w:rPr>
          <w:rFonts w:eastAsia="Times New Roman" w:cs="Arial"/>
          <w:szCs w:val="23"/>
        </w:rPr>
        <w:t>Strategy</w:t>
      </w:r>
      <w:proofErr w:type="spellEnd"/>
      <w:r w:rsidRPr="00CA15BF">
        <w:rPr>
          <w:rFonts w:eastAsia="Times New Roman" w:cs="Arial"/>
          <w:szCs w:val="23"/>
        </w:rPr>
        <w:t xml:space="preserve"> 2025-2035, musí oborově či tematicky odpovídat jedné ze 4 vybraných tematických oblastí</w:t>
      </w:r>
      <w:r w:rsidR="005F1592" w:rsidRPr="00CA15BF">
        <w:rPr>
          <w:rFonts w:eastAsia="Times New Roman" w:cs="Arial"/>
          <w:szCs w:val="23"/>
        </w:rPr>
        <w:t xml:space="preserve">, </w:t>
      </w:r>
      <w:hyperlink r:id="rId16">
        <w:proofErr w:type="spellStart"/>
        <w:r w:rsidRPr="00CA15BF">
          <w:rPr>
            <w:rStyle w:val="Hypertextovodkaz"/>
            <w:rFonts w:eastAsia="Times New Roman" w:cs="Arial"/>
            <w:color w:val="auto"/>
            <w:szCs w:val="23"/>
          </w:rPr>
          <w:t>Flagships</w:t>
        </w:r>
        <w:proofErr w:type="spellEnd"/>
      </w:hyperlink>
      <w:r w:rsidR="005F1592" w:rsidRPr="00CA15BF">
        <w:rPr>
          <w:rFonts w:eastAsia="Times New Roman" w:cs="Arial"/>
          <w:szCs w:val="23"/>
        </w:rPr>
        <w:t>,</w:t>
      </w:r>
      <w:r w:rsidRPr="00CA15BF">
        <w:rPr>
          <w:rFonts w:eastAsia="Times New Roman" w:cs="Arial"/>
          <w:szCs w:val="23"/>
        </w:rPr>
        <w:t xml:space="preserve"> Aliance 4EU+ anebo se zaměřovat na problematiku evropského vysokoškolského sektoru a budování aliančního prostředí v evropském prostoru.</w:t>
      </w:r>
    </w:p>
    <w:p w14:paraId="71372739" w14:textId="7FCB04AD" w:rsidR="00054A1E" w:rsidRPr="00CA15BF" w:rsidRDefault="00054A1E" w:rsidP="004E1CE5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Hlavním řešitelem strategicky významného projektu musí být zaměstnan</w:t>
      </w:r>
      <w:r w:rsidR="009676F1" w:rsidRPr="00CA15BF">
        <w:rPr>
          <w:rFonts w:eastAsia="Times New Roman" w:cs="Arial"/>
          <w:szCs w:val="23"/>
        </w:rPr>
        <w:t>ec</w:t>
      </w:r>
      <w:r w:rsidRPr="00CA15BF">
        <w:rPr>
          <w:rFonts w:eastAsia="Times New Roman" w:cs="Arial"/>
          <w:szCs w:val="23"/>
        </w:rPr>
        <w:t xml:space="preserve"> </w:t>
      </w:r>
      <w:r w:rsidR="000C3C21" w:rsidRPr="00CA15BF">
        <w:rPr>
          <w:rFonts w:eastAsia="Times New Roman" w:cs="Arial"/>
          <w:szCs w:val="23"/>
        </w:rPr>
        <w:t>Univerzity Karlovy</w:t>
      </w:r>
      <w:r w:rsidRPr="00CA15BF">
        <w:rPr>
          <w:rFonts w:eastAsia="Times New Roman" w:cs="Arial"/>
          <w:szCs w:val="23"/>
        </w:rPr>
        <w:t xml:space="preserve"> s úvazkem minimálně 0,5.</w:t>
      </w:r>
    </w:p>
    <w:p w14:paraId="2EC0F978" w14:textId="173D076A" w:rsidR="00054A1E" w:rsidRPr="00CA15BF" w:rsidRDefault="00054A1E" w:rsidP="004E1CE5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Na základě rozhodnutí o udělení speciální podpory bude uzavřena třístranná dohoda mezi </w:t>
      </w:r>
      <w:r w:rsidR="000C3C21" w:rsidRPr="00CA15BF">
        <w:rPr>
          <w:rFonts w:eastAsia="Times New Roman" w:cs="Arial"/>
          <w:szCs w:val="23"/>
        </w:rPr>
        <w:t>Univerzitou Karlovou</w:t>
      </w:r>
      <w:r w:rsidRPr="00CA15BF">
        <w:rPr>
          <w:rFonts w:eastAsia="Times New Roman" w:cs="Arial"/>
          <w:szCs w:val="23"/>
        </w:rPr>
        <w:t>, hlavním řešitelem projektu a příslušnou fakultou.</w:t>
      </w:r>
      <w:r w:rsidR="00EC6CAF" w:rsidRPr="00CA15BF">
        <w:rPr>
          <w:rFonts w:eastAsia="Times New Roman" w:cs="Arial"/>
          <w:szCs w:val="23"/>
        </w:rPr>
        <w:t xml:space="preserve"> </w:t>
      </w:r>
      <w:r w:rsidR="00810A8F" w:rsidRPr="00CA15BF">
        <w:rPr>
          <w:rFonts w:eastAsia="Times New Roman" w:cs="Arial"/>
          <w:szCs w:val="23"/>
        </w:rPr>
        <w:t>Pravidla pro řešení projektu typu 4EU+Synergy se použijí obdobně.</w:t>
      </w:r>
    </w:p>
    <w:p w14:paraId="0D52AEA4" w14:textId="77777777" w:rsidR="00E52F42" w:rsidRPr="00CA15BF" w:rsidRDefault="00E52F42" w:rsidP="00CA15BF">
      <w:pPr>
        <w:spacing w:after="0" w:line="300" w:lineRule="atLeast"/>
        <w:ind w:left="709"/>
        <w:rPr>
          <w:rFonts w:cs="Arial"/>
          <w:szCs w:val="23"/>
        </w:rPr>
      </w:pPr>
    </w:p>
    <w:p w14:paraId="4B79C1B4" w14:textId="77777777" w:rsidR="00DC4311" w:rsidRPr="00CA15BF" w:rsidRDefault="00C2289A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 xml:space="preserve">Čl. </w:t>
      </w:r>
      <w:r w:rsidR="0025420B" w:rsidRPr="00CA15BF">
        <w:rPr>
          <w:rFonts w:eastAsia="Times New Roman" w:cs="Arial"/>
          <w:b/>
          <w:bCs/>
          <w:szCs w:val="23"/>
        </w:rPr>
        <w:t>10</w:t>
      </w:r>
    </w:p>
    <w:p w14:paraId="4A412916" w14:textId="1335B222" w:rsidR="00C2289A" w:rsidRPr="00CA15BF" w:rsidRDefault="00C2289A" w:rsidP="00CA15BF">
      <w:pPr>
        <w:shd w:val="clear" w:color="auto" w:fill="FFFFFF"/>
        <w:spacing w:after="0" w:line="300" w:lineRule="atLeast"/>
        <w:jc w:val="center"/>
        <w:outlineLvl w:val="4"/>
        <w:rPr>
          <w:rFonts w:eastAsia="Times New Roman" w:cs="Arial"/>
          <w:b/>
          <w:bCs/>
          <w:szCs w:val="23"/>
        </w:rPr>
      </w:pPr>
      <w:r w:rsidRPr="00CA15BF">
        <w:rPr>
          <w:rFonts w:eastAsia="Times New Roman" w:cs="Arial"/>
          <w:b/>
          <w:bCs/>
          <w:szCs w:val="23"/>
        </w:rPr>
        <w:t>Závěrečná ustanovení</w:t>
      </w:r>
    </w:p>
    <w:p w14:paraId="1BB00739" w14:textId="1018C3D1" w:rsidR="00EE1ABF" w:rsidRPr="00CA15BF" w:rsidRDefault="00EE1ABF" w:rsidP="004E1CE5">
      <w:pPr>
        <w:pStyle w:val="Odstavecseseznamem"/>
        <w:numPr>
          <w:ilvl w:val="0"/>
          <w:numId w:val="8"/>
        </w:numPr>
        <w:spacing w:before="0" w:line="300" w:lineRule="atLeast"/>
        <w:ind w:left="426" w:hanging="426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>Součástí tohoto opatření jsou:</w:t>
      </w:r>
    </w:p>
    <w:p w14:paraId="166B6ED1" w14:textId="616E560C" w:rsidR="00EE1ABF" w:rsidRPr="00CA15BF" w:rsidRDefault="00EE1ABF" w:rsidP="004E1CE5">
      <w:pPr>
        <w:pStyle w:val="Odstavecseseznamem"/>
        <w:numPr>
          <w:ilvl w:val="1"/>
          <w:numId w:val="8"/>
        </w:numPr>
        <w:spacing w:before="0" w:line="300" w:lineRule="atLeast"/>
        <w:ind w:left="709" w:hanging="283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 xml:space="preserve">Příloha 1 – 4EU+ </w:t>
      </w:r>
      <w:proofErr w:type="spellStart"/>
      <w:r w:rsidRPr="00CA15BF">
        <w:rPr>
          <w:rFonts w:eastAsia="Times New Roman" w:cs="Arial"/>
          <w:sz w:val="23"/>
          <w:szCs w:val="23"/>
        </w:rPr>
        <w:t>Strategy</w:t>
      </w:r>
      <w:proofErr w:type="spellEnd"/>
      <w:r w:rsidRPr="00CA15BF">
        <w:rPr>
          <w:rFonts w:eastAsia="Times New Roman" w:cs="Arial"/>
          <w:sz w:val="23"/>
          <w:szCs w:val="23"/>
        </w:rPr>
        <w:t xml:space="preserve"> 2025-2035</w:t>
      </w:r>
      <w:r w:rsidR="00DC4311" w:rsidRPr="00CA15BF">
        <w:rPr>
          <w:rFonts w:eastAsia="Times New Roman" w:cs="Arial"/>
          <w:sz w:val="23"/>
          <w:szCs w:val="23"/>
        </w:rPr>
        <w:t>, a</w:t>
      </w:r>
    </w:p>
    <w:p w14:paraId="77C7C183" w14:textId="2BB41605" w:rsidR="00054A1E" w:rsidRPr="00CA15BF" w:rsidRDefault="00054A1E" w:rsidP="004E1CE5">
      <w:pPr>
        <w:pStyle w:val="Odstavecseseznamem"/>
        <w:numPr>
          <w:ilvl w:val="1"/>
          <w:numId w:val="8"/>
        </w:numPr>
        <w:spacing w:before="0" w:line="300" w:lineRule="atLeast"/>
        <w:ind w:left="709" w:hanging="283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 xml:space="preserve">Příloha </w:t>
      </w:r>
      <w:r w:rsidR="00ED0190" w:rsidRPr="00CA15BF">
        <w:rPr>
          <w:rFonts w:eastAsia="Times New Roman" w:cs="Arial"/>
          <w:sz w:val="23"/>
          <w:szCs w:val="23"/>
        </w:rPr>
        <w:t>2</w:t>
      </w:r>
      <w:r w:rsidRPr="00CA15BF">
        <w:rPr>
          <w:rFonts w:eastAsia="Times New Roman" w:cs="Arial"/>
          <w:sz w:val="23"/>
          <w:szCs w:val="23"/>
        </w:rPr>
        <w:t xml:space="preserve"> – Formulář návrhu na udělení speciální podpory</w:t>
      </w:r>
      <w:r w:rsidR="22223131" w:rsidRPr="00CA15BF">
        <w:rPr>
          <w:rFonts w:eastAsia="Times New Roman" w:cs="Arial"/>
          <w:sz w:val="23"/>
          <w:szCs w:val="23"/>
        </w:rPr>
        <w:t xml:space="preserve"> strategicky významným 4EU+ projektům</w:t>
      </w:r>
      <w:r w:rsidR="00DC4311" w:rsidRPr="00CA15BF">
        <w:rPr>
          <w:rFonts w:eastAsia="Times New Roman" w:cs="Arial"/>
          <w:sz w:val="23"/>
          <w:szCs w:val="23"/>
        </w:rPr>
        <w:t>.</w:t>
      </w:r>
    </w:p>
    <w:p w14:paraId="564C6FA9" w14:textId="229AFDE3" w:rsidR="00C2289A" w:rsidRPr="00CA15BF" w:rsidRDefault="00EE1ABF" w:rsidP="004E1CE5">
      <w:pPr>
        <w:pStyle w:val="Odstavecseseznamem"/>
        <w:numPr>
          <w:ilvl w:val="0"/>
          <w:numId w:val="8"/>
        </w:numPr>
        <w:spacing w:before="0" w:line="300" w:lineRule="atLeast"/>
        <w:ind w:left="426" w:hanging="426"/>
        <w:jc w:val="both"/>
        <w:rPr>
          <w:rFonts w:eastAsia="Times New Roman" w:cs="Arial"/>
          <w:sz w:val="23"/>
          <w:szCs w:val="23"/>
        </w:rPr>
      </w:pPr>
      <w:r w:rsidRPr="00CA15BF">
        <w:rPr>
          <w:rFonts w:eastAsia="Times New Roman" w:cs="Arial"/>
          <w:sz w:val="23"/>
          <w:szCs w:val="23"/>
        </w:rPr>
        <w:t xml:space="preserve">Toto opatření nabývá platnosti dnem jeho podpisu a účinnosti dnem </w:t>
      </w:r>
      <w:r w:rsidR="2B02068B" w:rsidRPr="00CA15BF">
        <w:rPr>
          <w:rFonts w:eastAsia="Times New Roman" w:cs="Arial"/>
          <w:sz w:val="23"/>
          <w:szCs w:val="23"/>
        </w:rPr>
        <w:t>1</w:t>
      </w:r>
      <w:r w:rsidR="515462A4" w:rsidRPr="00CA15BF">
        <w:rPr>
          <w:rFonts w:eastAsia="Times New Roman" w:cs="Arial"/>
          <w:sz w:val="23"/>
          <w:szCs w:val="23"/>
        </w:rPr>
        <w:t>6</w:t>
      </w:r>
      <w:r w:rsidRPr="00CA15BF">
        <w:rPr>
          <w:rFonts w:eastAsia="Times New Roman" w:cs="Arial"/>
          <w:sz w:val="23"/>
          <w:szCs w:val="23"/>
        </w:rPr>
        <w:t xml:space="preserve">. </w:t>
      </w:r>
      <w:r w:rsidR="0D076FED" w:rsidRPr="00CA15BF">
        <w:rPr>
          <w:rFonts w:eastAsia="Times New Roman" w:cs="Arial"/>
          <w:sz w:val="23"/>
          <w:szCs w:val="23"/>
        </w:rPr>
        <w:t xml:space="preserve">prosince </w:t>
      </w:r>
      <w:r w:rsidRPr="00CA15BF">
        <w:rPr>
          <w:rFonts w:eastAsia="Times New Roman" w:cs="Arial"/>
          <w:sz w:val="23"/>
          <w:szCs w:val="23"/>
        </w:rPr>
        <w:t>202</w:t>
      </w:r>
      <w:r w:rsidR="004E185F" w:rsidRPr="00CA15BF">
        <w:rPr>
          <w:rFonts w:eastAsia="Times New Roman" w:cs="Arial"/>
          <w:sz w:val="23"/>
          <w:szCs w:val="23"/>
        </w:rPr>
        <w:t>5</w:t>
      </w:r>
      <w:r w:rsidRPr="00CA15BF">
        <w:rPr>
          <w:rFonts w:eastAsia="Times New Roman" w:cs="Arial"/>
          <w:sz w:val="23"/>
          <w:szCs w:val="23"/>
        </w:rPr>
        <w:t>.</w:t>
      </w:r>
    </w:p>
    <w:p w14:paraId="3A2F2341" w14:textId="77777777" w:rsidR="004B6258" w:rsidRDefault="004B6258" w:rsidP="00CA15BF">
      <w:pPr>
        <w:shd w:val="clear" w:color="auto" w:fill="FFFFFF"/>
        <w:spacing w:after="0" w:line="300" w:lineRule="atLeast"/>
        <w:jc w:val="both"/>
        <w:rPr>
          <w:rFonts w:cs="Arial"/>
          <w:szCs w:val="23"/>
        </w:rPr>
      </w:pPr>
    </w:p>
    <w:p w14:paraId="0A18E4B2" w14:textId="77777777" w:rsidR="00DF7C72" w:rsidRDefault="00DF7C72" w:rsidP="00CA15BF">
      <w:pPr>
        <w:shd w:val="clear" w:color="auto" w:fill="FFFFFF"/>
        <w:spacing w:after="0" w:line="300" w:lineRule="atLeast"/>
        <w:jc w:val="both"/>
        <w:rPr>
          <w:rFonts w:cs="Arial"/>
          <w:szCs w:val="23"/>
        </w:rPr>
      </w:pPr>
    </w:p>
    <w:p w14:paraId="3D7BB85A" w14:textId="77777777" w:rsidR="00DF7C72" w:rsidRDefault="00DF7C72" w:rsidP="00CA15BF">
      <w:pPr>
        <w:shd w:val="clear" w:color="auto" w:fill="FFFFFF"/>
        <w:spacing w:after="0" w:line="300" w:lineRule="atLeast"/>
        <w:jc w:val="both"/>
        <w:rPr>
          <w:rFonts w:cs="Arial"/>
          <w:szCs w:val="23"/>
        </w:rPr>
      </w:pPr>
    </w:p>
    <w:p w14:paraId="3E13B63D" w14:textId="77777777" w:rsidR="00DF7C72" w:rsidRDefault="00DF7C72" w:rsidP="00CA15BF">
      <w:pPr>
        <w:shd w:val="clear" w:color="auto" w:fill="FFFFFF"/>
        <w:spacing w:after="0" w:line="300" w:lineRule="atLeast"/>
        <w:jc w:val="both"/>
        <w:rPr>
          <w:rFonts w:cs="Arial"/>
          <w:szCs w:val="23"/>
        </w:rPr>
      </w:pPr>
    </w:p>
    <w:p w14:paraId="4BD22F72" w14:textId="77777777" w:rsidR="00DF7C72" w:rsidRDefault="00DF7C72" w:rsidP="00CA15BF">
      <w:pPr>
        <w:shd w:val="clear" w:color="auto" w:fill="FFFFFF"/>
        <w:spacing w:after="0" w:line="300" w:lineRule="atLeast"/>
        <w:jc w:val="both"/>
        <w:rPr>
          <w:rFonts w:cs="Arial"/>
          <w:szCs w:val="23"/>
        </w:rPr>
      </w:pPr>
    </w:p>
    <w:p w14:paraId="2D273DE8" w14:textId="77777777" w:rsidR="00DF7C72" w:rsidRPr="00CA15BF" w:rsidRDefault="00DF7C72" w:rsidP="00CA15BF">
      <w:pPr>
        <w:shd w:val="clear" w:color="auto" w:fill="FFFFFF"/>
        <w:spacing w:after="0" w:line="300" w:lineRule="atLeast"/>
        <w:jc w:val="both"/>
        <w:rPr>
          <w:rFonts w:eastAsia="Times New Roman" w:cs="Arial"/>
          <w:szCs w:val="23"/>
        </w:rPr>
      </w:pPr>
    </w:p>
    <w:p w14:paraId="3D684AEE" w14:textId="1258F142" w:rsidR="004B6258" w:rsidRPr="00CA15BF" w:rsidRDefault="004B6258" w:rsidP="00CA15BF">
      <w:pPr>
        <w:shd w:val="clear" w:color="auto" w:fill="FFFFFF" w:themeFill="background1"/>
        <w:spacing w:after="0" w:line="300" w:lineRule="atLeast"/>
        <w:jc w:val="both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 xml:space="preserve">V Praze dne </w:t>
      </w:r>
      <w:r w:rsidR="00C10054">
        <w:rPr>
          <w:rFonts w:eastAsia="Times New Roman" w:cs="Arial"/>
          <w:szCs w:val="23"/>
        </w:rPr>
        <w:t xml:space="preserve">12. </w:t>
      </w:r>
      <w:r w:rsidR="00217999" w:rsidRPr="00CA15BF">
        <w:rPr>
          <w:rFonts w:eastAsia="Times New Roman" w:cs="Arial"/>
          <w:szCs w:val="23"/>
        </w:rPr>
        <w:t>prosince</w:t>
      </w:r>
      <w:r w:rsidR="1F7704B5" w:rsidRPr="00CA15BF">
        <w:rPr>
          <w:rFonts w:eastAsia="Times New Roman" w:cs="Arial"/>
          <w:szCs w:val="23"/>
        </w:rPr>
        <w:t xml:space="preserve"> </w:t>
      </w:r>
      <w:r w:rsidRPr="00CA15BF">
        <w:rPr>
          <w:rFonts w:eastAsia="Times New Roman" w:cs="Arial"/>
          <w:szCs w:val="23"/>
        </w:rPr>
        <w:t>20</w:t>
      </w:r>
      <w:r w:rsidR="00D31F06" w:rsidRPr="00CA15BF">
        <w:rPr>
          <w:rFonts w:eastAsia="Times New Roman" w:cs="Arial"/>
          <w:szCs w:val="23"/>
        </w:rPr>
        <w:t>25</w:t>
      </w:r>
    </w:p>
    <w:p w14:paraId="051AAA57" w14:textId="77777777" w:rsidR="004B6258" w:rsidRPr="00CA15BF" w:rsidRDefault="004B6258" w:rsidP="00CA15BF">
      <w:pPr>
        <w:spacing w:after="0" w:line="300" w:lineRule="atLeast"/>
        <w:rPr>
          <w:szCs w:val="23"/>
        </w:rPr>
      </w:pPr>
    </w:p>
    <w:p w14:paraId="6B057D0E" w14:textId="38DD4686" w:rsidR="00CB2DAE" w:rsidRPr="00CA15BF" w:rsidRDefault="00CB2DAE" w:rsidP="00CA15BF">
      <w:pPr>
        <w:spacing w:after="0" w:line="300" w:lineRule="atLeast"/>
        <w:ind w:left="4536"/>
        <w:jc w:val="center"/>
        <w:rPr>
          <w:rFonts w:eastAsia="Times New Roman" w:cs="Arial"/>
          <w:szCs w:val="23"/>
        </w:rPr>
      </w:pPr>
      <w:r w:rsidRPr="00CA15BF">
        <w:rPr>
          <w:rFonts w:eastAsia="Times New Roman" w:cs="Arial"/>
          <w:szCs w:val="23"/>
        </w:rPr>
        <w:t>prof. MUDr. Milena Králíčková, Ph.D.</w:t>
      </w:r>
      <w:r w:rsidRPr="00CA15BF">
        <w:rPr>
          <w:rFonts w:eastAsia="Times New Roman" w:cs="Arial"/>
          <w:szCs w:val="23"/>
        </w:rPr>
        <w:br/>
      </w:r>
    </w:p>
    <w:p w14:paraId="02244E9E" w14:textId="42EC14D0" w:rsidR="007573B0" w:rsidRPr="00CA15BF" w:rsidRDefault="007573B0" w:rsidP="00CA15BF">
      <w:pPr>
        <w:spacing w:after="0" w:line="300" w:lineRule="atLeast"/>
        <w:rPr>
          <w:rFonts w:eastAsia="Times New Roman" w:cs="Arial"/>
          <w:szCs w:val="23"/>
        </w:rPr>
      </w:pPr>
    </w:p>
    <w:sectPr w:rsidR="007573B0" w:rsidRPr="00CA15BF" w:rsidSect="00DF7C72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D295E" w14:textId="77777777" w:rsidR="00AD3FD9" w:rsidRDefault="00AD3FD9" w:rsidP="00060264">
      <w:pPr>
        <w:spacing w:after="0" w:line="240" w:lineRule="auto"/>
      </w:pPr>
      <w:r>
        <w:separator/>
      </w:r>
    </w:p>
    <w:p w14:paraId="4B68CCBF" w14:textId="77777777" w:rsidR="00AD3FD9" w:rsidRDefault="00AD3FD9"/>
  </w:endnote>
  <w:endnote w:type="continuationSeparator" w:id="0">
    <w:p w14:paraId="67E4108B" w14:textId="77777777" w:rsidR="00AD3FD9" w:rsidRDefault="00AD3FD9" w:rsidP="00060264">
      <w:pPr>
        <w:spacing w:after="0" w:line="240" w:lineRule="auto"/>
      </w:pPr>
      <w:r>
        <w:continuationSeparator/>
      </w:r>
    </w:p>
    <w:p w14:paraId="335B963D" w14:textId="77777777" w:rsidR="00AD3FD9" w:rsidRDefault="00AD3FD9"/>
  </w:endnote>
  <w:endnote w:type="continuationNotice" w:id="1">
    <w:p w14:paraId="0ED82F86" w14:textId="77777777" w:rsidR="00AD3FD9" w:rsidRDefault="00AD3FD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inherit">
    <w:altName w:val="Cambria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89201092"/>
      <w:docPartObj>
        <w:docPartGallery w:val="Page Numbers (Bottom of Page)"/>
        <w:docPartUnique/>
      </w:docPartObj>
    </w:sdtPr>
    <w:sdtContent>
      <w:p w14:paraId="05D6455A" w14:textId="5C634C84" w:rsidR="00DF7C72" w:rsidRDefault="00DF7C7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5BE15C" w14:textId="77777777" w:rsidR="0044557D" w:rsidRDefault="0044557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1B937" w14:textId="77777777" w:rsidR="00AD3FD9" w:rsidRDefault="00AD3FD9" w:rsidP="00060264">
      <w:pPr>
        <w:spacing w:after="0" w:line="240" w:lineRule="auto"/>
      </w:pPr>
      <w:r>
        <w:separator/>
      </w:r>
    </w:p>
    <w:p w14:paraId="4C7B3810" w14:textId="77777777" w:rsidR="00AD3FD9" w:rsidRDefault="00AD3FD9"/>
  </w:footnote>
  <w:footnote w:type="continuationSeparator" w:id="0">
    <w:p w14:paraId="02D8540C" w14:textId="77777777" w:rsidR="00AD3FD9" w:rsidRDefault="00AD3FD9" w:rsidP="00060264">
      <w:pPr>
        <w:spacing w:after="0" w:line="240" w:lineRule="auto"/>
      </w:pPr>
      <w:r>
        <w:continuationSeparator/>
      </w:r>
    </w:p>
    <w:p w14:paraId="401D0389" w14:textId="77777777" w:rsidR="00AD3FD9" w:rsidRDefault="00AD3FD9"/>
  </w:footnote>
  <w:footnote w:type="continuationNotice" w:id="1">
    <w:p w14:paraId="6A01FD56" w14:textId="77777777" w:rsidR="00AD3FD9" w:rsidRDefault="00AD3FD9">
      <w:pPr>
        <w:spacing w:after="0" w:line="240" w:lineRule="auto"/>
      </w:pPr>
    </w:p>
  </w:footnote>
  <w:footnote w:id="2">
    <w:p w14:paraId="3B0D13B1" w14:textId="69AFD9E7" w:rsidR="00183A3C" w:rsidRPr="00013FD2" w:rsidRDefault="00183A3C" w:rsidP="00CA15BF">
      <w:pPr>
        <w:pStyle w:val="Textpoznpodarou"/>
        <w:jc w:val="both"/>
      </w:pPr>
      <w:r w:rsidRPr="00013FD2">
        <w:rPr>
          <w:rStyle w:val="Znakapoznpodarou"/>
        </w:rPr>
        <w:footnoteRef/>
      </w:r>
      <w:r w:rsidRPr="00013FD2">
        <w:t xml:space="preserve"> </w:t>
      </w:r>
      <w:r w:rsidRPr="00D82153">
        <w:rPr>
          <w:rFonts w:eastAsia="Times New Roman" w:cs="Arial"/>
        </w:rPr>
        <w:t>Akademickým senátem Univerzity Karlovy schváleny dne 24. 6. 2022.</w:t>
      </w:r>
    </w:p>
  </w:footnote>
  <w:footnote w:id="3">
    <w:p w14:paraId="19CA92CB" w14:textId="0F52CEBE" w:rsidR="00C0589A" w:rsidRPr="00013FD2" w:rsidRDefault="00C0589A" w:rsidP="00CA15BF">
      <w:pPr>
        <w:pStyle w:val="Textpoznpodarou"/>
        <w:jc w:val="both"/>
      </w:pPr>
      <w:r w:rsidRPr="00013FD2">
        <w:rPr>
          <w:rStyle w:val="Znakapoznpodarou"/>
        </w:rPr>
        <w:footnoteRef/>
      </w:r>
      <w:r w:rsidRPr="00013FD2">
        <w:t xml:space="preserve"> Jednotná pravidla pro čerpání a refundaci nákladů projektů 4EU+ jsou dostupná na </w:t>
      </w:r>
      <w:hyperlink r:id="rId1" w:history="1">
        <w:r w:rsidR="00013FD2" w:rsidRPr="00013FD2">
          <w:rPr>
            <w:rStyle w:val="Hypertextovodkaz"/>
          </w:rPr>
          <w:t>https://cuni.cz/UK-13891.html</w:t>
        </w:r>
      </w:hyperlink>
      <w:r w:rsidR="00013FD2" w:rsidRPr="00013FD2">
        <w:t>.</w:t>
      </w:r>
    </w:p>
  </w:footnote>
  <w:footnote w:id="4">
    <w:p w14:paraId="32A066B2" w14:textId="2BB4BDA9" w:rsidR="00485DA5" w:rsidRDefault="00485DA5" w:rsidP="00CA15BF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="006C2860">
        <w:t xml:space="preserve">Opatření rektora č. 51/2025, </w:t>
      </w:r>
      <w:r w:rsidR="006C2860" w:rsidRPr="006C2860">
        <w:t>Vědecké personální identifikátory, evidence výsledků a vnitřní klasifikace tvůrčí činnosti na Univerzitě Karlově</w:t>
      </w:r>
      <w:r w:rsidR="006C2860">
        <w:t>.</w:t>
      </w:r>
    </w:p>
  </w:footnote>
  <w:footnote w:id="5">
    <w:p w14:paraId="536DFF31" w14:textId="61DBBE94" w:rsidR="006C2860" w:rsidRDefault="006C2860" w:rsidP="00CA15BF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Opatření rektora č. 51/2025, </w:t>
      </w:r>
      <w:r w:rsidRPr="006C2860">
        <w:t>Vědecké personální identifikátory, evidence výsledků a vnitřní klasifikace tvůrčí činnosti na Univerzitě Karlově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71DAF0A3" w14:paraId="2DCDF632" w14:textId="77777777" w:rsidTr="00BD543A">
      <w:trPr>
        <w:trHeight w:val="300"/>
      </w:trPr>
      <w:tc>
        <w:tcPr>
          <w:tcW w:w="3020" w:type="dxa"/>
        </w:tcPr>
        <w:p w14:paraId="27DDDD2A" w14:textId="0E467609" w:rsidR="71DAF0A3" w:rsidRDefault="71DAF0A3" w:rsidP="00BD543A">
          <w:pPr>
            <w:pStyle w:val="Zhlav"/>
            <w:ind w:left="-115"/>
          </w:pPr>
        </w:p>
      </w:tc>
      <w:tc>
        <w:tcPr>
          <w:tcW w:w="3020" w:type="dxa"/>
        </w:tcPr>
        <w:p w14:paraId="184BD1E7" w14:textId="5E6FDF47" w:rsidR="71DAF0A3" w:rsidRDefault="71DAF0A3" w:rsidP="00BD543A">
          <w:pPr>
            <w:pStyle w:val="Zhlav"/>
            <w:jc w:val="center"/>
          </w:pPr>
        </w:p>
      </w:tc>
      <w:tc>
        <w:tcPr>
          <w:tcW w:w="3020" w:type="dxa"/>
        </w:tcPr>
        <w:p w14:paraId="409AC0DD" w14:textId="73A68A87" w:rsidR="71DAF0A3" w:rsidRDefault="71DAF0A3" w:rsidP="00BD543A">
          <w:pPr>
            <w:pStyle w:val="Zhlav"/>
            <w:ind w:right="-115"/>
            <w:jc w:val="right"/>
          </w:pPr>
        </w:p>
      </w:tc>
    </w:tr>
  </w:tbl>
  <w:p w14:paraId="2EE92CB7" w14:textId="434D52D7" w:rsidR="71DAF0A3" w:rsidRDefault="71DAF0A3" w:rsidP="00BD543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464AE"/>
    <w:multiLevelType w:val="multilevel"/>
    <w:tmpl w:val="3A86A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Cambria" w:eastAsia="Times New Roman" w:hAnsi="Cambria" w:cs="Arial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564AC3"/>
    <w:multiLevelType w:val="hybridMultilevel"/>
    <w:tmpl w:val="A5D69592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11C6C05"/>
    <w:multiLevelType w:val="hybridMultilevel"/>
    <w:tmpl w:val="2698EA40"/>
    <w:lvl w:ilvl="0" w:tplc="EEA018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24131"/>
    <w:multiLevelType w:val="hybridMultilevel"/>
    <w:tmpl w:val="E68898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B903C4"/>
    <w:multiLevelType w:val="multilevel"/>
    <w:tmpl w:val="075E0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517C07"/>
    <w:multiLevelType w:val="hybridMultilevel"/>
    <w:tmpl w:val="99E8C5E6"/>
    <w:lvl w:ilvl="0" w:tplc="040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E4E898">
      <w:start w:val="1"/>
      <w:numFmt w:val="lowerLetter"/>
      <w:lvlText w:val="%2)"/>
      <w:lvlJc w:val="left"/>
      <w:pPr>
        <w:ind w:left="1788" w:hanging="360"/>
      </w:pPr>
      <w:rPr>
        <w:rFonts w:ascii="Cambria" w:eastAsiaTheme="minorHAnsi" w:hAnsi="Cambria" w:cs="Arial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6EE52F7"/>
    <w:multiLevelType w:val="multilevel"/>
    <w:tmpl w:val="30B85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DE74C8"/>
    <w:multiLevelType w:val="multilevel"/>
    <w:tmpl w:val="8AF69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Cambria" w:eastAsia="Times New Roman" w:hAnsi="Cambria" w:cs="Arial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415020"/>
    <w:multiLevelType w:val="multilevel"/>
    <w:tmpl w:val="4A065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Cambria" w:eastAsia="Times New Roman" w:hAnsi="Cambria" w:cs="Arial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50856E0"/>
    <w:multiLevelType w:val="multilevel"/>
    <w:tmpl w:val="F8300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color w:val="auto"/>
        <w:sz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814AB4"/>
    <w:multiLevelType w:val="hybridMultilevel"/>
    <w:tmpl w:val="3BA6D0B0"/>
    <w:lvl w:ilvl="0" w:tplc="040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973658C0">
      <w:start w:val="1"/>
      <w:numFmt w:val="lowerLetter"/>
      <w:lvlText w:val="%2)"/>
      <w:lvlJc w:val="left"/>
      <w:pPr>
        <w:ind w:left="1788" w:hanging="360"/>
      </w:pPr>
      <w:rPr>
        <w:rFonts w:ascii="Cambria" w:eastAsiaTheme="minorHAnsi" w:hAnsi="Cambria" w:cs="Arial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578D024E"/>
    <w:multiLevelType w:val="hybridMultilevel"/>
    <w:tmpl w:val="E4D41B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307C45"/>
    <w:multiLevelType w:val="multilevel"/>
    <w:tmpl w:val="075E0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0F7A0A"/>
    <w:multiLevelType w:val="multilevel"/>
    <w:tmpl w:val="D8082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mbria" w:eastAsia="Times New Roman" w:hAnsi="Cambria" w:cs="Arial"/>
        <w:color w:val="auto"/>
        <w:sz w:val="22"/>
      </w:rPr>
    </w:lvl>
    <w:lvl w:ilvl="2">
      <w:start w:val="1"/>
      <w:numFmt w:val="lowerRoman"/>
      <w:lvlText w:val="%3."/>
      <w:lvlJc w:val="right"/>
      <w:pPr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8F707F8"/>
    <w:multiLevelType w:val="multilevel"/>
    <w:tmpl w:val="075E0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E276096"/>
    <w:multiLevelType w:val="multilevel"/>
    <w:tmpl w:val="47E20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15753830">
    <w:abstractNumId w:val="15"/>
  </w:num>
  <w:num w:numId="2" w16cid:durableId="1812675573">
    <w:abstractNumId w:val="9"/>
  </w:num>
  <w:num w:numId="3" w16cid:durableId="1438525438">
    <w:abstractNumId w:val="6"/>
  </w:num>
  <w:num w:numId="4" w16cid:durableId="2098745163">
    <w:abstractNumId w:val="4"/>
  </w:num>
  <w:num w:numId="5" w16cid:durableId="761030408">
    <w:abstractNumId w:val="8"/>
  </w:num>
  <w:num w:numId="6" w16cid:durableId="123238073">
    <w:abstractNumId w:val="3"/>
  </w:num>
  <w:num w:numId="7" w16cid:durableId="372048206">
    <w:abstractNumId w:val="5"/>
  </w:num>
  <w:num w:numId="8" w16cid:durableId="1069841434">
    <w:abstractNumId w:val="2"/>
  </w:num>
  <w:num w:numId="9" w16cid:durableId="772094179">
    <w:abstractNumId w:val="13"/>
  </w:num>
  <w:num w:numId="10" w16cid:durableId="1290941470">
    <w:abstractNumId w:val="7"/>
  </w:num>
  <w:num w:numId="11" w16cid:durableId="492987372">
    <w:abstractNumId w:val="14"/>
  </w:num>
  <w:num w:numId="12" w16cid:durableId="1478917158">
    <w:abstractNumId w:val="12"/>
  </w:num>
  <w:num w:numId="13" w16cid:durableId="1610618866">
    <w:abstractNumId w:val="10"/>
  </w:num>
  <w:num w:numId="14" w16cid:durableId="1045906114">
    <w:abstractNumId w:val="11"/>
  </w:num>
  <w:num w:numId="15" w16cid:durableId="194537813">
    <w:abstractNumId w:val="1"/>
  </w:num>
  <w:num w:numId="16" w16cid:durableId="283118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89A"/>
    <w:rsid w:val="00001190"/>
    <w:rsid w:val="00002A5A"/>
    <w:rsid w:val="00013FD2"/>
    <w:rsid w:val="0002764A"/>
    <w:rsid w:val="0004623D"/>
    <w:rsid w:val="00046F80"/>
    <w:rsid w:val="0005019C"/>
    <w:rsid w:val="00050783"/>
    <w:rsid w:val="00052F99"/>
    <w:rsid w:val="000536BD"/>
    <w:rsid w:val="00053E18"/>
    <w:rsid w:val="00054A1E"/>
    <w:rsid w:val="0005520C"/>
    <w:rsid w:val="00060264"/>
    <w:rsid w:val="000642EB"/>
    <w:rsid w:val="000661BF"/>
    <w:rsid w:val="00070F41"/>
    <w:rsid w:val="00074183"/>
    <w:rsid w:val="00075F62"/>
    <w:rsid w:val="000942DC"/>
    <w:rsid w:val="000A19E8"/>
    <w:rsid w:val="000A473C"/>
    <w:rsid w:val="000A49D5"/>
    <w:rsid w:val="000C0EF2"/>
    <w:rsid w:val="000C3C21"/>
    <w:rsid w:val="000C52D7"/>
    <w:rsid w:val="000C702B"/>
    <w:rsid w:val="000E4DBB"/>
    <w:rsid w:val="000E5E0D"/>
    <w:rsid w:val="000F0931"/>
    <w:rsid w:val="00106561"/>
    <w:rsid w:val="0011666B"/>
    <w:rsid w:val="00116B04"/>
    <w:rsid w:val="0012519C"/>
    <w:rsid w:val="001269E5"/>
    <w:rsid w:val="001511CF"/>
    <w:rsid w:val="00151562"/>
    <w:rsid w:val="00154134"/>
    <w:rsid w:val="00156661"/>
    <w:rsid w:val="0016251F"/>
    <w:rsid w:val="00163C86"/>
    <w:rsid w:val="00164C04"/>
    <w:rsid w:val="00165D6B"/>
    <w:rsid w:val="00170772"/>
    <w:rsid w:val="00183A3C"/>
    <w:rsid w:val="00185A6A"/>
    <w:rsid w:val="00195117"/>
    <w:rsid w:val="00196035"/>
    <w:rsid w:val="001967A1"/>
    <w:rsid w:val="001A7879"/>
    <w:rsid w:val="001C3B6E"/>
    <w:rsid w:val="001C421F"/>
    <w:rsid w:val="001C7144"/>
    <w:rsid w:val="001E5602"/>
    <w:rsid w:val="001E6B2E"/>
    <w:rsid w:val="001E7C8B"/>
    <w:rsid w:val="001F5410"/>
    <w:rsid w:val="001F54BE"/>
    <w:rsid w:val="001F5A39"/>
    <w:rsid w:val="001F6B89"/>
    <w:rsid w:val="0020135E"/>
    <w:rsid w:val="002052E1"/>
    <w:rsid w:val="00212137"/>
    <w:rsid w:val="00212C06"/>
    <w:rsid w:val="00217999"/>
    <w:rsid w:val="0024262B"/>
    <w:rsid w:val="00243BED"/>
    <w:rsid w:val="0024777F"/>
    <w:rsid w:val="00251FEC"/>
    <w:rsid w:val="0025322D"/>
    <w:rsid w:val="0025420B"/>
    <w:rsid w:val="00254DC1"/>
    <w:rsid w:val="002564C5"/>
    <w:rsid w:val="002565EA"/>
    <w:rsid w:val="00256DDF"/>
    <w:rsid w:val="00266ACE"/>
    <w:rsid w:val="00266E68"/>
    <w:rsid w:val="00267963"/>
    <w:rsid w:val="00274A40"/>
    <w:rsid w:val="00281B19"/>
    <w:rsid w:val="002847A2"/>
    <w:rsid w:val="002A4684"/>
    <w:rsid w:val="002C59D5"/>
    <w:rsid w:val="002C6187"/>
    <w:rsid w:val="002C7BAC"/>
    <w:rsid w:val="002D09C4"/>
    <w:rsid w:val="002D4265"/>
    <w:rsid w:val="002E31F3"/>
    <w:rsid w:val="002E360B"/>
    <w:rsid w:val="002E46AF"/>
    <w:rsid w:val="002F44F6"/>
    <w:rsid w:val="002F471B"/>
    <w:rsid w:val="00301070"/>
    <w:rsid w:val="00313FFC"/>
    <w:rsid w:val="00317BA7"/>
    <w:rsid w:val="003213A4"/>
    <w:rsid w:val="00323DB3"/>
    <w:rsid w:val="00324D7B"/>
    <w:rsid w:val="00335E9A"/>
    <w:rsid w:val="00343249"/>
    <w:rsid w:val="0034678D"/>
    <w:rsid w:val="00350FE3"/>
    <w:rsid w:val="00354130"/>
    <w:rsid w:val="00354BBE"/>
    <w:rsid w:val="00361A0D"/>
    <w:rsid w:val="00364B74"/>
    <w:rsid w:val="0036726E"/>
    <w:rsid w:val="00375BD4"/>
    <w:rsid w:val="0038315B"/>
    <w:rsid w:val="003A249F"/>
    <w:rsid w:val="003B0A63"/>
    <w:rsid w:val="003B4BE9"/>
    <w:rsid w:val="003E0AE4"/>
    <w:rsid w:val="003E1FD1"/>
    <w:rsid w:val="003F015E"/>
    <w:rsid w:val="004121E4"/>
    <w:rsid w:val="0042093C"/>
    <w:rsid w:val="004238C3"/>
    <w:rsid w:val="00427055"/>
    <w:rsid w:val="00430BB8"/>
    <w:rsid w:val="00442561"/>
    <w:rsid w:val="00443430"/>
    <w:rsid w:val="0044557D"/>
    <w:rsid w:val="00445E17"/>
    <w:rsid w:val="00470457"/>
    <w:rsid w:val="0047052F"/>
    <w:rsid w:val="00485DA5"/>
    <w:rsid w:val="00491BF9"/>
    <w:rsid w:val="00493D68"/>
    <w:rsid w:val="00497298"/>
    <w:rsid w:val="004A0879"/>
    <w:rsid w:val="004A68B6"/>
    <w:rsid w:val="004B21A9"/>
    <w:rsid w:val="004B2DAF"/>
    <w:rsid w:val="004B3953"/>
    <w:rsid w:val="004B4DB3"/>
    <w:rsid w:val="004B6258"/>
    <w:rsid w:val="004C6B03"/>
    <w:rsid w:val="004C7027"/>
    <w:rsid w:val="004D0DA8"/>
    <w:rsid w:val="004D2E39"/>
    <w:rsid w:val="004D3C98"/>
    <w:rsid w:val="004E1590"/>
    <w:rsid w:val="004E185F"/>
    <w:rsid w:val="004E1CE5"/>
    <w:rsid w:val="004E59AB"/>
    <w:rsid w:val="004F670E"/>
    <w:rsid w:val="004F6F35"/>
    <w:rsid w:val="0051228B"/>
    <w:rsid w:val="005142BE"/>
    <w:rsid w:val="00534585"/>
    <w:rsid w:val="00535BD7"/>
    <w:rsid w:val="00544637"/>
    <w:rsid w:val="005476F5"/>
    <w:rsid w:val="005501C0"/>
    <w:rsid w:val="0055306C"/>
    <w:rsid w:val="00553231"/>
    <w:rsid w:val="005A2FAA"/>
    <w:rsid w:val="005A3690"/>
    <w:rsid w:val="005B472C"/>
    <w:rsid w:val="005B531E"/>
    <w:rsid w:val="005B5C43"/>
    <w:rsid w:val="005C405A"/>
    <w:rsid w:val="005D2783"/>
    <w:rsid w:val="005D4A3D"/>
    <w:rsid w:val="005D560C"/>
    <w:rsid w:val="005F002D"/>
    <w:rsid w:val="005F1592"/>
    <w:rsid w:val="005F6EA6"/>
    <w:rsid w:val="0060139D"/>
    <w:rsid w:val="00601552"/>
    <w:rsid w:val="00607245"/>
    <w:rsid w:val="00614332"/>
    <w:rsid w:val="00617D3F"/>
    <w:rsid w:val="00633DAB"/>
    <w:rsid w:val="00637264"/>
    <w:rsid w:val="006407F8"/>
    <w:rsid w:val="006426F1"/>
    <w:rsid w:val="00642D6B"/>
    <w:rsid w:val="00650F41"/>
    <w:rsid w:val="00651699"/>
    <w:rsid w:val="00660465"/>
    <w:rsid w:val="006709E8"/>
    <w:rsid w:val="00670E0D"/>
    <w:rsid w:val="00670E29"/>
    <w:rsid w:val="00676183"/>
    <w:rsid w:val="00677925"/>
    <w:rsid w:val="0068706B"/>
    <w:rsid w:val="0069237D"/>
    <w:rsid w:val="006938EA"/>
    <w:rsid w:val="00696173"/>
    <w:rsid w:val="006A2970"/>
    <w:rsid w:val="006A5BD6"/>
    <w:rsid w:val="006B13D8"/>
    <w:rsid w:val="006B4CAF"/>
    <w:rsid w:val="006C1943"/>
    <w:rsid w:val="006C2860"/>
    <w:rsid w:val="006D092B"/>
    <w:rsid w:val="006D43C9"/>
    <w:rsid w:val="006E3932"/>
    <w:rsid w:val="00700266"/>
    <w:rsid w:val="0070309B"/>
    <w:rsid w:val="00706837"/>
    <w:rsid w:val="00711A31"/>
    <w:rsid w:val="00715D41"/>
    <w:rsid w:val="0074022F"/>
    <w:rsid w:val="0075037A"/>
    <w:rsid w:val="00753E17"/>
    <w:rsid w:val="007573B0"/>
    <w:rsid w:val="00765A91"/>
    <w:rsid w:val="00766E17"/>
    <w:rsid w:val="007868BB"/>
    <w:rsid w:val="0079024B"/>
    <w:rsid w:val="0079199E"/>
    <w:rsid w:val="007941F0"/>
    <w:rsid w:val="00795093"/>
    <w:rsid w:val="007B2075"/>
    <w:rsid w:val="007B6099"/>
    <w:rsid w:val="007C33E1"/>
    <w:rsid w:val="007C33EA"/>
    <w:rsid w:val="007C3455"/>
    <w:rsid w:val="007C7FF4"/>
    <w:rsid w:val="007D1CC7"/>
    <w:rsid w:val="007D1E81"/>
    <w:rsid w:val="007E4A0E"/>
    <w:rsid w:val="007F24A6"/>
    <w:rsid w:val="007F56E2"/>
    <w:rsid w:val="007F7713"/>
    <w:rsid w:val="008008A1"/>
    <w:rsid w:val="00800C88"/>
    <w:rsid w:val="00810A8F"/>
    <w:rsid w:val="0082008B"/>
    <w:rsid w:val="00822993"/>
    <w:rsid w:val="00834F10"/>
    <w:rsid w:val="008352BA"/>
    <w:rsid w:val="008414B5"/>
    <w:rsid w:val="0084578D"/>
    <w:rsid w:val="00855676"/>
    <w:rsid w:val="008713D8"/>
    <w:rsid w:val="008722A6"/>
    <w:rsid w:val="008B407A"/>
    <w:rsid w:val="008B5562"/>
    <w:rsid w:val="00906534"/>
    <w:rsid w:val="00912013"/>
    <w:rsid w:val="0091260B"/>
    <w:rsid w:val="009171C6"/>
    <w:rsid w:val="009209B1"/>
    <w:rsid w:val="00922357"/>
    <w:rsid w:val="009257AE"/>
    <w:rsid w:val="009303ED"/>
    <w:rsid w:val="009307D2"/>
    <w:rsid w:val="00950472"/>
    <w:rsid w:val="00950913"/>
    <w:rsid w:val="0095475C"/>
    <w:rsid w:val="00962972"/>
    <w:rsid w:val="009676F1"/>
    <w:rsid w:val="0097413E"/>
    <w:rsid w:val="00981845"/>
    <w:rsid w:val="00983F15"/>
    <w:rsid w:val="00984FFE"/>
    <w:rsid w:val="009877BD"/>
    <w:rsid w:val="00992156"/>
    <w:rsid w:val="00995139"/>
    <w:rsid w:val="009972F6"/>
    <w:rsid w:val="009A302F"/>
    <w:rsid w:val="009B2938"/>
    <w:rsid w:val="009B321E"/>
    <w:rsid w:val="009D1F79"/>
    <w:rsid w:val="009D2612"/>
    <w:rsid w:val="009D6F7C"/>
    <w:rsid w:val="009E01BD"/>
    <w:rsid w:val="009E2185"/>
    <w:rsid w:val="009E2A17"/>
    <w:rsid w:val="009E3108"/>
    <w:rsid w:val="009F3484"/>
    <w:rsid w:val="00A00F5D"/>
    <w:rsid w:val="00A03AD5"/>
    <w:rsid w:val="00A07FDE"/>
    <w:rsid w:val="00A12B6F"/>
    <w:rsid w:val="00A137F7"/>
    <w:rsid w:val="00A16177"/>
    <w:rsid w:val="00A25F54"/>
    <w:rsid w:val="00A26F88"/>
    <w:rsid w:val="00A27BAA"/>
    <w:rsid w:val="00A30046"/>
    <w:rsid w:val="00A32298"/>
    <w:rsid w:val="00A33BA4"/>
    <w:rsid w:val="00A349C5"/>
    <w:rsid w:val="00A4183E"/>
    <w:rsid w:val="00A47B58"/>
    <w:rsid w:val="00A5125F"/>
    <w:rsid w:val="00A54036"/>
    <w:rsid w:val="00A54D08"/>
    <w:rsid w:val="00A5625B"/>
    <w:rsid w:val="00A77407"/>
    <w:rsid w:val="00A81E06"/>
    <w:rsid w:val="00A97E5C"/>
    <w:rsid w:val="00AA7ECA"/>
    <w:rsid w:val="00AB462B"/>
    <w:rsid w:val="00AC46D2"/>
    <w:rsid w:val="00AD3FD9"/>
    <w:rsid w:val="00AD467F"/>
    <w:rsid w:val="00AD4A68"/>
    <w:rsid w:val="00AE3065"/>
    <w:rsid w:val="00AF311F"/>
    <w:rsid w:val="00AF7020"/>
    <w:rsid w:val="00B00143"/>
    <w:rsid w:val="00B01DBA"/>
    <w:rsid w:val="00B031D2"/>
    <w:rsid w:val="00B11FAB"/>
    <w:rsid w:val="00B12106"/>
    <w:rsid w:val="00B155B4"/>
    <w:rsid w:val="00B20392"/>
    <w:rsid w:val="00B3192B"/>
    <w:rsid w:val="00B36F8E"/>
    <w:rsid w:val="00B545C3"/>
    <w:rsid w:val="00B560DB"/>
    <w:rsid w:val="00B63BE5"/>
    <w:rsid w:val="00B7047A"/>
    <w:rsid w:val="00B9565A"/>
    <w:rsid w:val="00B972BC"/>
    <w:rsid w:val="00BA2C81"/>
    <w:rsid w:val="00BA7DC1"/>
    <w:rsid w:val="00BB2973"/>
    <w:rsid w:val="00BB2A54"/>
    <w:rsid w:val="00BB3A01"/>
    <w:rsid w:val="00BB4D39"/>
    <w:rsid w:val="00BC62E8"/>
    <w:rsid w:val="00BD1A39"/>
    <w:rsid w:val="00BD543A"/>
    <w:rsid w:val="00BE2E2A"/>
    <w:rsid w:val="00BE5A0F"/>
    <w:rsid w:val="00BE7A61"/>
    <w:rsid w:val="00BF1450"/>
    <w:rsid w:val="00BF7FAA"/>
    <w:rsid w:val="00C04357"/>
    <w:rsid w:val="00C0589A"/>
    <w:rsid w:val="00C10054"/>
    <w:rsid w:val="00C21C16"/>
    <w:rsid w:val="00C22539"/>
    <w:rsid w:val="00C2289A"/>
    <w:rsid w:val="00C2C13E"/>
    <w:rsid w:val="00C33F61"/>
    <w:rsid w:val="00C3603B"/>
    <w:rsid w:val="00C37849"/>
    <w:rsid w:val="00C37CB6"/>
    <w:rsid w:val="00C40BCA"/>
    <w:rsid w:val="00C46AAC"/>
    <w:rsid w:val="00C50B4F"/>
    <w:rsid w:val="00C5529A"/>
    <w:rsid w:val="00C602D9"/>
    <w:rsid w:val="00C64E70"/>
    <w:rsid w:val="00C667C1"/>
    <w:rsid w:val="00C675E1"/>
    <w:rsid w:val="00C81E52"/>
    <w:rsid w:val="00C93341"/>
    <w:rsid w:val="00CA15BF"/>
    <w:rsid w:val="00CA73D9"/>
    <w:rsid w:val="00CA75A4"/>
    <w:rsid w:val="00CB0209"/>
    <w:rsid w:val="00CB2DAE"/>
    <w:rsid w:val="00CC566E"/>
    <w:rsid w:val="00CC5DE9"/>
    <w:rsid w:val="00CD0514"/>
    <w:rsid w:val="00CD2313"/>
    <w:rsid w:val="00CE1813"/>
    <w:rsid w:val="00CF1656"/>
    <w:rsid w:val="00D00B11"/>
    <w:rsid w:val="00D05464"/>
    <w:rsid w:val="00D10E50"/>
    <w:rsid w:val="00D12479"/>
    <w:rsid w:val="00D207ED"/>
    <w:rsid w:val="00D21A6E"/>
    <w:rsid w:val="00D23443"/>
    <w:rsid w:val="00D27D13"/>
    <w:rsid w:val="00D300E1"/>
    <w:rsid w:val="00D31F06"/>
    <w:rsid w:val="00D35C1A"/>
    <w:rsid w:val="00D36CA7"/>
    <w:rsid w:val="00D37381"/>
    <w:rsid w:val="00D53787"/>
    <w:rsid w:val="00D54745"/>
    <w:rsid w:val="00D73803"/>
    <w:rsid w:val="00D81CCE"/>
    <w:rsid w:val="00D82153"/>
    <w:rsid w:val="00D84310"/>
    <w:rsid w:val="00D87E24"/>
    <w:rsid w:val="00D91B27"/>
    <w:rsid w:val="00D91D1E"/>
    <w:rsid w:val="00D9653A"/>
    <w:rsid w:val="00DA2994"/>
    <w:rsid w:val="00DB09C0"/>
    <w:rsid w:val="00DB22D3"/>
    <w:rsid w:val="00DB37CF"/>
    <w:rsid w:val="00DB4305"/>
    <w:rsid w:val="00DB6516"/>
    <w:rsid w:val="00DB69EA"/>
    <w:rsid w:val="00DC138F"/>
    <w:rsid w:val="00DC4311"/>
    <w:rsid w:val="00DD061F"/>
    <w:rsid w:val="00DD7272"/>
    <w:rsid w:val="00DD7541"/>
    <w:rsid w:val="00DE303C"/>
    <w:rsid w:val="00DE5261"/>
    <w:rsid w:val="00DF1E7E"/>
    <w:rsid w:val="00DF2DAE"/>
    <w:rsid w:val="00DF7C72"/>
    <w:rsid w:val="00E03045"/>
    <w:rsid w:val="00E1017D"/>
    <w:rsid w:val="00E277C3"/>
    <w:rsid w:val="00E309DB"/>
    <w:rsid w:val="00E36FC5"/>
    <w:rsid w:val="00E4075E"/>
    <w:rsid w:val="00E4091D"/>
    <w:rsid w:val="00E52F42"/>
    <w:rsid w:val="00E53B16"/>
    <w:rsid w:val="00E55BEE"/>
    <w:rsid w:val="00E704CF"/>
    <w:rsid w:val="00E74ADF"/>
    <w:rsid w:val="00E75187"/>
    <w:rsid w:val="00E77DAA"/>
    <w:rsid w:val="00E80D90"/>
    <w:rsid w:val="00E8209B"/>
    <w:rsid w:val="00E911A6"/>
    <w:rsid w:val="00E926ED"/>
    <w:rsid w:val="00EA456E"/>
    <w:rsid w:val="00EC078B"/>
    <w:rsid w:val="00EC2445"/>
    <w:rsid w:val="00EC6CAF"/>
    <w:rsid w:val="00ED0190"/>
    <w:rsid w:val="00ED1263"/>
    <w:rsid w:val="00ED78A3"/>
    <w:rsid w:val="00EE1ABF"/>
    <w:rsid w:val="00EE349D"/>
    <w:rsid w:val="00EE7E86"/>
    <w:rsid w:val="00EF1A55"/>
    <w:rsid w:val="00EF71B9"/>
    <w:rsid w:val="00F00FE1"/>
    <w:rsid w:val="00F02FCE"/>
    <w:rsid w:val="00F033EF"/>
    <w:rsid w:val="00F0624D"/>
    <w:rsid w:val="00F067C2"/>
    <w:rsid w:val="00F119B5"/>
    <w:rsid w:val="00F12B99"/>
    <w:rsid w:val="00F140A0"/>
    <w:rsid w:val="00F25DFA"/>
    <w:rsid w:val="00F31855"/>
    <w:rsid w:val="00F35AFE"/>
    <w:rsid w:val="00F410DD"/>
    <w:rsid w:val="00F44792"/>
    <w:rsid w:val="00F463A3"/>
    <w:rsid w:val="00F54111"/>
    <w:rsid w:val="00F55767"/>
    <w:rsid w:val="00F56033"/>
    <w:rsid w:val="00F60E4F"/>
    <w:rsid w:val="00F65581"/>
    <w:rsid w:val="00F74567"/>
    <w:rsid w:val="00F84017"/>
    <w:rsid w:val="00F84B13"/>
    <w:rsid w:val="00F90A19"/>
    <w:rsid w:val="00F959F7"/>
    <w:rsid w:val="00FA1651"/>
    <w:rsid w:val="00FA2112"/>
    <w:rsid w:val="00FA305E"/>
    <w:rsid w:val="00FB1216"/>
    <w:rsid w:val="00FB2CF7"/>
    <w:rsid w:val="00FB31C0"/>
    <w:rsid w:val="00FB37CF"/>
    <w:rsid w:val="00FC4FB9"/>
    <w:rsid w:val="00FC550A"/>
    <w:rsid w:val="00FF0644"/>
    <w:rsid w:val="00FF0BCC"/>
    <w:rsid w:val="00FF324B"/>
    <w:rsid w:val="00FF5891"/>
    <w:rsid w:val="01042A00"/>
    <w:rsid w:val="016B09BF"/>
    <w:rsid w:val="0175581F"/>
    <w:rsid w:val="01C2476B"/>
    <w:rsid w:val="01FA1046"/>
    <w:rsid w:val="0237C1DA"/>
    <w:rsid w:val="023E3CA0"/>
    <w:rsid w:val="024C1014"/>
    <w:rsid w:val="02612B56"/>
    <w:rsid w:val="0265E088"/>
    <w:rsid w:val="02AD3C00"/>
    <w:rsid w:val="02C100F2"/>
    <w:rsid w:val="031EA90E"/>
    <w:rsid w:val="0324E82D"/>
    <w:rsid w:val="0365FA91"/>
    <w:rsid w:val="036D93CC"/>
    <w:rsid w:val="037AF118"/>
    <w:rsid w:val="03DE1027"/>
    <w:rsid w:val="04F51AD1"/>
    <w:rsid w:val="053C5332"/>
    <w:rsid w:val="053F6506"/>
    <w:rsid w:val="05554EC9"/>
    <w:rsid w:val="058DB77B"/>
    <w:rsid w:val="05E8DCA3"/>
    <w:rsid w:val="06D232E1"/>
    <w:rsid w:val="072F8FC5"/>
    <w:rsid w:val="073AF2C3"/>
    <w:rsid w:val="073DFED7"/>
    <w:rsid w:val="075BB5DB"/>
    <w:rsid w:val="084F0D70"/>
    <w:rsid w:val="08DBE0FC"/>
    <w:rsid w:val="093215BF"/>
    <w:rsid w:val="0955ED24"/>
    <w:rsid w:val="0A7AE5A5"/>
    <w:rsid w:val="0AA7BE0D"/>
    <w:rsid w:val="0AAECC70"/>
    <w:rsid w:val="0AD4AC83"/>
    <w:rsid w:val="0AE6BC03"/>
    <w:rsid w:val="0AFD7DCE"/>
    <w:rsid w:val="0B2AF19E"/>
    <w:rsid w:val="0B51B604"/>
    <w:rsid w:val="0C5583A4"/>
    <w:rsid w:val="0C5AD42E"/>
    <w:rsid w:val="0C5D0CDF"/>
    <w:rsid w:val="0CE0894C"/>
    <w:rsid w:val="0CF856AA"/>
    <w:rsid w:val="0D076FED"/>
    <w:rsid w:val="0DACE1E4"/>
    <w:rsid w:val="0E4E54B5"/>
    <w:rsid w:val="0E5B14DF"/>
    <w:rsid w:val="0E658350"/>
    <w:rsid w:val="0E7AB7A0"/>
    <w:rsid w:val="0EAAFF09"/>
    <w:rsid w:val="0EB233BC"/>
    <w:rsid w:val="0EFBF93B"/>
    <w:rsid w:val="0F6A769A"/>
    <w:rsid w:val="0F9DE640"/>
    <w:rsid w:val="0FB0CE87"/>
    <w:rsid w:val="10C934D6"/>
    <w:rsid w:val="10D53767"/>
    <w:rsid w:val="10DC81C4"/>
    <w:rsid w:val="11080E94"/>
    <w:rsid w:val="111FEA43"/>
    <w:rsid w:val="113F21AD"/>
    <w:rsid w:val="12C0CBD0"/>
    <w:rsid w:val="13034EB8"/>
    <w:rsid w:val="132D6E3E"/>
    <w:rsid w:val="135EC893"/>
    <w:rsid w:val="1369C455"/>
    <w:rsid w:val="139BD3F9"/>
    <w:rsid w:val="13ADC324"/>
    <w:rsid w:val="13B3E335"/>
    <w:rsid w:val="142AF77E"/>
    <w:rsid w:val="14DF0F34"/>
    <w:rsid w:val="14E3FA21"/>
    <w:rsid w:val="150E3CDF"/>
    <w:rsid w:val="15739D0F"/>
    <w:rsid w:val="169E6C87"/>
    <w:rsid w:val="16D860E1"/>
    <w:rsid w:val="16E2AA9F"/>
    <w:rsid w:val="16F80DB8"/>
    <w:rsid w:val="172E4006"/>
    <w:rsid w:val="17B66D57"/>
    <w:rsid w:val="1A83E262"/>
    <w:rsid w:val="1B27F224"/>
    <w:rsid w:val="1C5E4DC5"/>
    <w:rsid w:val="1CA779E6"/>
    <w:rsid w:val="1CC7D9B1"/>
    <w:rsid w:val="1CC9DCA6"/>
    <w:rsid w:val="1D08C1A3"/>
    <w:rsid w:val="1DAD0272"/>
    <w:rsid w:val="1DC8586C"/>
    <w:rsid w:val="1DD846D3"/>
    <w:rsid w:val="1DF0D479"/>
    <w:rsid w:val="1DFAB703"/>
    <w:rsid w:val="1E3EA1A8"/>
    <w:rsid w:val="1E90233E"/>
    <w:rsid w:val="1EA721D2"/>
    <w:rsid w:val="1F07E001"/>
    <w:rsid w:val="1F45E7E2"/>
    <w:rsid w:val="1F625135"/>
    <w:rsid w:val="1F70B2F0"/>
    <w:rsid w:val="1F74EE29"/>
    <w:rsid w:val="1F7704B5"/>
    <w:rsid w:val="1FB4B96C"/>
    <w:rsid w:val="1FCDC6AD"/>
    <w:rsid w:val="1FF15D38"/>
    <w:rsid w:val="2007ECA7"/>
    <w:rsid w:val="208EAB87"/>
    <w:rsid w:val="20922946"/>
    <w:rsid w:val="21680CA7"/>
    <w:rsid w:val="216CD1C0"/>
    <w:rsid w:val="216D7E9B"/>
    <w:rsid w:val="21984526"/>
    <w:rsid w:val="21CF1D78"/>
    <w:rsid w:val="220E30F6"/>
    <w:rsid w:val="22223131"/>
    <w:rsid w:val="2258194B"/>
    <w:rsid w:val="2281BA21"/>
    <w:rsid w:val="22AF9E65"/>
    <w:rsid w:val="22C9519F"/>
    <w:rsid w:val="23569FAC"/>
    <w:rsid w:val="245BC610"/>
    <w:rsid w:val="2521F8C9"/>
    <w:rsid w:val="25597280"/>
    <w:rsid w:val="25779F29"/>
    <w:rsid w:val="26031B76"/>
    <w:rsid w:val="2614ECBE"/>
    <w:rsid w:val="263042E5"/>
    <w:rsid w:val="2652B713"/>
    <w:rsid w:val="26E4A4D9"/>
    <w:rsid w:val="26F0B22D"/>
    <w:rsid w:val="26F4BC02"/>
    <w:rsid w:val="27264B25"/>
    <w:rsid w:val="278E0CC7"/>
    <w:rsid w:val="28017A42"/>
    <w:rsid w:val="283B996C"/>
    <w:rsid w:val="283EE4C5"/>
    <w:rsid w:val="2841B952"/>
    <w:rsid w:val="285DDCE3"/>
    <w:rsid w:val="289A9C3C"/>
    <w:rsid w:val="28A2C67B"/>
    <w:rsid w:val="28C4F4B6"/>
    <w:rsid w:val="28D63A83"/>
    <w:rsid w:val="2917C286"/>
    <w:rsid w:val="2933AB93"/>
    <w:rsid w:val="29396A7C"/>
    <w:rsid w:val="29AE95EB"/>
    <w:rsid w:val="2B02068B"/>
    <w:rsid w:val="2B372226"/>
    <w:rsid w:val="2B49B79D"/>
    <w:rsid w:val="2BE267F6"/>
    <w:rsid w:val="2BF2B226"/>
    <w:rsid w:val="2C587896"/>
    <w:rsid w:val="2C899565"/>
    <w:rsid w:val="2CD6BA0D"/>
    <w:rsid w:val="2D164750"/>
    <w:rsid w:val="2D6557B9"/>
    <w:rsid w:val="2D9B86E1"/>
    <w:rsid w:val="2DB06712"/>
    <w:rsid w:val="2EE92564"/>
    <w:rsid w:val="2EF6D120"/>
    <w:rsid w:val="2F172FB5"/>
    <w:rsid w:val="2F8E2538"/>
    <w:rsid w:val="2FF6A560"/>
    <w:rsid w:val="3040EB17"/>
    <w:rsid w:val="30A077F3"/>
    <w:rsid w:val="31811080"/>
    <w:rsid w:val="31B18699"/>
    <w:rsid w:val="31FC4108"/>
    <w:rsid w:val="3227F7DC"/>
    <w:rsid w:val="324BA5F6"/>
    <w:rsid w:val="32CC4324"/>
    <w:rsid w:val="32EA6C9B"/>
    <w:rsid w:val="332B6675"/>
    <w:rsid w:val="3330E045"/>
    <w:rsid w:val="339FAF7A"/>
    <w:rsid w:val="34310011"/>
    <w:rsid w:val="34D02B1E"/>
    <w:rsid w:val="352401D7"/>
    <w:rsid w:val="35CA8D59"/>
    <w:rsid w:val="36CB2860"/>
    <w:rsid w:val="36D9FEA3"/>
    <w:rsid w:val="3730B3FE"/>
    <w:rsid w:val="380CFD7F"/>
    <w:rsid w:val="38242BF8"/>
    <w:rsid w:val="382AB6CA"/>
    <w:rsid w:val="38902627"/>
    <w:rsid w:val="38B3DBF1"/>
    <w:rsid w:val="38B7660B"/>
    <w:rsid w:val="3904D283"/>
    <w:rsid w:val="3928A46B"/>
    <w:rsid w:val="3930C82E"/>
    <w:rsid w:val="394DFD88"/>
    <w:rsid w:val="39845455"/>
    <w:rsid w:val="39882C79"/>
    <w:rsid w:val="39A25D36"/>
    <w:rsid w:val="3B4B3D29"/>
    <w:rsid w:val="3B69B8C3"/>
    <w:rsid w:val="3C159830"/>
    <w:rsid w:val="3C8A52E4"/>
    <w:rsid w:val="3C8F5E57"/>
    <w:rsid w:val="3CB132A8"/>
    <w:rsid w:val="3CD4D8C7"/>
    <w:rsid w:val="3D4CDA57"/>
    <w:rsid w:val="3D7D6E2C"/>
    <w:rsid w:val="3DA7980F"/>
    <w:rsid w:val="3E206C67"/>
    <w:rsid w:val="3E6BAA11"/>
    <w:rsid w:val="3E746FD9"/>
    <w:rsid w:val="3EE003A8"/>
    <w:rsid w:val="3FB295FF"/>
    <w:rsid w:val="40F2D8D1"/>
    <w:rsid w:val="415EE14D"/>
    <w:rsid w:val="41EDDC83"/>
    <w:rsid w:val="4212F7A9"/>
    <w:rsid w:val="42C92964"/>
    <w:rsid w:val="431E1C5C"/>
    <w:rsid w:val="43D7D1A9"/>
    <w:rsid w:val="448733CF"/>
    <w:rsid w:val="44BB3D3D"/>
    <w:rsid w:val="45000C8C"/>
    <w:rsid w:val="45641037"/>
    <w:rsid w:val="45881619"/>
    <w:rsid w:val="45FF0212"/>
    <w:rsid w:val="46161699"/>
    <w:rsid w:val="4636CA1C"/>
    <w:rsid w:val="46CBBBFA"/>
    <w:rsid w:val="472C36C4"/>
    <w:rsid w:val="48E25F90"/>
    <w:rsid w:val="497F9DC3"/>
    <w:rsid w:val="49814475"/>
    <w:rsid w:val="49A1B93A"/>
    <w:rsid w:val="4A6FBA7E"/>
    <w:rsid w:val="4AB67DC9"/>
    <w:rsid w:val="4BDA0534"/>
    <w:rsid w:val="4BFB68AC"/>
    <w:rsid w:val="4C0BDD17"/>
    <w:rsid w:val="4C8AD8ED"/>
    <w:rsid w:val="4C8E19B0"/>
    <w:rsid w:val="4CD10501"/>
    <w:rsid w:val="4D171483"/>
    <w:rsid w:val="4DB8F662"/>
    <w:rsid w:val="4E04541C"/>
    <w:rsid w:val="4E2432FD"/>
    <w:rsid w:val="4E2B1133"/>
    <w:rsid w:val="4E3609DD"/>
    <w:rsid w:val="4E5DE761"/>
    <w:rsid w:val="4F440908"/>
    <w:rsid w:val="4F453F0F"/>
    <w:rsid w:val="4FABF879"/>
    <w:rsid w:val="500ED761"/>
    <w:rsid w:val="50297885"/>
    <w:rsid w:val="5062882D"/>
    <w:rsid w:val="506E7A19"/>
    <w:rsid w:val="50803DBC"/>
    <w:rsid w:val="514B0783"/>
    <w:rsid w:val="514E4E15"/>
    <w:rsid w:val="515462A4"/>
    <w:rsid w:val="5170C27B"/>
    <w:rsid w:val="517F7057"/>
    <w:rsid w:val="51CF604A"/>
    <w:rsid w:val="521FA601"/>
    <w:rsid w:val="525268C7"/>
    <w:rsid w:val="52DC204C"/>
    <w:rsid w:val="53505399"/>
    <w:rsid w:val="53BBEFB5"/>
    <w:rsid w:val="53FB46D5"/>
    <w:rsid w:val="5427338B"/>
    <w:rsid w:val="5443442C"/>
    <w:rsid w:val="550B924D"/>
    <w:rsid w:val="5518BD00"/>
    <w:rsid w:val="560E17A7"/>
    <w:rsid w:val="569238FE"/>
    <w:rsid w:val="5777204D"/>
    <w:rsid w:val="5811AF14"/>
    <w:rsid w:val="5829EDD8"/>
    <w:rsid w:val="58D50669"/>
    <w:rsid w:val="58DFD5BD"/>
    <w:rsid w:val="58F1EC0C"/>
    <w:rsid w:val="59A4DDA1"/>
    <w:rsid w:val="5A40C3E7"/>
    <w:rsid w:val="5B04672F"/>
    <w:rsid w:val="5B2658CA"/>
    <w:rsid w:val="5B5283B6"/>
    <w:rsid w:val="5BCE37CA"/>
    <w:rsid w:val="5C83F0FF"/>
    <w:rsid w:val="5D535950"/>
    <w:rsid w:val="5D609CF6"/>
    <w:rsid w:val="5DA0DB9F"/>
    <w:rsid w:val="5EBD6A28"/>
    <w:rsid w:val="5F2A1D80"/>
    <w:rsid w:val="5F55CD76"/>
    <w:rsid w:val="5FC0273E"/>
    <w:rsid w:val="6010A325"/>
    <w:rsid w:val="6057E7B3"/>
    <w:rsid w:val="6084673C"/>
    <w:rsid w:val="60B44B25"/>
    <w:rsid w:val="60BDF94B"/>
    <w:rsid w:val="61397F68"/>
    <w:rsid w:val="613B13DE"/>
    <w:rsid w:val="61BEFDD0"/>
    <w:rsid w:val="6204970C"/>
    <w:rsid w:val="62EDBCBB"/>
    <w:rsid w:val="6319C681"/>
    <w:rsid w:val="634610E3"/>
    <w:rsid w:val="634B8CEC"/>
    <w:rsid w:val="638D7CDF"/>
    <w:rsid w:val="63E8F62D"/>
    <w:rsid w:val="644055FF"/>
    <w:rsid w:val="64D7CE82"/>
    <w:rsid w:val="655F96A2"/>
    <w:rsid w:val="65B05844"/>
    <w:rsid w:val="65FC27BD"/>
    <w:rsid w:val="661769A3"/>
    <w:rsid w:val="6617E855"/>
    <w:rsid w:val="662D4253"/>
    <w:rsid w:val="667961BE"/>
    <w:rsid w:val="66AF8F9D"/>
    <w:rsid w:val="66D27BB7"/>
    <w:rsid w:val="66DDD1C9"/>
    <w:rsid w:val="6772144B"/>
    <w:rsid w:val="6796A985"/>
    <w:rsid w:val="67C5A685"/>
    <w:rsid w:val="680F6A10"/>
    <w:rsid w:val="691015EB"/>
    <w:rsid w:val="69601CC5"/>
    <w:rsid w:val="6AD71904"/>
    <w:rsid w:val="6AF12105"/>
    <w:rsid w:val="6B4889BD"/>
    <w:rsid w:val="6BAD42E6"/>
    <w:rsid w:val="6C518515"/>
    <w:rsid w:val="6C60F18C"/>
    <w:rsid w:val="6CC0FA78"/>
    <w:rsid w:val="6D07FFC7"/>
    <w:rsid w:val="6D13BC3E"/>
    <w:rsid w:val="6D3A12D5"/>
    <w:rsid w:val="6DD3EBC2"/>
    <w:rsid w:val="6E113C6D"/>
    <w:rsid w:val="6E4CE7BA"/>
    <w:rsid w:val="6E9833DC"/>
    <w:rsid w:val="6EA14D0F"/>
    <w:rsid w:val="6F0933DA"/>
    <w:rsid w:val="6FAB6554"/>
    <w:rsid w:val="6FCE6DED"/>
    <w:rsid w:val="6FFBC572"/>
    <w:rsid w:val="7048E002"/>
    <w:rsid w:val="706C5F15"/>
    <w:rsid w:val="711AD746"/>
    <w:rsid w:val="717B22BE"/>
    <w:rsid w:val="7193D757"/>
    <w:rsid w:val="71A14749"/>
    <w:rsid w:val="71A1A9F2"/>
    <w:rsid w:val="71D1C70B"/>
    <w:rsid w:val="71DAF0A3"/>
    <w:rsid w:val="71E5CB98"/>
    <w:rsid w:val="722DE005"/>
    <w:rsid w:val="7244D88C"/>
    <w:rsid w:val="72A82C48"/>
    <w:rsid w:val="72E96B80"/>
    <w:rsid w:val="7321A6CA"/>
    <w:rsid w:val="7361B3B8"/>
    <w:rsid w:val="73AB4C72"/>
    <w:rsid w:val="746984E8"/>
    <w:rsid w:val="749C250F"/>
    <w:rsid w:val="75533C1C"/>
    <w:rsid w:val="75796DEB"/>
    <w:rsid w:val="75EEE152"/>
    <w:rsid w:val="760F726C"/>
    <w:rsid w:val="770913F8"/>
    <w:rsid w:val="778B9705"/>
    <w:rsid w:val="77A48BA5"/>
    <w:rsid w:val="78610D64"/>
    <w:rsid w:val="79B4E3D7"/>
    <w:rsid w:val="7AA96450"/>
    <w:rsid w:val="7ABA8FF5"/>
    <w:rsid w:val="7AC706BE"/>
    <w:rsid w:val="7B3524D7"/>
    <w:rsid w:val="7C8DB30B"/>
    <w:rsid w:val="7CCE8957"/>
    <w:rsid w:val="7CFC4BE9"/>
    <w:rsid w:val="7D536722"/>
    <w:rsid w:val="7D65B892"/>
    <w:rsid w:val="7E3569C0"/>
    <w:rsid w:val="7E78BEE2"/>
    <w:rsid w:val="7E8CB3FC"/>
    <w:rsid w:val="7E91A7AB"/>
    <w:rsid w:val="7ED8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A8B2B"/>
  <w15:chartTrackingRefBased/>
  <w15:docId w15:val="{A627BB4C-CFFC-406A-81F1-B794C1275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13FD2"/>
    <w:rPr>
      <w:rFonts w:ascii="Cambria" w:hAnsi="Cambria"/>
      <w:sz w:val="23"/>
    </w:rPr>
  </w:style>
  <w:style w:type="paragraph" w:styleId="Nadpis1">
    <w:name w:val="heading 1"/>
    <w:basedOn w:val="Normln"/>
    <w:next w:val="Normln"/>
    <w:link w:val="Nadpis1Char"/>
    <w:uiPriority w:val="9"/>
    <w:qFormat/>
    <w:rsid w:val="00553231"/>
    <w:pPr>
      <w:shd w:val="clear" w:color="auto" w:fill="FFFFFF"/>
      <w:spacing w:before="150" w:after="150" w:line="240" w:lineRule="auto"/>
      <w:jc w:val="both"/>
      <w:outlineLvl w:val="0"/>
    </w:pPr>
    <w:rPr>
      <w:rFonts w:ascii="inherit" w:eastAsia="Times New Roman" w:hAnsi="inherit" w:cs="Arial"/>
      <w:color w:val="CC2C32"/>
      <w:sz w:val="24"/>
      <w:szCs w:val="24"/>
    </w:rPr>
  </w:style>
  <w:style w:type="paragraph" w:styleId="Nadpis4">
    <w:name w:val="heading 4"/>
    <w:basedOn w:val="Normln"/>
    <w:link w:val="Nadpis4Char"/>
    <w:uiPriority w:val="9"/>
    <w:qFormat/>
    <w:rsid w:val="00C2289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adpis5">
    <w:name w:val="heading 5"/>
    <w:basedOn w:val="Normln"/>
    <w:link w:val="Nadpis5Char"/>
    <w:uiPriority w:val="9"/>
    <w:qFormat/>
    <w:rsid w:val="00C2289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C2289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Nadpis5Char">
    <w:name w:val="Nadpis 5 Char"/>
    <w:basedOn w:val="Standardnpsmoodstavce"/>
    <w:link w:val="Nadpis5"/>
    <w:uiPriority w:val="9"/>
    <w:rsid w:val="00C2289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Normlnweb">
    <w:name w:val="Normal (Web)"/>
    <w:basedOn w:val="Normln"/>
    <w:uiPriority w:val="99"/>
    <w:semiHidden/>
    <w:unhideWhenUsed/>
    <w:rsid w:val="00C2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Odstavecseseznamem">
    <w:name w:val="List Paragraph"/>
    <w:basedOn w:val="Normln"/>
    <w:uiPriority w:val="34"/>
    <w:qFormat/>
    <w:rsid w:val="00C2289A"/>
    <w:pPr>
      <w:spacing w:before="240" w:after="0" w:line="240" w:lineRule="auto"/>
      <w:ind w:left="720"/>
    </w:pPr>
    <w:rPr>
      <w:rFonts w:eastAsiaTheme="minorEastAsia"/>
      <w:sz w:val="24"/>
      <w:szCs w:val="24"/>
    </w:rPr>
  </w:style>
  <w:style w:type="character" w:customStyle="1" w:styleId="normaltextrun">
    <w:name w:val="normaltextrun"/>
    <w:basedOn w:val="Standardnpsmoodstavce"/>
    <w:rsid w:val="00822993"/>
  </w:style>
  <w:style w:type="paragraph" w:customStyle="1" w:styleId="paragraph">
    <w:name w:val="paragraph"/>
    <w:basedOn w:val="Normln"/>
    <w:rsid w:val="00822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basedOn w:val="Standardnpsmoodstavce"/>
    <w:rsid w:val="00822993"/>
  </w:style>
  <w:style w:type="paragraph" w:styleId="Textbubliny">
    <w:name w:val="Balloon Text"/>
    <w:basedOn w:val="Normln"/>
    <w:link w:val="TextbublinyChar"/>
    <w:uiPriority w:val="99"/>
    <w:semiHidden/>
    <w:unhideWhenUsed/>
    <w:rsid w:val="00822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22993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060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60264"/>
  </w:style>
  <w:style w:type="paragraph" w:styleId="Zpat">
    <w:name w:val="footer"/>
    <w:basedOn w:val="Normln"/>
    <w:link w:val="ZpatChar"/>
    <w:uiPriority w:val="99"/>
    <w:unhideWhenUsed/>
    <w:rsid w:val="00060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60264"/>
  </w:style>
  <w:style w:type="character" w:styleId="Odkaznakoment">
    <w:name w:val="annotation reference"/>
    <w:basedOn w:val="Standardnpsmoodstavce"/>
    <w:uiPriority w:val="99"/>
    <w:semiHidden/>
    <w:unhideWhenUsed/>
    <w:rsid w:val="001E560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1E560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1E560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E56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E5602"/>
    <w:rPr>
      <w:b/>
      <w:bCs/>
      <w:sz w:val="20"/>
      <w:szCs w:val="20"/>
    </w:rPr>
  </w:style>
  <w:style w:type="character" w:customStyle="1" w:styleId="Nadpis1Char">
    <w:name w:val="Nadpis 1 Char"/>
    <w:basedOn w:val="Standardnpsmoodstavce"/>
    <w:link w:val="Nadpis1"/>
    <w:uiPriority w:val="9"/>
    <w:rsid w:val="00553231"/>
    <w:rPr>
      <w:rFonts w:ascii="inherit" w:eastAsia="Times New Roman" w:hAnsi="inherit" w:cs="Arial"/>
      <w:color w:val="CC2C32"/>
      <w:sz w:val="24"/>
      <w:szCs w:val="24"/>
      <w:shd w:val="clear" w:color="auto" w:fill="FFFFFF"/>
    </w:rPr>
  </w:style>
  <w:style w:type="character" w:styleId="Hypertextovodkaz">
    <w:name w:val="Hyperlink"/>
    <w:basedOn w:val="Standardnpsmoodstavce"/>
    <w:uiPriority w:val="99"/>
    <w:unhideWhenUsed/>
    <w:rsid w:val="00E52F42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52F42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E277C3"/>
    <w:pPr>
      <w:spacing w:after="0" w:line="240" w:lineRule="auto"/>
    </w:pPr>
  </w:style>
  <w:style w:type="table" w:styleId="Mkatabulky">
    <w:name w:val="Table Grid"/>
    <w:basedOn w:val="Normlntabul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183A3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183A3C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183A3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5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4euplus.eu/4EU-576.html?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4euplus@cuni.cz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4euplus.eu/4EU-576.html?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4euplus.eu/4EU-576.html?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4euplus@cuni.cz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4euplus@cuni.cz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uni.cz/UK-13891.html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1A7A824E204E342AFE5EB82BD581A07" ma:contentTypeVersion="15" ma:contentTypeDescription="Vytvoří nový dokument" ma:contentTypeScope="" ma:versionID="4e68a55937695d865a6700a9a379e21a">
  <xsd:schema xmlns:xsd="http://www.w3.org/2001/XMLSchema" xmlns:xs="http://www.w3.org/2001/XMLSchema" xmlns:p="http://schemas.microsoft.com/office/2006/metadata/properties" xmlns:ns2="ebe20b44-974f-4cf2-9da3-d572eaeaae45" xmlns:ns3="340f9506-d638-4fbf-9d7d-8fb2ea3f497d" targetNamespace="http://schemas.microsoft.com/office/2006/metadata/properties" ma:root="true" ma:fieldsID="5176723e4d98cea73b87c796983c2ce3" ns2:_="" ns3:_="">
    <xsd:import namespace="ebe20b44-974f-4cf2-9da3-d572eaeaae45"/>
    <xsd:import namespace="340f9506-d638-4fbf-9d7d-8fb2ea3f49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20b44-974f-4cf2-9da3-d572eaeaae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f9506-d638-4fbf-9d7d-8fb2ea3f497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1e5f61f-c392-4232-a97a-558a93bf62d8}" ma:internalName="TaxCatchAll" ma:showField="CatchAllData" ma:web="340f9506-d638-4fbf-9d7d-8fb2ea3f49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e20b44-974f-4cf2-9da3-d572eaeaae45">
      <Terms xmlns="http://schemas.microsoft.com/office/infopath/2007/PartnerControls"/>
    </lcf76f155ced4ddcb4097134ff3c332f>
    <TaxCatchAll xmlns="340f9506-d638-4fbf-9d7d-8fb2ea3f497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2FD8C3-1147-4114-85FD-B2FB6A3C2A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e20b44-974f-4cf2-9da3-d572eaeaae45"/>
    <ds:schemaRef ds:uri="340f9506-d638-4fbf-9d7d-8fb2ea3f49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CCB78E-2E7F-4F07-BF39-53FE3CF974B7}">
  <ds:schemaRefs>
    <ds:schemaRef ds:uri="http://schemas.microsoft.com/office/2006/metadata/properties"/>
    <ds:schemaRef ds:uri="http://schemas.microsoft.com/office/infopath/2007/PartnerControls"/>
    <ds:schemaRef ds:uri="ebe20b44-974f-4cf2-9da3-d572eaeaae45"/>
    <ds:schemaRef ds:uri="340f9506-d638-4fbf-9d7d-8fb2ea3f497d"/>
  </ds:schemaRefs>
</ds:datastoreItem>
</file>

<file path=customXml/itemProps3.xml><?xml version="1.0" encoding="utf-8"?>
<ds:datastoreItem xmlns:ds="http://schemas.openxmlformats.org/officeDocument/2006/customXml" ds:itemID="{B1998BD7-6FE2-447A-88DF-7B4A6B04C64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30A63F0-9BE1-4308-9856-FB99C7244D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2457</Words>
  <Characters>14503</Characters>
  <Application>Microsoft Office Word</Application>
  <DocSecurity>0</DocSecurity>
  <Lines>120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16927</CharactersWithSpaces>
  <SharedDoc>false</SharedDoc>
  <HLinks>
    <vt:vector size="54" baseType="variant">
      <vt:variant>
        <vt:i4>5373981</vt:i4>
      </vt:variant>
      <vt:variant>
        <vt:i4>45</vt:i4>
      </vt:variant>
      <vt:variant>
        <vt:i4>0</vt:i4>
      </vt:variant>
      <vt:variant>
        <vt:i4>5</vt:i4>
      </vt:variant>
      <vt:variant>
        <vt:lpwstr>https://4euplus.eu/4EU-576.html?</vt:lpwstr>
      </vt:variant>
      <vt:variant>
        <vt:lpwstr/>
      </vt:variant>
      <vt:variant>
        <vt:i4>6619157</vt:i4>
      </vt:variant>
      <vt:variant>
        <vt:i4>42</vt:i4>
      </vt:variant>
      <vt:variant>
        <vt:i4>0</vt:i4>
      </vt:variant>
      <vt:variant>
        <vt:i4>5</vt:i4>
      </vt:variant>
      <vt:variant>
        <vt:lpwstr>mailto:4euplus@cuni.cz</vt:lpwstr>
      </vt:variant>
      <vt:variant>
        <vt:lpwstr/>
      </vt:variant>
      <vt:variant>
        <vt:i4>6619157</vt:i4>
      </vt:variant>
      <vt:variant>
        <vt:i4>36</vt:i4>
      </vt:variant>
      <vt:variant>
        <vt:i4>0</vt:i4>
      </vt:variant>
      <vt:variant>
        <vt:i4>5</vt:i4>
      </vt:variant>
      <vt:variant>
        <vt:lpwstr>mailto:4euplus@cuni.cz</vt:lpwstr>
      </vt:variant>
      <vt:variant>
        <vt:lpwstr/>
      </vt:variant>
      <vt:variant>
        <vt:i4>5373981</vt:i4>
      </vt:variant>
      <vt:variant>
        <vt:i4>24</vt:i4>
      </vt:variant>
      <vt:variant>
        <vt:i4>0</vt:i4>
      </vt:variant>
      <vt:variant>
        <vt:i4>5</vt:i4>
      </vt:variant>
      <vt:variant>
        <vt:lpwstr>https://4euplus.eu/4EU-576.html?</vt:lpwstr>
      </vt:variant>
      <vt:variant>
        <vt:lpwstr/>
      </vt:variant>
      <vt:variant>
        <vt:i4>6619157</vt:i4>
      </vt:variant>
      <vt:variant>
        <vt:i4>18</vt:i4>
      </vt:variant>
      <vt:variant>
        <vt:i4>0</vt:i4>
      </vt:variant>
      <vt:variant>
        <vt:i4>5</vt:i4>
      </vt:variant>
      <vt:variant>
        <vt:lpwstr>mailto:4euplus@cuni.cz</vt:lpwstr>
      </vt:variant>
      <vt:variant>
        <vt:lpwstr/>
      </vt:variant>
      <vt:variant>
        <vt:i4>5373981</vt:i4>
      </vt:variant>
      <vt:variant>
        <vt:i4>3</vt:i4>
      </vt:variant>
      <vt:variant>
        <vt:i4>0</vt:i4>
      </vt:variant>
      <vt:variant>
        <vt:i4>5</vt:i4>
      </vt:variant>
      <vt:variant>
        <vt:lpwstr>https://4euplus.eu/4EU-576.html?</vt:lpwstr>
      </vt:variant>
      <vt:variant>
        <vt:lpwstr/>
      </vt:variant>
      <vt:variant>
        <vt:i4>1507345</vt:i4>
      </vt:variant>
      <vt:variant>
        <vt:i4>0</vt:i4>
      </vt:variant>
      <vt:variant>
        <vt:i4>0</vt:i4>
      </vt:variant>
      <vt:variant>
        <vt:i4>5</vt:i4>
      </vt:variant>
      <vt:variant>
        <vt:lpwstr>https://cuni.cz/UK-13891.html</vt:lpwstr>
      </vt:variant>
      <vt:variant>
        <vt:lpwstr/>
      </vt:variant>
      <vt:variant>
        <vt:i4>5832814</vt:i4>
      </vt:variant>
      <vt:variant>
        <vt:i4>3</vt:i4>
      </vt:variant>
      <vt:variant>
        <vt:i4>0</vt:i4>
      </vt:variant>
      <vt:variant>
        <vt:i4>5</vt:i4>
      </vt:variant>
      <vt:variant>
        <vt:lpwstr>mailto:23124335@cuni.cz</vt:lpwstr>
      </vt:variant>
      <vt:variant>
        <vt:lpwstr/>
      </vt:variant>
      <vt:variant>
        <vt:i4>5832814</vt:i4>
      </vt:variant>
      <vt:variant>
        <vt:i4>0</vt:i4>
      </vt:variant>
      <vt:variant>
        <vt:i4>0</vt:i4>
      </vt:variant>
      <vt:variant>
        <vt:i4>5</vt:i4>
      </vt:variant>
      <vt:variant>
        <vt:lpwstr>mailto:23124335@cuni.cz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Kristýna Kolínová</dc:creator>
  <cp:keywords/>
  <dc:description/>
  <cp:lastModifiedBy>Jan Wagner</cp:lastModifiedBy>
  <cp:revision>3</cp:revision>
  <dcterms:created xsi:type="dcterms:W3CDTF">2025-12-11T08:22:00Z</dcterms:created>
  <dcterms:modified xsi:type="dcterms:W3CDTF">2025-12-11T08:28:00Z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0x010100C1A7A824E204E342AFE5EB82BD581A07</vt:lpwstr>
  </property>
  <property fmtid="{D5CDD505-2E9C-101B-9397-08002B2CF9AE}" pid="3" name="MediaServiceImageTags">
    <vt:lpwstr/>
  </property>
</Properties>
</file>