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F3210" w14:textId="77777777" w:rsidR="008431F6" w:rsidRPr="006A5FB2" w:rsidRDefault="00F42345" w:rsidP="00644B9C">
      <w:r w:rsidRPr="006A5FB2">
        <w:rPr>
          <w:noProof/>
          <w:lang w:val="en-US" w:eastAsia="en-US"/>
        </w:rPr>
        <w:drawing>
          <wp:anchor distT="0" distB="0" distL="114300" distR="114300" simplePos="0" relativeHeight="251691520" behindDoc="1" locked="0" layoutInCell="1" allowOverlap="1" wp14:anchorId="586A4FF9" wp14:editId="018AF9FF">
            <wp:simplePos x="0" y="0"/>
            <wp:positionH relativeFrom="column">
              <wp:posOffset>3761105</wp:posOffset>
            </wp:positionH>
            <wp:positionV relativeFrom="paragraph">
              <wp:posOffset>0</wp:posOffset>
            </wp:positionV>
            <wp:extent cx="1771650" cy="680085"/>
            <wp:effectExtent l="0" t="0" r="0" b="5715"/>
            <wp:wrapTight wrapText="bothSides">
              <wp:wrapPolygon edited="0">
                <wp:start x="0" y="0"/>
                <wp:lineTo x="0" y="21176"/>
                <wp:lineTo x="21368" y="21176"/>
                <wp:lineTo x="21368" y="0"/>
                <wp:lineTo x="0" y="0"/>
              </wp:wrapPolygon>
            </wp:wrapTight>
            <wp:docPr id="8" name="Obrázek 8" descr="\\handyman\users\kolinovk\Dokumenty\Šablony\Univerzita Karl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handyman\users\kolinovk\Dokumenty\Šablony\Univerzita Karlov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5FB2">
        <w:rPr>
          <w:noProof/>
          <w:lang w:val="en-US" w:eastAsia="en-US"/>
        </w:rPr>
        <w:drawing>
          <wp:anchor distT="0" distB="0" distL="114300" distR="114300" simplePos="0" relativeHeight="251688448" behindDoc="1" locked="0" layoutInCell="1" allowOverlap="1" wp14:anchorId="7A4D51AE" wp14:editId="0343703C">
            <wp:simplePos x="0" y="0"/>
            <wp:positionH relativeFrom="column">
              <wp:posOffset>123715</wp:posOffset>
            </wp:positionH>
            <wp:positionV relativeFrom="paragraph">
              <wp:posOffset>0</wp:posOffset>
            </wp:positionV>
            <wp:extent cx="1714500" cy="744220"/>
            <wp:effectExtent l="0" t="0" r="0" b="0"/>
            <wp:wrapTight wrapText="bothSides">
              <wp:wrapPolygon edited="0">
                <wp:start x="0" y="0"/>
                <wp:lineTo x="0" y="21010"/>
                <wp:lineTo x="21360" y="21010"/>
                <wp:lineTo x="21360" y="0"/>
                <wp:lineTo x="0" y="0"/>
              </wp:wrapPolygon>
            </wp:wrapTight>
            <wp:docPr id="3" name="Image 3" descr="S:\Bureau Ingénierie\Strategic Partnerships\4EU Alliance\Comm\Press toolkit\4EU+logo\Logo_4eu+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Bureau Ingénierie\Strategic Partnerships\4EU Alliance\Comm\Press toolkit\4EU+logo\Logo_4eu+_RGB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A6659" w14:textId="77777777" w:rsidR="00877263" w:rsidRPr="006A5FB2" w:rsidRDefault="00877263" w:rsidP="00877263"/>
    <w:p w14:paraId="0A37501D" w14:textId="77777777" w:rsidR="00877263" w:rsidRPr="006A5FB2" w:rsidRDefault="00877263" w:rsidP="00877263"/>
    <w:p w14:paraId="5DAB6C7B" w14:textId="77777777" w:rsidR="00877263" w:rsidRPr="006A5FB2" w:rsidRDefault="00877263" w:rsidP="00877263"/>
    <w:p w14:paraId="203F7F44" w14:textId="77777777" w:rsidR="00877263" w:rsidRPr="006A5FB2" w:rsidRDefault="00F42345" w:rsidP="00877263">
      <w:r w:rsidRPr="006A5FB2">
        <w:rPr>
          <w:noProof/>
          <w:highlight w:val="yellow"/>
          <w:lang w:val="en-US"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3083645" wp14:editId="24BF2FFC">
                <wp:simplePos x="0" y="0"/>
                <wp:positionH relativeFrom="page">
                  <wp:posOffset>625366</wp:posOffset>
                </wp:positionH>
                <wp:positionV relativeFrom="page">
                  <wp:posOffset>2034043</wp:posOffset>
                </wp:positionV>
                <wp:extent cx="6263640" cy="4501515"/>
                <wp:effectExtent l="0" t="0" r="22860" b="13335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3640" cy="45015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6E3EC0" w14:textId="662CB753" w:rsidR="00877263" w:rsidRPr="00EF1C64" w:rsidRDefault="00877263" w:rsidP="00877263">
                            <w:pPr>
                              <w:pStyle w:val="CoverHeadline1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 xml:space="preserve">Final Report- </w:t>
                            </w:r>
                            <w:proofErr w:type="spellStart"/>
                            <w:r>
                              <w:rPr>
                                <w:rFonts w:ascii="Constantia" w:hAnsi="Constantia"/>
                                <w:b/>
                              </w:rPr>
                              <w:t>Minigrant</w:t>
                            </w:r>
                            <w:proofErr w:type="spellEnd"/>
                            <w:r>
                              <w:rPr>
                                <w:rFonts w:ascii="Constantia" w:hAnsi="Constantia"/>
                                <w:b/>
                              </w:rPr>
                              <w:t xml:space="preserve"> </w:t>
                            </w:r>
                            <w:r w:rsidR="00B14EBB">
                              <w:rPr>
                                <w:rFonts w:ascii="Constantia" w:hAnsi="Constantia"/>
                                <w:b/>
                              </w:rPr>
                              <w:t>202</w:t>
                            </w:r>
                            <w:r w:rsidR="0068179B">
                              <w:rPr>
                                <w:rFonts w:ascii="Constantia" w:hAnsi="Constantia"/>
                                <w:b/>
                              </w:rPr>
                              <w:t>3</w:t>
                            </w:r>
                          </w:p>
                          <w:p w14:paraId="10CB1AED" w14:textId="77777777" w:rsidR="00877263" w:rsidRPr="000E261B" w:rsidRDefault="00877263" w:rsidP="00877263">
                            <w:pPr>
                              <w:pStyle w:val="CoverHeadline2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>
                              <w:rPr>
                                <w:rFonts w:ascii="Constantia" w:hAnsi="Constantia"/>
                                <w:b/>
                              </w:rPr>
                              <w:t xml:space="preserve">to support collaboration </w:t>
                            </w:r>
                            <w:r w:rsidRPr="000E261B">
                              <w:rPr>
                                <w:rFonts w:ascii="Constantia" w:hAnsi="Constantia"/>
                                <w:b/>
                              </w:rPr>
                              <w:t>within 4EU+ University Alliance at Charles University</w:t>
                            </w:r>
                          </w:p>
                          <w:p w14:paraId="02EB378F" w14:textId="77777777" w:rsidR="007C0BAA" w:rsidRPr="00D954C3" w:rsidRDefault="007C0BAA" w:rsidP="00A420C6">
                            <w:pPr>
                              <w:pStyle w:val="CoverHeadline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216000" tIns="180000" rIns="216000" bIns="18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83645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49.25pt;margin-top:160.15pt;width:493.2pt;height:354.4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" filled="f" strokecolor="#2c4390 [3215]" strokeweight=".5pt">
                <v:textbox inset="6mm,5mm,6mm,5mm">
                  <w:txbxContent>
                    <w:p w14:paraId="656E3EC0" w14:textId="662CB753" w:rsidR="00877263" w:rsidRPr="00EF1C64" w:rsidRDefault="00877263" w:rsidP="00877263">
                      <w:pPr>
                        <w:pStyle w:val="CoverHeadline1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 xml:space="preserve">Final Report- </w:t>
                      </w:r>
                      <w:proofErr w:type="spellStart"/>
                      <w:r>
                        <w:rPr>
                          <w:rFonts w:ascii="Constantia" w:hAnsi="Constantia"/>
                          <w:b/>
                        </w:rPr>
                        <w:t>Minigrant</w:t>
                      </w:r>
                      <w:proofErr w:type="spellEnd"/>
                      <w:r>
                        <w:rPr>
                          <w:rFonts w:ascii="Constantia" w:hAnsi="Constantia"/>
                          <w:b/>
                        </w:rPr>
                        <w:t xml:space="preserve"> </w:t>
                      </w:r>
                      <w:r w:rsidR="00B14EBB">
                        <w:rPr>
                          <w:rFonts w:ascii="Constantia" w:hAnsi="Constantia"/>
                          <w:b/>
                        </w:rPr>
                        <w:t>202</w:t>
                      </w:r>
                      <w:r w:rsidR="0068179B">
                        <w:rPr>
                          <w:rFonts w:ascii="Constantia" w:hAnsi="Constantia"/>
                          <w:b/>
                        </w:rPr>
                        <w:t>3</w:t>
                      </w:r>
                    </w:p>
                    <w:p w14:paraId="10CB1AED" w14:textId="77777777" w:rsidR="00877263" w:rsidRPr="000E261B" w:rsidRDefault="00877263" w:rsidP="00877263">
                      <w:pPr>
                        <w:pStyle w:val="CoverHeadline2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>
                        <w:rPr>
                          <w:rFonts w:ascii="Constantia" w:hAnsi="Constantia"/>
                          <w:b/>
                        </w:rPr>
                        <w:t xml:space="preserve">to support collaboration </w:t>
                      </w:r>
                      <w:r w:rsidRPr="000E261B">
                        <w:rPr>
                          <w:rFonts w:ascii="Constantia" w:hAnsi="Constantia"/>
                          <w:b/>
                        </w:rPr>
                        <w:t>within 4EU+ University Alliance at Charles University</w:t>
                      </w:r>
                    </w:p>
                    <w:p w14:paraId="02EB378F" w14:textId="77777777" w:rsidR="007C0BAA" w:rsidRPr="00D954C3" w:rsidRDefault="007C0BAA" w:rsidP="00A420C6">
                      <w:pPr>
                        <w:pStyle w:val="CoverHeadline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A39BBE3" w14:textId="77777777" w:rsidR="00877263" w:rsidRPr="006A5FB2" w:rsidRDefault="00877263" w:rsidP="00877263"/>
    <w:p w14:paraId="41C8F396" w14:textId="77777777" w:rsidR="00877263" w:rsidRPr="006A5FB2" w:rsidRDefault="00877263" w:rsidP="00877263"/>
    <w:p w14:paraId="72A3D3EC" w14:textId="77777777" w:rsidR="00877263" w:rsidRPr="006A5FB2" w:rsidRDefault="00877263" w:rsidP="00877263"/>
    <w:p w14:paraId="0D0B940D" w14:textId="77777777" w:rsidR="00877263" w:rsidRPr="006A5FB2" w:rsidRDefault="00877263" w:rsidP="00877263"/>
    <w:p w14:paraId="0E27B00A" w14:textId="77777777" w:rsidR="00877263" w:rsidRPr="006A5FB2" w:rsidRDefault="00877263" w:rsidP="00877263"/>
    <w:p w14:paraId="60061E4C" w14:textId="77777777" w:rsidR="00877263" w:rsidRPr="006A5FB2" w:rsidRDefault="00877263" w:rsidP="00877263"/>
    <w:p w14:paraId="44EAFD9C" w14:textId="77777777" w:rsidR="00877263" w:rsidRPr="006A5FB2" w:rsidRDefault="00877263" w:rsidP="00877263"/>
    <w:p w14:paraId="4B94D5A5" w14:textId="77777777" w:rsidR="00877263" w:rsidRPr="006A5FB2" w:rsidRDefault="00877263" w:rsidP="00877263"/>
    <w:p w14:paraId="3DEEC669" w14:textId="77777777" w:rsidR="00877263" w:rsidRPr="006A5FB2" w:rsidRDefault="00877263" w:rsidP="00877263"/>
    <w:p w14:paraId="3656B9AB" w14:textId="77777777" w:rsidR="00877263" w:rsidRPr="006A5FB2" w:rsidRDefault="00877263" w:rsidP="00877263"/>
    <w:p w14:paraId="45FB0818" w14:textId="77777777" w:rsidR="00877263" w:rsidRPr="006A5FB2" w:rsidRDefault="00877263" w:rsidP="00877263"/>
    <w:p w14:paraId="049F31CB" w14:textId="77777777" w:rsidR="00877263" w:rsidRPr="006A5FB2" w:rsidRDefault="00877263" w:rsidP="00877263"/>
    <w:p w14:paraId="53128261" w14:textId="77777777" w:rsidR="00877263" w:rsidRPr="006A5FB2" w:rsidRDefault="00877263" w:rsidP="00877263"/>
    <w:p w14:paraId="62486C05" w14:textId="77777777" w:rsidR="00877263" w:rsidRPr="006A5FB2" w:rsidRDefault="00877263" w:rsidP="00877263"/>
    <w:p w14:paraId="4101652C" w14:textId="77777777" w:rsidR="00877263" w:rsidRPr="006A5FB2" w:rsidRDefault="00877263" w:rsidP="00877263"/>
    <w:p w14:paraId="4B99056E" w14:textId="77777777" w:rsidR="00877263" w:rsidRPr="006A5FB2" w:rsidRDefault="00877263" w:rsidP="00877263"/>
    <w:p w14:paraId="1299C43A" w14:textId="77777777" w:rsidR="00877263" w:rsidRPr="006A5FB2" w:rsidRDefault="00877263" w:rsidP="00877263"/>
    <w:p w14:paraId="4DDBEF00" w14:textId="77777777" w:rsidR="00877263" w:rsidRPr="006A5FB2" w:rsidRDefault="00877263" w:rsidP="00877263"/>
    <w:p w14:paraId="3461D779" w14:textId="77777777" w:rsidR="00877263" w:rsidRPr="006A5FB2" w:rsidRDefault="00877263" w:rsidP="00877263"/>
    <w:p w14:paraId="3CF2D8B6" w14:textId="77777777" w:rsidR="00877263" w:rsidRPr="006A5FB2" w:rsidRDefault="00877263" w:rsidP="00877263"/>
    <w:p w14:paraId="0FB78278" w14:textId="77777777" w:rsidR="00877263" w:rsidRPr="006A5FB2" w:rsidRDefault="00877263" w:rsidP="00877263"/>
    <w:p w14:paraId="5CC536C8" w14:textId="274EFA69" w:rsidR="00877263" w:rsidRPr="006A5FB2" w:rsidRDefault="00081C8E" w:rsidP="00877263">
      <w:pPr>
        <w:spacing w:after="0" w:line="240" w:lineRule="auto"/>
      </w:pPr>
      <w:r>
        <w:rPr>
          <w:noProof/>
        </w:rPr>
        <w:drawing>
          <wp:inline distT="0" distB="0" distL="0" distR="0" wp14:anchorId="3E2E3959" wp14:editId="2A98E4CC">
            <wp:extent cx="6136022" cy="5905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06" cy="590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77263" w:rsidRPr="006A5FB2">
        <w:br w:type="page"/>
      </w:r>
    </w:p>
    <w:tbl>
      <w:tblPr>
        <w:tblpPr w:leftFromText="141" w:rightFromText="141" w:horzAnchor="margin" w:tblpXSpec="center" w:tblpY="-1228"/>
        <w:tblW w:w="104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2"/>
        <w:gridCol w:w="2353"/>
        <w:gridCol w:w="2940"/>
      </w:tblGrid>
      <w:tr w:rsidR="00877263" w:rsidRPr="006A5FB2" w14:paraId="4E138FB0" w14:textId="77777777" w:rsidTr="006A5FB2">
        <w:trPr>
          <w:trHeight w:val="759"/>
          <w:jc w:val="center"/>
        </w:trPr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74C62" w14:textId="0D47FE0D" w:rsidR="00877263" w:rsidRPr="006A5FB2" w:rsidRDefault="006A5FB2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lastRenderedPageBreak/>
              <w:t>Project Title</w:t>
            </w:r>
          </w:p>
        </w:tc>
        <w:tc>
          <w:tcPr>
            <w:tcW w:w="5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39945" w14:textId="77777777" w:rsidR="00877263" w:rsidRPr="006A5FB2" w:rsidRDefault="00877263" w:rsidP="00BD124B">
            <w:pPr>
              <w:spacing w:after="0" w:line="240" w:lineRule="auto"/>
              <w:ind w:left="708"/>
              <w:rPr>
                <w:b/>
                <w:color w:val="000000"/>
                <w:sz w:val="24"/>
              </w:rPr>
            </w:pPr>
          </w:p>
        </w:tc>
      </w:tr>
      <w:tr w:rsidR="00877263" w:rsidRPr="00B14EBB" w14:paraId="2F1242F4" w14:textId="77777777" w:rsidTr="006A5FB2">
        <w:trPr>
          <w:trHeight w:val="716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41807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Participating Universities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E4A6" w14:textId="44275682" w:rsidR="00877263" w:rsidRPr="001771BD" w:rsidRDefault="00877263" w:rsidP="00BD124B">
            <w:pPr>
              <w:spacing w:after="0" w:line="240" w:lineRule="auto"/>
              <w:rPr>
                <w:color w:val="000000"/>
                <w:szCs w:val="22"/>
                <w:lang w:val="es-ES"/>
              </w:rPr>
            </w:pP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Zaškrtávací4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0"/>
            <w:r w:rsidRPr="001771BD">
              <w:rPr>
                <w:color w:val="000000"/>
                <w:szCs w:val="22"/>
                <w:lang w:val="es-ES"/>
              </w:rPr>
              <w:t xml:space="preserve">CU </w:t>
            </w: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5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1"/>
            <w:r w:rsidRPr="001771BD">
              <w:rPr>
                <w:color w:val="000000"/>
                <w:szCs w:val="22"/>
                <w:lang w:val="es-ES"/>
              </w:rPr>
              <w:t xml:space="preserve">HU </w:t>
            </w: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6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2"/>
            <w:r w:rsidRPr="001771BD">
              <w:rPr>
                <w:color w:val="000000"/>
                <w:szCs w:val="22"/>
                <w:lang w:val="es-ES"/>
              </w:rPr>
              <w:t xml:space="preserve">SU </w:t>
            </w: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7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3"/>
            <w:r w:rsidRPr="001771BD">
              <w:rPr>
                <w:color w:val="000000"/>
                <w:szCs w:val="22"/>
                <w:lang w:val="es-ES"/>
              </w:rPr>
              <w:t xml:space="preserve">KU </w:t>
            </w: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8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4"/>
            <w:r w:rsidRPr="001771BD">
              <w:rPr>
                <w:color w:val="000000"/>
                <w:szCs w:val="22"/>
                <w:lang w:val="es-ES"/>
              </w:rPr>
              <w:t xml:space="preserve">UM </w:t>
            </w:r>
            <w:r w:rsidRPr="001771BD">
              <w:rPr>
                <w:color w:val="000000"/>
                <w:szCs w:val="22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9"/>
            <w:r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Pr="001771BD">
              <w:rPr>
                <w:color w:val="000000"/>
                <w:szCs w:val="22"/>
              </w:rPr>
              <w:fldChar w:fldCharType="end"/>
            </w:r>
            <w:bookmarkEnd w:id="5"/>
            <w:r w:rsidRPr="001771BD">
              <w:rPr>
                <w:color w:val="000000"/>
                <w:szCs w:val="22"/>
                <w:lang w:val="es-ES"/>
              </w:rPr>
              <w:t>UW </w:t>
            </w:r>
            <w:r w:rsidR="00081C8E" w:rsidRPr="001771BD">
              <w:rPr>
                <w:color w:val="000000"/>
                <w:szCs w:val="22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1C8E" w:rsidRPr="001771BD">
              <w:rPr>
                <w:color w:val="000000"/>
                <w:szCs w:val="22"/>
                <w:lang w:val="es-ES"/>
              </w:rPr>
              <w:instrText xml:space="preserve"> FORMCHECKBOX </w:instrText>
            </w:r>
            <w:r w:rsidR="00BC47FE">
              <w:rPr>
                <w:color w:val="000000"/>
                <w:szCs w:val="22"/>
              </w:rPr>
            </w:r>
            <w:r w:rsidR="00BC47FE">
              <w:rPr>
                <w:color w:val="000000"/>
                <w:szCs w:val="22"/>
              </w:rPr>
              <w:fldChar w:fldCharType="separate"/>
            </w:r>
            <w:r w:rsidR="00081C8E" w:rsidRPr="001771BD">
              <w:rPr>
                <w:color w:val="000000"/>
                <w:szCs w:val="22"/>
              </w:rPr>
              <w:fldChar w:fldCharType="end"/>
            </w:r>
            <w:r w:rsidR="00081C8E" w:rsidRPr="001771BD">
              <w:rPr>
                <w:color w:val="000000"/>
                <w:szCs w:val="22"/>
                <w:lang w:val="es-ES"/>
              </w:rPr>
              <w:t>UNIG</w:t>
            </w:r>
            <w:r w:rsidR="00BC47FE">
              <w:rPr>
                <w:color w:val="000000"/>
                <w:szCs w:val="22"/>
                <w:lang w:val="es-ES"/>
              </w:rPr>
              <w:t>E</w:t>
            </w:r>
          </w:p>
        </w:tc>
      </w:tr>
      <w:tr w:rsidR="00877263" w:rsidRPr="006A5FB2" w14:paraId="59E4AA48" w14:textId="77777777" w:rsidTr="006A5FB2">
        <w:trPr>
          <w:trHeight w:val="709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DA48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PI of the project at CU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CB0E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  <w:p w14:paraId="34CE0A41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877263" w:rsidRPr="006A5FB2" w14:paraId="0D12F37D" w14:textId="77777777" w:rsidTr="006A5FB2">
        <w:trPr>
          <w:trHeight w:val="432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A991B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Flagship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8CDFC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  <w:r w:rsidRPr="006A5FB2">
              <w:rPr>
                <w:color w:val="000000"/>
                <w:sz w:val="24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škrtávací13"/>
            <w:r w:rsidRPr="006A5FB2">
              <w:rPr>
                <w:color w:val="000000"/>
                <w:sz w:val="24"/>
              </w:rPr>
              <w:instrText xml:space="preserve"> FORMCHECKBOX </w:instrText>
            </w:r>
            <w:r w:rsidR="00BC47FE">
              <w:rPr>
                <w:color w:val="000000"/>
                <w:sz w:val="24"/>
              </w:rPr>
            </w:r>
            <w:r w:rsidR="00BC47FE">
              <w:rPr>
                <w:color w:val="000000"/>
                <w:sz w:val="24"/>
              </w:rPr>
              <w:fldChar w:fldCharType="separate"/>
            </w:r>
            <w:r w:rsidRPr="006A5FB2">
              <w:rPr>
                <w:color w:val="000000"/>
                <w:sz w:val="24"/>
              </w:rPr>
              <w:fldChar w:fldCharType="end"/>
            </w:r>
            <w:bookmarkEnd w:id="6"/>
            <w:r w:rsidRPr="006A5FB2">
              <w:rPr>
                <w:color w:val="000000"/>
                <w:sz w:val="24"/>
              </w:rPr>
              <w:t xml:space="preserve">F1 </w:t>
            </w:r>
            <w:r w:rsidRPr="006A5FB2">
              <w:rPr>
                <w:color w:val="000000"/>
                <w:sz w:val="24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škrtávací14"/>
            <w:r w:rsidRPr="006A5FB2">
              <w:rPr>
                <w:color w:val="000000"/>
                <w:sz w:val="24"/>
              </w:rPr>
              <w:instrText xml:space="preserve"> FORMCHECKBOX </w:instrText>
            </w:r>
            <w:r w:rsidR="00BC47FE">
              <w:rPr>
                <w:color w:val="000000"/>
                <w:sz w:val="24"/>
              </w:rPr>
            </w:r>
            <w:r w:rsidR="00BC47FE">
              <w:rPr>
                <w:color w:val="000000"/>
                <w:sz w:val="24"/>
              </w:rPr>
              <w:fldChar w:fldCharType="separate"/>
            </w:r>
            <w:r w:rsidRPr="006A5FB2">
              <w:rPr>
                <w:color w:val="000000"/>
                <w:sz w:val="24"/>
              </w:rPr>
              <w:fldChar w:fldCharType="end"/>
            </w:r>
            <w:bookmarkEnd w:id="7"/>
            <w:r w:rsidRPr="006A5FB2">
              <w:rPr>
                <w:color w:val="000000"/>
                <w:sz w:val="24"/>
              </w:rPr>
              <w:t xml:space="preserve">F2 </w:t>
            </w:r>
            <w:r w:rsidRPr="006A5FB2">
              <w:rPr>
                <w:color w:val="000000"/>
                <w:sz w:val="24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škrtávací15"/>
            <w:r w:rsidRPr="006A5FB2">
              <w:rPr>
                <w:color w:val="000000"/>
                <w:sz w:val="24"/>
              </w:rPr>
              <w:instrText xml:space="preserve"> FORMCHECKBOX </w:instrText>
            </w:r>
            <w:r w:rsidR="00BC47FE">
              <w:rPr>
                <w:color w:val="000000"/>
                <w:sz w:val="24"/>
              </w:rPr>
            </w:r>
            <w:r w:rsidR="00BC47FE">
              <w:rPr>
                <w:color w:val="000000"/>
                <w:sz w:val="24"/>
              </w:rPr>
              <w:fldChar w:fldCharType="separate"/>
            </w:r>
            <w:r w:rsidRPr="006A5FB2">
              <w:rPr>
                <w:color w:val="000000"/>
                <w:sz w:val="24"/>
              </w:rPr>
              <w:fldChar w:fldCharType="end"/>
            </w:r>
            <w:bookmarkEnd w:id="8"/>
            <w:r w:rsidRPr="006A5FB2">
              <w:rPr>
                <w:color w:val="000000"/>
                <w:sz w:val="24"/>
              </w:rPr>
              <w:t xml:space="preserve">F3 </w:t>
            </w:r>
            <w:r w:rsidRPr="006A5FB2">
              <w:rPr>
                <w:color w:val="000000"/>
                <w:sz w:val="24"/>
              </w:rPr>
              <w:fldChar w:fldCharType="begin">
                <w:ffData>
                  <w:name w:val="Zaškrtávací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Zaškrtávací16"/>
            <w:r w:rsidRPr="006A5FB2">
              <w:rPr>
                <w:color w:val="000000"/>
                <w:sz w:val="24"/>
              </w:rPr>
              <w:instrText xml:space="preserve"> FORMCHECKBOX </w:instrText>
            </w:r>
            <w:r w:rsidR="00BC47FE">
              <w:rPr>
                <w:color w:val="000000"/>
                <w:sz w:val="24"/>
              </w:rPr>
            </w:r>
            <w:r w:rsidR="00BC47FE">
              <w:rPr>
                <w:color w:val="000000"/>
                <w:sz w:val="24"/>
              </w:rPr>
              <w:fldChar w:fldCharType="separate"/>
            </w:r>
            <w:r w:rsidRPr="006A5FB2">
              <w:rPr>
                <w:color w:val="000000"/>
                <w:sz w:val="24"/>
              </w:rPr>
              <w:fldChar w:fldCharType="end"/>
            </w:r>
            <w:bookmarkEnd w:id="9"/>
            <w:r w:rsidRPr="006A5FB2">
              <w:rPr>
                <w:color w:val="000000"/>
                <w:sz w:val="24"/>
              </w:rPr>
              <w:t>F4</w:t>
            </w:r>
          </w:p>
        </w:tc>
      </w:tr>
      <w:tr w:rsidR="00877263" w:rsidRPr="006A5FB2" w14:paraId="3DF727A3" w14:textId="77777777" w:rsidTr="006A5FB2">
        <w:trPr>
          <w:trHeight w:val="60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62B8F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 xml:space="preserve">Other core team members </w:t>
            </w:r>
          </w:p>
          <w:p w14:paraId="3196CE23" w14:textId="77777777" w:rsidR="00877263" w:rsidRPr="006A5FB2" w:rsidRDefault="00877263" w:rsidP="00BD124B">
            <w:pPr>
              <w:ind w:left="720" w:hanging="360"/>
              <w:rPr>
                <w:b/>
                <w:color w:val="000000"/>
                <w:sz w:val="24"/>
              </w:rPr>
            </w:pPr>
            <w:r w:rsidRPr="006A5FB2">
              <w:rPr>
                <w:color w:val="000000"/>
              </w:rPr>
              <w:t>Please indicate if there were any changes in the project team (new members…)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EAA2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  <w:r w:rsidRPr="006A5FB2">
              <w:rPr>
                <w:color w:val="000000"/>
                <w:sz w:val="24"/>
              </w:rPr>
              <w:t> </w:t>
            </w:r>
          </w:p>
          <w:p w14:paraId="62EBF3C5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877263" w:rsidRPr="006A5FB2" w14:paraId="461A1D75" w14:textId="77777777" w:rsidTr="006A5FB2">
        <w:trPr>
          <w:trHeight w:val="2556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F00A9" w14:textId="5C1D60A3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 xml:space="preserve">Summary of </w:t>
            </w:r>
            <w:r w:rsidR="006A5FB2">
              <w:rPr>
                <w:b/>
                <w:color w:val="000000"/>
                <w:sz w:val="24"/>
              </w:rPr>
              <w:t xml:space="preserve">activities, </w:t>
            </w:r>
            <w:r w:rsidRPr="006A5FB2">
              <w:rPr>
                <w:b/>
                <w:color w:val="000000"/>
                <w:sz w:val="24"/>
              </w:rPr>
              <w:t>results and achievements</w:t>
            </w:r>
          </w:p>
          <w:p w14:paraId="6E491296" w14:textId="46BC9BA2" w:rsidR="008329E9" w:rsidRPr="006A5FB2" w:rsidRDefault="008329E9" w:rsidP="008329E9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color w:val="000000"/>
              </w:rPr>
              <w:t>Please note any changes from the submitted proposal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A12B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  <w:r w:rsidRPr="006A5FB2">
              <w:rPr>
                <w:color w:val="000000"/>
                <w:sz w:val="24"/>
              </w:rPr>
              <w:br/>
            </w:r>
          </w:p>
        </w:tc>
      </w:tr>
      <w:tr w:rsidR="00877263" w:rsidRPr="006A5FB2" w14:paraId="370AC010" w14:textId="77777777" w:rsidTr="006A5FB2">
        <w:trPr>
          <w:trHeight w:val="687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CA1C7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Overall budget granted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6DB82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877263" w:rsidRPr="006A5FB2" w14:paraId="6DBF430A" w14:textId="77777777" w:rsidTr="006A5FB2">
        <w:trPr>
          <w:trHeight w:val="687"/>
          <w:jc w:val="center"/>
        </w:trPr>
        <w:tc>
          <w:tcPr>
            <w:tcW w:w="5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02C84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Total budget used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7CC1D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877263" w:rsidRPr="006A5FB2" w14:paraId="47840063" w14:textId="77777777" w:rsidTr="006A5FB2">
        <w:trPr>
          <w:trHeight w:val="426"/>
          <w:jc w:val="center"/>
        </w:trPr>
        <w:tc>
          <w:tcPr>
            <w:tcW w:w="51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A7B49" w14:textId="75233438" w:rsidR="00877263" w:rsidRPr="006A5FB2" w:rsidRDefault="6B674CB1" w:rsidP="6B674CB1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6A5FB2">
              <w:rPr>
                <w:b/>
                <w:bCs/>
                <w:color w:val="000000" w:themeColor="text1"/>
                <w:sz w:val="24"/>
              </w:rPr>
              <w:t>Structure of total budget used - Expenditure categories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43FC8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A5FB2">
              <w:rPr>
                <w:color w:val="000000"/>
                <w:sz w:val="20"/>
                <w:szCs w:val="20"/>
              </w:rPr>
              <w:t>Mobility (travel, accommodation)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FD37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877263" w:rsidRPr="006A5FB2" w14:paraId="54F217D2" w14:textId="77777777" w:rsidTr="006A5FB2">
        <w:trPr>
          <w:trHeight w:val="423"/>
          <w:jc w:val="center"/>
        </w:trPr>
        <w:tc>
          <w:tcPr>
            <w:tcW w:w="5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99379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noProof/>
                <w:color w:val="000000"/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C647E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A5FB2">
              <w:rPr>
                <w:color w:val="000000"/>
                <w:sz w:val="20"/>
                <w:szCs w:val="20"/>
              </w:rPr>
              <w:t>Organization of joint events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9F23F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877263" w:rsidRPr="006A5FB2" w14:paraId="20D50F12" w14:textId="77777777" w:rsidTr="006A5FB2">
        <w:trPr>
          <w:trHeight w:val="423"/>
          <w:jc w:val="center"/>
        </w:trPr>
        <w:tc>
          <w:tcPr>
            <w:tcW w:w="5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F646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noProof/>
                <w:color w:val="000000"/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6B080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A5FB2">
              <w:rPr>
                <w:color w:val="000000"/>
                <w:sz w:val="20"/>
                <w:szCs w:val="20"/>
              </w:rPr>
              <w:t>Staff cost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E6F91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877263" w:rsidRPr="006A5FB2" w14:paraId="39095F74" w14:textId="77777777" w:rsidTr="006A5FB2">
        <w:trPr>
          <w:trHeight w:val="423"/>
          <w:jc w:val="center"/>
        </w:trPr>
        <w:tc>
          <w:tcPr>
            <w:tcW w:w="5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DCEAD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noProof/>
                <w:color w:val="000000"/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F3D64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A5FB2">
              <w:rPr>
                <w:color w:val="000000"/>
                <w:sz w:val="20"/>
                <w:szCs w:val="20"/>
              </w:rPr>
              <w:t>Other (materials etc.)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9E253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44755B" w:rsidRPr="006A5FB2" w14:paraId="6835DF62" w14:textId="77777777" w:rsidTr="006A5FB2">
        <w:trPr>
          <w:trHeight w:val="1350"/>
          <w:jc w:val="center"/>
        </w:trPr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DE26F" w14:textId="51B7B13E" w:rsidR="0044755B" w:rsidRPr="006A5FB2" w:rsidRDefault="0044755B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 xml:space="preserve">Please specify which mobilities were carried out </w:t>
            </w:r>
            <w:r w:rsidRPr="006A5FB2">
              <w:rPr>
                <w:color w:val="000000"/>
                <w:sz w:val="24"/>
              </w:rPr>
              <w:t>within the project, if any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4A620" w14:textId="77777777" w:rsidR="0044755B" w:rsidRPr="006A5FB2" w:rsidRDefault="0044755B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BB19DA" w:rsidRPr="006A5FB2" w14:paraId="734268AF" w14:textId="77777777" w:rsidTr="006A5FB2">
        <w:trPr>
          <w:trHeight w:val="1035"/>
          <w:jc w:val="center"/>
        </w:trPr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1207E" w14:textId="5EA1F897" w:rsidR="00BB19DA" w:rsidRPr="006A5FB2" w:rsidRDefault="006A5FB2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color w:val="000000"/>
                <w:sz w:val="24"/>
              </w:rPr>
              <w:t>If funds were used in</w:t>
            </w:r>
            <w:r w:rsidRPr="006A5FB2">
              <w:rPr>
                <w:b/>
                <w:color w:val="000000"/>
                <w:sz w:val="24"/>
              </w:rPr>
              <w:t xml:space="preserve"> the category „staff </w:t>
            </w:r>
            <w:proofErr w:type="gramStart"/>
            <w:r w:rsidRPr="006A5FB2">
              <w:rPr>
                <w:b/>
                <w:color w:val="000000"/>
                <w:sz w:val="24"/>
              </w:rPr>
              <w:t>cost“</w:t>
            </w:r>
            <w:proofErr w:type="gramEnd"/>
            <w:r>
              <w:rPr>
                <w:b/>
                <w:color w:val="000000"/>
                <w:sz w:val="24"/>
              </w:rPr>
              <w:t xml:space="preserve">, </w:t>
            </w:r>
            <w:r>
              <w:rPr>
                <w:color w:val="000000"/>
                <w:sz w:val="24"/>
              </w:rPr>
              <w:t>please specify how</w:t>
            </w:r>
            <w:r>
              <w:rPr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84881" w14:textId="77777777" w:rsidR="00BB19DA" w:rsidRPr="006A5FB2" w:rsidRDefault="00BB19DA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877263" w:rsidRPr="006A5FB2" w14:paraId="7886660A" w14:textId="77777777" w:rsidTr="006A5FB2">
        <w:trPr>
          <w:trHeight w:val="1614"/>
          <w:jc w:val="center"/>
        </w:trPr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9E251" w14:textId="77777777" w:rsidR="00877263" w:rsidRPr="006A5FB2" w:rsidRDefault="00877263" w:rsidP="00BD124B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6A5FB2">
              <w:rPr>
                <w:b/>
                <w:color w:val="000000"/>
                <w:sz w:val="24"/>
              </w:rPr>
              <w:t>Sustainability and follow up</w:t>
            </w:r>
          </w:p>
          <w:p w14:paraId="6DAB13BA" w14:textId="77777777" w:rsidR="00877263" w:rsidRPr="006A5FB2" w:rsidRDefault="00877263" w:rsidP="00BD124B">
            <w:pPr>
              <w:spacing w:after="0" w:line="240" w:lineRule="auto"/>
              <w:jc w:val="center"/>
              <w:rPr>
                <w:color w:val="000000"/>
              </w:rPr>
            </w:pPr>
            <w:r w:rsidRPr="006A5FB2">
              <w:rPr>
                <w:color w:val="000000"/>
              </w:rPr>
              <w:t>Have you applied for any European/other project? Do you plan to do so?</w:t>
            </w:r>
          </w:p>
          <w:p w14:paraId="29677FF2" w14:textId="77777777" w:rsidR="00877263" w:rsidRPr="006A5FB2" w:rsidRDefault="00877263" w:rsidP="00BD124B">
            <w:pPr>
              <w:spacing w:after="0" w:line="240" w:lineRule="auto"/>
              <w:jc w:val="center"/>
              <w:rPr>
                <w:color w:val="000000"/>
              </w:rPr>
            </w:pPr>
            <w:r w:rsidRPr="006A5FB2">
              <w:rPr>
                <w:color w:val="000000"/>
              </w:rPr>
              <w:t>What are the team’s plans for the future?</w:t>
            </w:r>
          </w:p>
        </w:tc>
        <w:tc>
          <w:tcPr>
            <w:tcW w:w="5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523C" w14:textId="77777777" w:rsidR="00877263" w:rsidRPr="006A5FB2" w:rsidRDefault="00877263" w:rsidP="00BD124B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</w:tbl>
    <w:p w14:paraId="3D08AF0E" w14:textId="2A81BF9D" w:rsidR="6B4475DD" w:rsidRPr="006A5FB2" w:rsidRDefault="6B4475DD"/>
    <w:p w14:paraId="52E56223" w14:textId="77777777" w:rsidR="00822FAC" w:rsidRPr="006A5FB2" w:rsidRDefault="00822FAC" w:rsidP="00877263">
      <w:pPr>
        <w:spacing w:after="0" w:line="240" w:lineRule="auto"/>
      </w:pPr>
    </w:p>
    <w:sectPr w:rsidR="00822FAC" w:rsidRPr="006A5FB2" w:rsidSect="00877263">
      <w:headerReference w:type="even" r:id="rId14"/>
      <w:headerReference w:type="default" r:id="rId15"/>
      <w:footerReference w:type="even" r:id="rId16"/>
      <w:footerReference w:type="default" r:id="rId17"/>
      <w:footerReference w:type="first" r:id="rId18"/>
      <w:pgSz w:w="11906" w:h="16838" w:code="9"/>
      <w:pgMar w:top="1417" w:right="1417" w:bottom="1417" w:left="1417" w:header="424" w:footer="8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9BF47" w14:textId="77777777" w:rsidR="00727B69" w:rsidRDefault="00727B69" w:rsidP="00644B9C">
      <w:r>
        <w:separator/>
      </w:r>
    </w:p>
    <w:p w14:paraId="049BE1D6" w14:textId="77777777" w:rsidR="00727B69" w:rsidRDefault="00727B69"/>
  </w:endnote>
  <w:endnote w:type="continuationSeparator" w:id="0">
    <w:p w14:paraId="30542452" w14:textId="77777777" w:rsidR="00727B69" w:rsidRDefault="00727B69" w:rsidP="00644B9C">
      <w:r>
        <w:continuationSeparator/>
      </w:r>
    </w:p>
    <w:p w14:paraId="27023216" w14:textId="77777777" w:rsidR="00727B69" w:rsidRDefault="00727B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47A01" w14:textId="77777777" w:rsidR="009709AF" w:rsidRDefault="009709AF">
    <w:pPr>
      <w:pStyle w:val="Zpat"/>
    </w:pPr>
  </w:p>
  <w:p w14:paraId="5043CB0F" w14:textId="77777777" w:rsidR="009709AF" w:rsidRDefault="009709A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D93B2" w14:textId="77777777" w:rsidR="009709AF" w:rsidRDefault="009709AF" w:rsidP="000B1CC5">
    <w:pPr>
      <w:pStyle w:val="Zpat"/>
      <w:tabs>
        <w:tab w:val="clear" w:pos="4536"/>
        <w:tab w:val="center" w:pos="7230"/>
      </w:tabs>
    </w:pPr>
  </w:p>
  <w:p w14:paraId="78289FD9" w14:textId="71D020C0" w:rsidR="009709AF" w:rsidRDefault="009709AF" w:rsidP="00B90082">
    <w:pPr>
      <w:pStyle w:val="Zpat"/>
      <w:tabs>
        <w:tab w:val="clear" w:pos="4536"/>
        <w:tab w:val="center" w:pos="7230"/>
      </w:tabs>
    </w:pPr>
    <w:r>
      <w:t xml:space="preserve"> </w:t>
    </w:r>
    <w:r>
      <w:br/>
      <w:t xml:space="preserve">  </w:t>
    </w:r>
    <w:r>
      <w:tab/>
    </w:r>
    <w:r w:rsidRPr="000B1CC5">
      <w:rPr>
        <w:rFonts w:ascii="Constantia" w:hAnsi="Constantia"/>
        <w:sz w:val="22"/>
        <w:szCs w:val="22"/>
      </w:rPr>
      <w:fldChar w:fldCharType="begin"/>
    </w:r>
    <w:r w:rsidRPr="000B1CC5">
      <w:rPr>
        <w:rFonts w:ascii="Constantia" w:hAnsi="Constantia"/>
        <w:sz w:val="22"/>
        <w:szCs w:val="22"/>
      </w:rPr>
      <w:instrText>PAGE</w:instrText>
    </w:r>
    <w:r w:rsidRPr="000B1CC5">
      <w:rPr>
        <w:rFonts w:ascii="Constantia" w:hAnsi="Constantia"/>
        <w:sz w:val="22"/>
        <w:szCs w:val="22"/>
      </w:rPr>
      <w:fldChar w:fldCharType="separate"/>
    </w:r>
    <w:r w:rsidR="00B14EBB">
      <w:rPr>
        <w:rFonts w:ascii="Constantia" w:hAnsi="Constantia"/>
        <w:noProof/>
        <w:sz w:val="22"/>
        <w:szCs w:val="22"/>
      </w:rPr>
      <w:t>2</w:t>
    </w:r>
    <w:r w:rsidRPr="000B1CC5">
      <w:rPr>
        <w:rFonts w:ascii="Constantia" w:hAnsi="Constantia"/>
        <w:sz w:val="22"/>
        <w:szCs w:val="22"/>
      </w:rPr>
      <w:fldChar w:fldCharType="end"/>
    </w:r>
    <w:r w:rsidRPr="000B1CC5">
      <w:rPr>
        <w:rFonts w:ascii="Constantia" w:hAnsi="Constantia"/>
        <w:sz w:val="22"/>
        <w:szCs w:val="22"/>
      </w:rPr>
      <w:t xml:space="preserve"> </w:t>
    </w:r>
    <w:r w:rsidRPr="002A43CD">
      <w:rPr>
        <w:rFonts w:ascii="Constantia" w:hAnsi="Constantia"/>
        <w:color w:val="B3BFE2" w:themeColor="background2"/>
        <w:sz w:val="22"/>
        <w:szCs w:val="22"/>
      </w:rPr>
      <w:t>/</w:t>
    </w:r>
    <w:r w:rsidRPr="000B1CC5">
      <w:rPr>
        <w:rFonts w:ascii="Constantia" w:hAnsi="Constantia"/>
        <w:sz w:val="22"/>
        <w:szCs w:val="22"/>
      </w:rPr>
      <w:t xml:space="preserve"> </w:t>
    </w:r>
    <w:r w:rsidRPr="000B1CC5">
      <w:rPr>
        <w:rFonts w:ascii="Constantia" w:hAnsi="Constantia"/>
        <w:sz w:val="22"/>
        <w:szCs w:val="22"/>
      </w:rPr>
      <w:fldChar w:fldCharType="begin"/>
    </w:r>
    <w:r w:rsidRPr="000B1CC5">
      <w:rPr>
        <w:rFonts w:ascii="Constantia" w:hAnsi="Constantia"/>
        <w:sz w:val="22"/>
        <w:szCs w:val="22"/>
      </w:rPr>
      <w:instrText>NUMPAGES</w:instrText>
    </w:r>
    <w:r w:rsidRPr="000B1CC5">
      <w:rPr>
        <w:rFonts w:ascii="Constantia" w:hAnsi="Constantia"/>
        <w:sz w:val="22"/>
        <w:szCs w:val="22"/>
      </w:rPr>
      <w:fldChar w:fldCharType="separate"/>
    </w:r>
    <w:r w:rsidR="00B14EBB">
      <w:rPr>
        <w:rFonts w:ascii="Constantia" w:hAnsi="Constantia"/>
        <w:noProof/>
        <w:sz w:val="22"/>
        <w:szCs w:val="22"/>
      </w:rPr>
      <w:t>2</w:t>
    </w:r>
    <w:r w:rsidRPr="000B1CC5">
      <w:rPr>
        <w:rFonts w:ascii="Constantia" w:hAnsi="Constantia"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29076" w14:textId="77777777" w:rsidR="00877263" w:rsidRDefault="00877263">
    <w:pPr>
      <w:pStyle w:val="Zpat"/>
    </w:pPr>
  </w:p>
  <w:p w14:paraId="2BA226A1" w14:textId="77777777" w:rsidR="009709AF" w:rsidRDefault="009709AF" w:rsidP="00400378">
    <w:pPr>
      <w:pStyle w:val="Zpat"/>
      <w:tabs>
        <w:tab w:val="clear" w:pos="4536"/>
        <w:tab w:val="center" w:pos="723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059E6" w14:textId="77777777" w:rsidR="00727B69" w:rsidRDefault="00727B69" w:rsidP="00644B9C">
      <w:r>
        <w:separator/>
      </w:r>
    </w:p>
    <w:p w14:paraId="0EF59D41" w14:textId="77777777" w:rsidR="00727B69" w:rsidRDefault="00727B69"/>
  </w:footnote>
  <w:footnote w:type="continuationSeparator" w:id="0">
    <w:p w14:paraId="01594C85" w14:textId="77777777" w:rsidR="00727B69" w:rsidRDefault="00727B69" w:rsidP="00644B9C">
      <w:r>
        <w:continuationSeparator/>
      </w:r>
    </w:p>
    <w:p w14:paraId="59D92AE9" w14:textId="77777777" w:rsidR="00727B69" w:rsidRDefault="00727B6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FF5F2" w14:textId="77777777" w:rsidR="009709AF" w:rsidRDefault="009709AF">
    <w:pPr>
      <w:pStyle w:val="Zhlav"/>
    </w:pPr>
  </w:p>
  <w:p w14:paraId="5630AD66" w14:textId="77777777" w:rsidR="009709AF" w:rsidRDefault="009709A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871BC" w14:textId="77777777" w:rsidR="009709AF" w:rsidRDefault="009709AF"/>
  <w:p w14:paraId="144A5D23" w14:textId="77777777" w:rsidR="009709AF" w:rsidRDefault="009709A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10D5A"/>
    <w:multiLevelType w:val="hybridMultilevel"/>
    <w:tmpl w:val="87C041DA"/>
    <w:lvl w:ilvl="0" w:tplc="C3E0030E">
      <w:start w:val="1"/>
      <w:numFmt w:val="decimal"/>
      <w:lvlText w:val="%1"/>
      <w:lvlJc w:val="left"/>
      <w:pPr>
        <w:ind w:left="717" w:hanging="360"/>
      </w:pPr>
      <w:rPr>
        <w:rFonts w:ascii="Arial Black" w:hAnsi="Arial Black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94D90"/>
    <w:multiLevelType w:val="hybridMultilevel"/>
    <w:tmpl w:val="AC327A0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651C3"/>
    <w:multiLevelType w:val="hybridMultilevel"/>
    <w:tmpl w:val="BA363E38"/>
    <w:lvl w:ilvl="0" w:tplc="1090CAC4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  <w14:ligatures w14:val="standardContextu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102E31"/>
    <w:multiLevelType w:val="hybridMultilevel"/>
    <w:tmpl w:val="7BAE52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E13486"/>
    <w:multiLevelType w:val="hybridMultilevel"/>
    <w:tmpl w:val="E0047886"/>
    <w:lvl w:ilvl="0" w:tplc="DFA2FEEA">
      <w:start w:val="1"/>
      <w:numFmt w:val="bullet"/>
      <w:pStyle w:val="Odstavecseseznamem"/>
      <w:lvlText w:val=""/>
      <w:lvlJc w:val="left"/>
      <w:pPr>
        <w:ind w:left="720" w:hanging="360"/>
      </w:pPr>
      <w:rPr>
        <w:rFonts w:ascii="Wingdings" w:hAnsi="Wingdings" w:hint="default"/>
        <w:color w:val="2C4390" w:themeColor="text2"/>
      </w:rPr>
    </w:lvl>
    <w:lvl w:ilvl="1" w:tplc="A848634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009BD3" w:themeColor="accent4"/>
      </w:rPr>
    </w:lvl>
    <w:lvl w:ilvl="2" w:tplc="4A16A6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2C4390" w:themeColor="text2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C50DF6"/>
    <w:multiLevelType w:val="hybridMultilevel"/>
    <w:tmpl w:val="8DB86B6C"/>
    <w:lvl w:ilvl="0" w:tplc="1090CAC4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  <w14:ligatures w14:val="standardContextu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>
      <o:colormru v:ext="edit" colors="#009de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263"/>
    <w:rsid w:val="00001226"/>
    <w:rsid w:val="00021D87"/>
    <w:rsid w:val="00034255"/>
    <w:rsid w:val="00035BC7"/>
    <w:rsid w:val="000505B7"/>
    <w:rsid w:val="000573D3"/>
    <w:rsid w:val="00065E8C"/>
    <w:rsid w:val="00081C8E"/>
    <w:rsid w:val="000957A0"/>
    <w:rsid w:val="00097F8B"/>
    <w:rsid w:val="000B1CC5"/>
    <w:rsid w:val="000B5F00"/>
    <w:rsid w:val="000C1B66"/>
    <w:rsid w:val="000C648E"/>
    <w:rsid w:val="000D694E"/>
    <w:rsid w:val="000F295E"/>
    <w:rsid w:val="00100A41"/>
    <w:rsid w:val="00117A4A"/>
    <w:rsid w:val="00123658"/>
    <w:rsid w:val="00134841"/>
    <w:rsid w:val="00152F51"/>
    <w:rsid w:val="00160BBD"/>
    <w:rsid w:val="001771BD"/>
    <w:rsid w:val="001B643D"/>
    <w:rsid w:val="001D58D6"/>
    <w:rsid w:val="001F3123"/>
    <w:rsid w:val="00202978"/>
    <w:rsid w:val="00221628"/>
    <w:rsid w:val="00242771"/>
    <w:rsid w:val="002622D7"/>
    <w:rsid w:val="002A0620"/>
    <w:rsid w:val="002A43CD"/>
    <w:rsid w:val="002B5936"/>
    <w:rsid w:val="002B767F"/>
    <w:rsid w:val="002C49EC"/>
    <w:rsid w:val="00323A52"/>
    <w:rsid w:val="0032526D"/>
    <w:rsid w:val="00327C46"/>
    <w:rsid w:val="00333DF0"/>
    <w:rsid w:val="00365785"/>
    <w:rsid w:val="0037303D"/>
    <w:rsid w:val="00376707"/>
    <w:rsid w:val="003B1163"/>
    <w:rsid w:val="003D0225"/>
    <w:rsid w:val="003D23AE"/>
    <w:rsid w:val="00400378"/>
    <w:rsid w:val="00431215"/>
    <w:rsid w:val="0044755B"/>
    <w:rsid w:val="00447F58"/>
    <w:rsid w:val="00456DF9"/>
    <w:rsid w:val="0049039D"/>
    <w:rsid w:val="004A540F"/>
    <w:rsid w:val="004B0194"/>
    <w:rsid w:val="004B6944"/>
    <w:rsid w:val="004B7F74"/>
    <w:rsid w:val="004E68CD"/>
    <w:rsid w:val="005063CF"/>
    <w:rsid w:val="00517C8F"/>
    <w:rsid w:val="0053452D"/>
    <w:rsid w:val="0053694B"/>
    <w:rsid w:val="00541B6F"/>
    <w:rsid w:val="0055238A"/>
    <w:rsid w:val="00555450"/>
    <w:rsid w:val="00561336"/>
    <w:rsid w:val="005623CE"/>
    <w:rsid w:val="00562D36"/>
    <w:rsid w:val="005756A5"/>
    <w:rsid w:val="00584ABE"/>
    <w:rsid w:val="005B00CB"/>
    <w:rsid w:val="005B2B95"/>
    <w:rsid w:val="005B737E"/>
    <w:rsid w:val="005C0AD2"/>
    <w:rsid w:val="005C3727"/>
    <w:rsid w:val="005C7D4A"/>
    <w:rsid w:val="005E5997"/>
    <w:rsid w:val="00614BC1"/>
    <w:rsid w:val="006271DE"/>
    <w:rsid w:val="00643393"/>
    <w:rsid w:val="00644B9C"/>
    <w:rsid w:val="006519D6"/>
    <w:rsid w:val="00652BE2"/>
    <w:rsid w:val="00681186"/>
    <w:rsid w:val="0068179B"/>
    <w:rsid w:val="00692741"/>
    <w:rsid w:val="00692844"/>
    <w:rsid w:val="006A5FB2"/>
    <w:rsid w:val="006B2198"/>
    <w:rsid w:val="006C4824"/>
    <w:rsid w:val="006C5BFB"/>
    <w:rsid w:val="006D64EB"/>
    <w:rsid w:val="00703EDC"/>
    <w:rsid w:val="00704978"/>
    <w:rsid w:val="007050A2"/>
    <w:rsid w:val="00722260"/>
    <w:rsid w:val="00727B69"/>
    <w:rsid w:val="007371FB"/>
    <w:rsid w:val="00763E34"/>
    <w:rsid w:val="00777923"/>
    <w:rsid w:val="007A5D04"/>
    <w:rsid w:val="007A7AC0"/>
    <w:rsid w:val="007C0BAA"/>
    <w:rsid w:val="007C23B3"/>
    <w:rsid w:val="007C315B"/>
    <w:rsid w:val="007F0837"/>
    <w:rsid w:val="007F7455"/>
    <w:rsid w:val="008121BD"/>
    <w:rsid w:val="00822FAC"/>
    <w:rsid w:val="00824DAD"/>
    <w:rsid w:val="008329E9"/>
    <w:rsid w:val="00835EB0"/>
    <w:rsid w:val="00841682"/>
    <w:rsid w:val="008431F6"/>
    <w:rsid w:val="008565DF"/>
    <w:rsid w:val="00861BF3"/>
    <w:rsid w:val="00877263"/>
    <w:rsid w:val="008D6AB3"/>
    <w:rsid w:val="008E50D3"/>
    <w:rsid w:val="008F6359"/>
    <w:rsid w:val="008F7FD5"/>
    <w:rsid w:val="009075A8"/>
    <w:rsid w:val="009077AE"/>
    <w:rsid w:val="0092459A"/>
    <w:rsid w:val="00924D12"/>
    <w:rsid w:val="00934C45"/>
    <w:rsid w:val="009501FD"/>
    <w:rsid w:val="009709AF"/>
    <w:rsid w:val="00984747"/>
    <w:rsid w:val="009B08C1"/>
    <w:rsid w:val="009B4948"/>
    <w:rsid w:val="009C5290"/>
    <w:rsid w:val="009C5BC6"/>
    <w:rsid w:val="009E0112"/>
    <w:rsid w:val="00A03741"/>
    <w:rsid w:val="00A06B8F"/>
    <w:rsid w:val="00A11399"/>
    <w:rsid w:val="00A22924"/>
    <w:rsid w:val="00A319AC"/>
    <w:rsid w:val="00A321DC"/>
    <w:rsid w:val="00A40544"/>
    <w:rsid w:val="00A420C6"/>
    <w:rsid w:val="00A67C3C"/>
    <w:rsid w:val="00A739CA"/>
    <w:rsid w:val="00A74865"/>
    <w:rsid w:val="00A81D08"/>
    <w:rsid w:val="00A90DAB"/>
    <w:rsid w:val="00AB3CBC"/>
    <w:rsid w:val="00AB7394"/>
    <w:rsid w:val="00AC45EA"/>
    <w:rsid w:val="00AD656A"/>
    <w:rsid w:val="00AE4410"/>
    <w:rsid w:val="00AE4ED3"/>
    <w:rsid w:val="00B14EBB"/>
    <w:rsid w:val="00B241C0"/>
    <w:rsid w:val="00B36E7F"/>
    <w:rsid w:val="00B433A0"/>
    <w:rsid w:val="00B5648F"/>
    <w:rsid w:val="00B5676F"/>
    <w:rsid w:val="00B65A12"/>
    <w:rsid w:val="00B715BD"/>
    <w:rsid w:val="00B802E8"/>
    <w:rsid w:val="00B81131"/>
    <w:rsid w:val="00B82362"/>
    <w:rsid w:val="00B90082"/>
    <w:rsid w:val="00BB146C"/>
    <w:rsid w:val="00BB19DA"/>
    <w:rsid w:val="00BC47FE"/>
    <w:rsid w:val="00BD124B"/>
    <w:rsid w:val="00BD22B0"/>
    <w:rsid w:val="00BD3A55"/>
    <w:rsid w:val="00BF3EDC"/>
    <w:rsid w:val="00BF7104"/>
    <w:rsid w:val="00C225E9"/>
    <w:rsid w:val="00C34565"/>
    <w:rsid w:val="00C36291"/>
    <w:rsid w:val="00C474C8"/>
    <w:rsid w:val="00C51A51"/>
    <w:rsid w:val="00C74049"/>
    <w:rsid w:val="00C9568B"/>
    <w:rsid w:val="00CC0C11"/>
    <w:rsid w:val="00CC31D2"/>
    <w:rsid w:val="00CD03BC"/>
    <w:rsid w:val="00CE0F30"/>
    <w:rsid w:val="00CE5FC9"/>
    <w:rsid w:val="00CF4EB5"/>
    <w:rsid w:val="00D1317D"/>
    <w:rsid w:val="00D259D7"/>
    <w:rsid w:val="00D42B59"/>
    <w:rsid w:val="00D42E8A"/>
    <w:rsid w:val="00D55BCA"/>
    <w:rsid w:val="00D62664"/>
    <w:rsid w:val="00D62BC1"/>
    <w:rsid w:val="00D84A1E"/>
    <w:rsid w:val="00D93C58"/>
    <w:rsid w:val="00D954C3"/>
    <w:rsid w:val="00DA4E7A"/>
    <w:rsid w:val="00DA5469"/>
    <w:rsid w:val="00DC6062"/>
    <w:rsid w:val="00DD0CF8"/>
    <w:rsid w:val="00E0476F"/>
    <w:rsid w:val="00E128CB"/>
    <w:rsid w:val="00E1328A"/>
    <w:rsid w:val="00E411C9"/>
    <w:rsid w:val="00E7191F"/>
    <w:rsid w:val="00E91D68"/>
    <w:rsid w:val="00E9760F"/>
    <w:rsid w:val="00EA593B"/>
    <w:rsid w:val="00EC0B3A"/>
    <w:rsid w:val="00EC73DD"/>
    <w:rsid w:val="00ED3449"/>
    <w:rsid w:val="00ED3717"/>
    <w:rsid w:val="00EE3FAD"/>
    <w:rsid w:val="00EF57EB"/>
    <w:rsid w:val="00F03FAF"/>
    <w:rsid w:val="00F04B22"/>
    <w:rsid w:val="00F107C4"/>
    <w:rsid w:val="00F27113"/>
    <w:rsid w:val="00F33720"/>
    <w:rsid w:val="00F34A18"/>
    <w:rsid w:val="00F42345"/>
    <w:rsid w:val="00F531F3"/>
    <w:rsid w:val="00F8128E"/>
    <w:rsid w:val="00F85B70"/>
    <w:rsid w:val="00F967D9"/>
    <w:rsid w:val="00FB204E"/>
    <w:rsid w:val="00FB220B"/>
    <w:rsid w:val="00FF2A60"/>
    <w:rsid w:val="1D0C7E7C"/>
    <w:rsid w:val="6B4475DD"/>
    <w:rsid w:val="6B674CB1"/>
    <w:rsid w:val="7EF3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ru v:ext="edit" colors="#009de0"/>
    </o:shapedefaults>
    <o:shapelayout v:ext="edit">
      <o:idmap v:ext="edit" data="1"/>
    </o:shapelayout>
  </w:shapeDefaults>
  <w:decimalSymbol w:val=","/>
  <w:listSeparator w:val=";"/>
  <w14:docId w14:val="5FE97CE9"/>
  <w15:docId w15:val="{4A42FAC1-6E85-4721-BE51-8F0DB6762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F57EB"/>
    <w:pPr>
      <w:spacing w:after="120" w:line="252" w:lineRule="auto"/>
    </w:pPr>
    <w:rPr>
      <w:rFonts w:ascii="Constantia" w:hAnsi="Constantia"/>
      <w:sz w:val="22"/>
      <w:szCs w:val="24"/>
      <w:lang w:val="en-GB"/>
    </w:rPr>
  </w:style>
  <w:style w:type="paragraph" w:styleId="Nadpis1">
    <w:name w:val="heading 1"/>
    <w:next w:val="Normln"/>
    <w:qFormat/>
    <w:rsid w:val="00221628"/>
    <w:pPr>
      <w:keepNext/>
      <w:spacing w:before="360" w:after="120" w:line="640" w:lineRule="exact"/>
      <w:contextualSpacing/>
      <w:outlineLvl w:val="0"/>
    </w:pPr>
    <w:rPr>
      <w:rFonts w:ascii="Arial Black" w:hAnsi="Arial Black" w:cs="Arial"/>
      <w:bCs/>
      <w:color w:val="2C4390" w:themeColor="text2"/>
      <w:kern w:val="32"/>
      <w:sz w:val="60"/>
      <w:szCs w:val="32"/>
      <w:lang w:val="en-GB"/>
    </w:rPr>
  </w:style>
  <w:style w:type="paragraph" w:styleId="Nadpis2">
    <w:name w:val="heading 2"/>
    <w:basedOn w:val="Nadpis1"/>
    <w:next w:val="Normln"/>
    <w:qFormat/>
    <w:rsid w:val="009C5BC6"/>
    <w:pPr>
      <w:spacing w:before="240" w:line="520" w:lineRule="exact"/>
      <w:outlineLvl w:val="1"/>
    </w:pPr>
    <w:rPr>
      <w:b/>
      <w:bCs w:val="0"/>
      <w:iCs/>
      <w:color w:val="009BD3" w:themeColor="accent4"/>
      <w:sz w:val="48"/>
      <w:szCs w:val="28"/>
      <w14:ligatures w14:val="standardContextual"/>
    </w:rPr>
  </w:style>
  <w:style w:type="paragraph" w:styleId="Nadpis3">
    <w:name w:val="heading 3"/>
    <w:basedOn w:val="Nadpis2"/>
    <w:next w:val="Normln"/>
    <w:qFormat/>
    <w:rsid w:val="00AB7394"/>
    <w:pPr>
      <w:spacing w:line="480" w:lineRule="exact"/>
      <w:outlineLvl w:val="2"/>
    </w:pPr>
    <w:rPr>
      <w:b w:val="0"/>
      <w:bCs/>
      <w:color w:val="2C4390" w:themeColor="text2"/>
      <w:sz w:val="40"/>
      <w:szCs w:val="26"/>
    </w:rPr>
  </w:style>
  <w:style w:type="paragraph" w:styleId="Nadpis4">
    <w:name w:val="heading 4"/>
    <w:basedOn w:val="Nadpis3"/>
    <w:next w:val="Normln"/>
    <w:link w:val="Nadpis4Char"/>
    <w:unhideWhenUsed/>
    <w:qFormat/>
    <w:rsid w:val="00AB7394"/>
    <w:pPr>
      <w:keepLines/>
      <w:spacing w:line="360" w:lineRule="exact"/>
      <w:outlineLvl w:val="3"/>
    </w:pPr>
    <w:rPr>
      <w:rFonts w:eastAsiaTheme="majorEastAsia" w:cstheme="majorBidi"/>
      <w:bCs w:val="0"/>
      <w:iCs w:val="0"/>
      <w:color w:val="009BD3" w:themeColor="accent4"/>
      <w:sz w:val="32"/>
    </w:rPr>
  </w:style>
  <w:style w:type="paragraph" w:styleId="Nadpis5">
    <w:name w:val="heading 5"/>
    <w:basedOn w:val="Nadpis4"/>
    <w:next w:val="Normln"/>
    <w:link w:val="Nadpis5Char"/>
    <w:unhideWhenUsed/>
    <w:qFormat/>
    <w:rsid w:val="00AB7394"/>
    <w:pPr>
      <w:spacing w:line="300" w:lineRule="exact"/>
      <w:outlineLvl w:val="4"/>
    </w:pPr>
    <w:rPr>
      <w:color w:val="2C4390" w:themeColor="text2"/>
      <w:sz w:val="28"/>
    </w:rPr>
  </w:style>
  <w:style w:type="paragraph" w:styleId="Nadpis6">
    <w:name w:val="heading 6"/>
    <w:basedOn w:val="Nadpis5"/>
    <w:next w:val="Normln"/>
    <w:link w:val="Nadpis6Char"/>
    <w:unhideWhenUsed/>
    <w:qFormat/>
    <w:rsid w:val="00AB7394"/>
    <w:pPr>
      <w:spacing w:after="60" w:line="260" w:lineRule="exact"/>
      <w:outlineLvl w:val="5"/>
    </w:pPr>
    <w:rPr>
      <w:iCs/>
      <w:color w:val="009BD3" w:themeColor="accent4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2622D7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2622D7"/>
    <w:rPr>
      <w:rFonts w:ascii="Constantia" w:hAnsi="Constantia"/>
      <w:sz w:val="22"/>
      <w:szCs w:val="24"/>
      <w:lang w:val="en-GB"/>
    </w:rPr>
  </w:style>
  <w:style w:type="paragraph" w:styleId="Zpat">
    <w:name w:val="footer"/>
    <w:basedOn w:val="Normln"/>
    <w:link w:val="ZpatChar"/>
    <w:uiPriority w:val="99"/>
    <w:rsid w:val="00400378"/>
    <w:pPr>
      <w:tabs>
        <w:tab w:val="center" w:pos="4536"/>
        <w:tab w:val="right" w:pos="9072"/>
      </w:tabs>
      <w:spacing w:after="0"/>
    </w:pPr>
    <w:rPr>
      <w:rFonts w:ascii="Arial" w:hAnsi="Arial"/>
      <w:sz w:val="18"/>
    </w:rPr>
  </w:style>
  <w:style w:type="character" w:customStyle="1" w:styleId="ZpatChar">
    <w:name w:val="Zápatí Char"/>
    <w:link w:val="Zpat"/>
    <w:uiPriority w:val="99"/>
    <w:rsid w:val="00400378"/>
    <w:rPr>
      <w:rFonts w:ascii="Arial" w:hAnsi="Arial"/>
      <w:sz w:val="18"/>
      <w:szCs w:val="24"/>
      <w:lang w:val="en-GB"/>
    </w:rPr>
  </w:style>
  <w:style w:type="character" w:styleId="slostrnky">
    <w:name w:val="page number"/>
    <w:rsid w:val="00F107C4"/>
    <w:rPr>
      <w:rFonts w:ascii="Arial" w:hAnsi="Arial"/>
      <w:b/>
      <w:sz w:val="16"/>
    </w:rPr>
  </w:style>
  <w:style w:type="paragraph" w:styleId="Rozloendokumentu">
    <w:name w:val="Document Map"/>
    <w:basedOn w:val="Normln"/>
    <w:semiHidden/>
    <w:rsid w:val="005B2B95"/>
    <w:pPr>
      <w:shd w:val="clear" w:color="auto" w:fill="000080"/>
    </w:pPr>
    <w:rPr>
      <w:rFonts w:ascii="Tahoma" w:hAnsi="Tahoma" w:cs="Tahoma"/>
      <w:szCs w:val="20"/>
    </w:rPr>
  </w:style>
  <w:style w:type="paragraph" w:customStyle="1" w:styleId="Adresat">
    <w:name w:val="Adresat"/>
    <w:basedOn w:val="Normln"/>
    <w:link w:val="AdresatChar"/>
    <w:rsid w:val="00C51A51"/>
    <w:pPr>
      <w:spacing w:after="0" w:line="246" w:lineRule="auto"/>
    </w:pPr>
    <w:rPr>
      <w:szCs w:val="22"/>
    </w:rPr>
  </w:style>
  <w:style w:type="character" w:customStyle="1" w:styleId="AdresatChar">
    <w:name w:val="Adresat Char"/>
    <w:link w:val="Adresat"/>
    <w:rsid w:val="00C51A51"/>
    <w:rPr>
      <w:rFonts w:ascii="Constantia" w:hAnsi="Constantia"/>
      <w:sz w:val="22"/>
      <w:szCs w:val="22"/>
      <w:lang w:val="en-GB"/>
    </w:rPr>
  </w:style>
  <w:style w:type="character" w:styleId="Hypertextovodkaz">
    <w:name w:val="Hyperlink"/>
    <w:uiPriority w:val="99"/>
    <w:rsid w:val="00EE3FAD"/>
    <w:rPr>
      <w:u w:val="single"/>
    </w:rPr>
  </w:style>
  <w:style w:type="paragraph" w:styleId="Textbubliny">
    <w:name w:val="Balloon Text"/>
    <w:basedOn w:val="Normln"/>
    <w:link w:val="TextbublinyChar"/>
    <w:rsid w:val="00B90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B90082"/>
    <w:rPr>
      <w:rFonts w:ascii="Tahoma" w:hAnsi="Tahoma" w:cs="Tahoma"/>
      <w:sz w:val="16"/>
      <w:szCs w:val="16"/>
      <w:lang w:val="en-GB"/>
    </w:rPr>
  </w:style>
  <w:style w:type="character" w:customStyle="1" w:styleId="Nadpis4Char">
    <w:name w:val="Nadpis 4 Char"/>
    <w:basedOn w:val="Standardnpsmoodstavce"/>
    <w:link w:val="Nadpis4"/>
    <w:rsid w:val="00AB7394"/>
    <w:rPr>
      <w:rFonts w:ascii="Arial Black" w:eastAsiaTheme="majorEastAsia" w:hAnsi="Arial Black" w:cstheme="majorBidi"/>
      <w:color w:val="009BD3" w:themeColor="accent4"/>
      <w:kern w:val="32"/>
      <w:sz w:val="32"/>
      <w:szCs w:val="26"/>
      <w:lang w:val="en-GB"/>
      <w14:ligatures w14:val="standardContextual"/>
    </w:rPr>
  </w:style>
  <w:style w:type="character" w:customStyle="1" w:styleId="Nadpis5Char">
    <w:name w:val="Nadpis 5 Char"/>
    <w:basedOn w:val="Standardnpsmoodstavce"/>
    <w:link w:val="Nadpis5"/>
    <w:rsid w:val="00AB7394"/>
    <w:rPr>
      <w:rFonts w:ascii="Arial Black" w:eastAsiaTheme="majorEastAsia" w:hAnsi="Arial Black" w:cstheme="majorBidi"/>
      <w:color w:val="2C4390" w:themeColor="text2"/>
      <w:kern w:val="32"/>
      <w:sz w:val="28"/>
      <w:szCs w:val="26"/>
      <w:lang w:val="en-GB"/>
      <w14:ligatures w14:val="standardContextual"/>
    </w:rPr>
  </w:style>
  <w:style w:type="character" w:customStyle="1" w:styleId="Nadpis6Char">
    <w:name w:val="Nadpis 6 Char"/>
    <w:basedOn w:val="Standardnpsmoodstavce"/>
    <w:link w:val="Nadpis6"/>
    <w:rsid w:val="00AB7394"/>
    <w:rPr>
      <w:rFonts w:ascii="Arial Black" w:eastAsiaTheme="majorEastAsia" w:hAnsi="Arial Black" w:cstheme="majorBidi"/>
      <w:iCs/>
      <w:color w:val="009BD3" w:themeColor="accent4"/>
      <w:kern w:val="32"/>
      <w:sz w:val="24"/>
      <w:szCs w:val="26"/>
      <w:lang w:val="en-GB"/>
      <w14:ligatures w14:val="standardContextual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9709AF"/>
    <w:pPr>
      <w:keepLines/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b/>
      <w:color w:val="991112" w:themeColor="accent1" w:themeShade="BF"/>
      <w:kern w:val="0"/>
      <w:sz w:val="28"/>
      <w:szCs w:val="28"/>
      <w:lang w:val="cs-CZ"/>
    </w:rPr>
  </w:style>
  <w:style w:type="paragraph" w:customStyle="1" w:styleId="Lead">
    <w:name w:val="Lead"/>
    <w:basedOn w:val="Normln"/>
    <w:link w:val="LeadChar"/>
    <w:qFormat/>
    <w:rsid w:val="00EF57EB"/>
    <w:pPr>
      <w:spacing w:before="120" w:line="276" w:lineRule="auto"/>
    </w:pPr>
    <w:rPr>
      <w:rFonts w:ascii="Arial Black" w:hAnsi="Arial Black"/>
      <w:b/>
      <w:szCs w:val="20"/>
      <w:lang w:val="cs-CZ" w:eastAsia="en-US" w:bidi="en-US"/>
      <w14:numForm w14:val="lining"/>
    </w:rPr>
  </w:style>
  <w:style w:type="character" w:customStyle="1" w:styleId="LeadChar">
    <w:name w:val="Lead Char"/>
    <w:basedOn w:val="Standardnpsmoodstavce"/>
    <w:link w:val="Lead"/>
    <w:rsid w:val="00EF57EB"/>
    <w:rPr>
      <w:rFonts w:ascii="Arial Black" w:hAnsi="Arial Black"/>
      <w:b/>
      <w:sz w:val="22"/>
      <w:lang w:eastAsia="en-US" w:bidi="en-US"/>
      <w14:numForm w14:val="lining"/>
    </w:rPr>
  </w:style>
  <w:style w:type="paragraph" w:styleId="Obsah1">
    <w:name w:val="toc 1"/>
    <w:basedOn w:val="Normln"/>
    <w:next w:val="Normln"/>
    <w:autoRedefine/>
    <w:uiPriority w:val="39"/>
    <w:rsid w:val="00D42B59"/>
    <w:pPr>
      <w:tabs>
        <w:tab w:val="right" w:leader="underscore" w:pos="7513"/>
      </w:tabs>
      <w:spacing w:before="240" w:after="40" w:line="240" w:lineRule="auto"/>
    </w:pPr>
    <w:rPr>
      <w:rFonts w:ascii="Arial Black" w:eastAsiaTheme="minorEastAsia" w:hAnsi="Arial Black" w:cs="Verdana"/>
      <w:noProof/>
      <w:szCs w:val="22"/>
      <w:lang w:val="cs-CZ"/>
      <w14:numForm w14:val="lining"/>
    </w:rPr>
  </w:style>
  <w:style w:type="paragraph" w:styleId="Obsah2">
    <w:name w:val="toc 2"/>
    <w:basedOn w:val="Obsah3"/>
    <w:next w:val="Normln"/>
    <w:autoRedefine/>
    <w:uiPriority w:val="39"/>
    <w:rsid w:val="00D42B59"/>
    <w:pPr>
      <w:spacing w:before="40" w:after="40"/>
      <w:ind w:left="425"/>
    </w:pPr>
    <w:rPr>
      <w:b/>
    </w:rPr>
  </w:style>
  <w:style w:type="table" w:styleId="Svtlstnovn">
    <w:name w:val="Light Shading"/>
    <w:aliases w:val="NMS tabulka 1"/>
    <w:basedOn w:val="Normlntabulka"/>
    <w:uiPriority w:val="60"/>
    <w:rsid w:val="000F295E"/>
    <w:rPr>
      <w:rFonts w:ascii="Arial" w:hAnsi="Arial"/>
      <w:color w:val="000000" w:themeColor="text1" w:themeShade="BF"/>
      <w:lang w:val="en-US" w:eastAsia="en-US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rPr>
      <w:tblHeader/>
    </w:trPr>
    <w:tcPr>
      <w:shd w:val="clear" w:color="auto" w:fill="FFFFFF" w:themeFill="background1"/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B3BFE2" w:themeFill="background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Odstavecseseznamem">
    <w:name w:val="List Paragraph"/>
    <w:basedOn w:val="Normln"/>
    <w:uiPriority w:val="34"/>
    <w:rsid w:val="0053694B"/>
    <w:pPr>
      <w:numPr>
        <w:numId w:val="3"/>
      </w:numPr>
      <w:spacing w:after="0" w:line="240" w:lineRule="auto"/>
      <w:contextualSpacing/>
    </w:pPr>
    <w:rPr>
      <w:rFonts w:cs="Arial"/>
    </w:rPr>
  </w:style>
  <w:style w:type="table" w:styleId="Mkatabulky">
    <w:name w:val="Table Grid"/>
    <w:basedOn w:val="Normlntabulka"/>
    <w:rsid w:val="000F29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sah3">
    <w:name w:val="toc 3"/>
    <w:basedOn w:val="Normln"/>
    <w:next w:val="Normln"/>
    <w:autoRedefine/>
    <w:uiPriority w:val="39"/>
    <w:rsid w:val="00D42B59"/>
    <w:pPr>
      <w:tabs>
        <w:tab w:val="right" w:leader="underscore" w:pos="7484"/>
      </w:tabs>
      <w:spacing w:after="0"/>
      <w:ind w:left="851"/>
    </w:pPr>
    <w:rPr>
      <w:noProof/>
    </w:rPr>
  </w:style>
  <w:style w:type="paragraph" w:customStyle="1" w:styleId="CoverHeadline1">
    <w:name w:val="Cover Headline 1"/>
    <w:next w:val="CoverHeadline2"/>
    <w:rsid w:val="004E68CD"/>
    <w:pPr>
      <w:spacing w:after="120" w:line="1200" w:lineRule="exact"/>
    </w:pPr>
    <w:rPr>
      <w:rFonts w:ascii="Arial Black" w:hAnsi="Arial Black" w:cs="Arial"/>
      <w:bCs/>
      <w:color w:val="2C4390" w:themeColor="text2"/>
      <w:kern w:val="32"/>
      <w:sz w:val="104"/>
      <w:szCs w:val="104"/>
      <w:lang w:val="en-GB"/>
    </w:rPr>
  </w:style>
  <w:style w:type="paragraph" w:customStyle="1" w:styleId="CoverHeadline2">
    <w:name w:val="Cover Headline 2"/>
    <w:next w:val="CoverHeadline3"/>
    <w:rsid w:val="00A420C6"/>
    <w:pPr>
      <w:spacing w:after="60" w:line="720" w:lineRule="exact"/>
    </w:pPr>
    <w:rPr>
      <w:rFonts w:ascii="Arial Black" w:hAnsi="Arial Black" w:cs="Arial"/>
      <w:bCs/>
      <w:color w:val="9D9D9D" w:themeColor="accent6"/>
      <w:kern w:val="32"/>
      <w:sz w:val="60"/>
      <w:szCs w:val="60"/>
      <w:lang w:val="en-GB"/>
    </w:rPr>
  </w:style>
  <w:style w:type="paragraph" w:customStyle="1" w:styleId="CoverHeadline3">
    <w:name w:val="Cover Headline 3"/>
    <w:rsid w:val="00A420C6"/>
    <w:rPr>
      <w:rFonts w:ascii="Arial Black" w:hAnsi="Arial Black" w:cs="Arial"/>
      <w:bCs/>
      <w:color w:val="B3BFE2" w:themeColor="background2"/>
      <w:kern w:val="32"/>
      <w:sz w:val="60"/>
      <w:szCs w:val="60"/>
      <w:lang w:val="en-GB"/>
    </w:rPr>
  </w:style>
  <w:style w:type="paragraph" w:styleId="Nzev">
    <w:name w:val="Title"/>
    <w:basedOn w:val="CoverHeadline1"/>
    <w:next w:val="Normln"/>
    <w:link w:val="NzevChar"/>
    <w:qFormat/>
    <w:rsid w:val="00BB146C"/>
  </w:style>
  <w:style w:type="character" w:customStyle="1" w:styleId="NzevChar">
    <w:name w:val="Název Char"/>
    <w:basedOn w:val="Standardnpsmoodstavce"/>
    <w:link w:val="Nzev"/>
    <w:rsid w:val="00BB146C"/>
    <w:rPr>
      <w:rFonts w:ascii="Arial Black" w:hAnsi="Arial Black" w:cs="Arial"/>
      <w:bCs/>
      <w:color w:val="2C4390" w:themeColor="text2"/>
      <w:kern w:val="32"/>
      <w:sz w:val="104"/>
      <w:szCs w:val="10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3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4eu COLORS">
      <a:dk1>
        <a:sysClr val="windowText" lastClr="000000"/>
      </a:dk1>
      <a:lt1>
        <a:sysClr val="window" lastClr="FFFFFF"/>
      </a:lt1>
      <a:dk2>
        <a:srgbClr val="2C4390"/>
      </a:dk2>
      <a:lt2>
        <a:srgbClr val="B3BFE2"/>
      </a:lt2>
      <a:accent1>
        <a:srgbClr val="CD1719"/>
      </a:accent1>
      <a:accent2>
        <a:srgbClr val="E89900"/>
      </a:accent2>
      <a:accent3>
        <a:srgbClr val="9BB520"/>
      </a:accent3>
      <a:accent4>
        <a:srgbClr val="009BD3"/>
      </a:accent4>
      <a:accent5>
        <a:srgbClr val="9A4077"/>
      </a:accent5>
      <a:accent6>
        <a:srgbClr val="9D9D9D"/>
      </a:accent6>
      <a:hlink>
        <a:srgbClr val="009BD3"/>
      </a:hlink>
      <a:folHlink>
        <a:srgbClr val="9D9D9D"/>
      </a:folHlink>
    </a:clrScheme>
    <a:fontScheme name="Papí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4D0C078C6206498DC4E1872040C5EE" ma:contentTypeVersion="6" ma:contentTypeDescription="Vytvoří nový dokument" ma:contentTypeScope="" ma:versionID="7e4b693a15afc659ae03029444dc492f">
  <xsd:schema xmlns:xsd="http://www.w3.org/2001/XMLSchema" xmlns:xs="http://www.w3.org/2001/XMLSchema" xmlns:p="http://schemas.microsoft.com/office/2006/metadata/properties" xmlns:ns2="0dc6a1d8-136b-4245-a18f-9b279ca40934" targetNamespace="http://schemas.microsoft.com/office/2006/metadata/properties" ma:root="true" ma:fieldsID="f6c4727b91e75558229c898d84eaa5c8" ns2:_="">
    <xsd:import namespace="0dc6a1d8-136b-4245-a18f-9b279ca409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c6a1d8-136b-4245-a18f-9b279ca409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B108F3-57A9-4EBE-99DE-5357D90C3E5D}">
  <ds:schemaRefs>
    <ds:schemaRef ds:uri="http://purl.org/dc/elements/1.1/"/>
    <ds:schemaRef ds:uri="http://schemas.microsoft.com/office/2006/metadata/properties"/>
    <ds:schemaRef ds:uri="0dc6a1d8-136b-4245-a18f-9b279ca4093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4FDCF1F-470A-449A-B91D-1B2DBAAAB6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c6a1d8-136b-4245-a18f-9b279ca409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CCFAAE-FA6B-4E03-8BCE-8102FD797B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B2C9C5-0318-468B-8DC2-7F431A85D7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128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Kristýna Kolínová</dc:creator>
  <cp:lastModifiedBy>Bulat Nigmedzianov</cp:lastModifiedBy>
  <cp:revision>8</cp:revision>
  <cp:lastPrinted>2018-11-22T09:33:00Z</cp:lastPrinted>
  <dcterms:created xsi:type="dcterms:W3CDTF">2022-10-11T10:16:00Z</dcterms:created>
  <dcterms:modified xsi:type="dcterms:W3CDTF">2023-03-07T11:41:00Z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0x010100954D0C078C6206498DC4E1872040C5EE</vt:lpwstr>
  </property>
  <property fmtid="{D5CDD505-2E9C-101B-9397-08002B2CF9AE}" pid="3" name="GrammarlyDocumentId">
    <vt:lpwstr>2ed2ee450622c07694e858a22f6bab05b73b121285c8e1fb26f87fdd77b5dfad</vt:lpwstr>
  </property>
</Properties>
</file>