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B7DC1" w14:textId="77777777" w:rsidR="00517488" w:rsidRDefault="00517488" w:rsidP="00517488">
      <w:pPr>
        <w:pageBreakBefore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Příloha k OR č. 34/2023</w:t>
      </w:r>
    </w:p>
    <w:p w14:paraId="4B54462E" w14:textId="77777777" w:rsidR="00517488" w:rsidRDefault="00517488" w:rsidP="00517488">
      <w:pPr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Čestné prohlášení</w:t>
      </w:r>
    </w:p>
    <w:p w14:paraId="7B15304B" w14:textId="77777777" w:rsidR="00517488" w:rsidRDefault="00517488" w:rsidP="005174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(akademický rok 2023/2024)</w:t>
      </w:r>
    </w:p>
    <w:p w14:paraId="76EAA86D" w14:textId="77777777" w:rsidR="00517488" w:rsidRDefault="00517488" w:rsidP="005174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4C4F1E" w14:textId="77777777" w:rsidR="00517488" w:rsidRDefault="00517488" w:rsidP="005174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83EC91" w14:textId="77777777" w:rsidR="00517488" w:rsidRDefault="00517488" w:rsidP="005174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175921" w14:textId="77777777" w:rsidR="00517488" w:rsidRDefault="00517488" w:rsidP="0051748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Já, ……………………………………………………..., rodné číslo …………………………,</w:t>
      </w:r>
    </w:p>
    <w:p w14:paraId="03C33AC2" w14:textId="77777777" w:rsidR="00517488" w:rsidRDefault="00517488" w:rsidP="0051748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bytem ………………………………………………………………………………………….</w:t>
      </w:r>
    </w:p>
    <w:p w14:paraId="73B1CA03" w14:textId="77777777" w:rsidR="00517488" w:rsidRDefault="00517488" w:rsidP="0051748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………… ročníku prezenční formy studia, studijního programu ………………………………………………………………………………, uskutečňovaného na Univerzitě Karlově, fakultě…………………………………………, tímto čestně prohlašuji, že příjmy osob, společně se mnou posuzovaných podle zákona č. 110/2006 Sb., o životním a existenčním minimu, ve znění pozdějších předpisů, pro účely tohoto zákona (počet dospělých osob takto posuzovaných ………, počet nezaopatřených dětí takto posuzovaných ………) činily v roce 2022 ………………… Kč a nepřesáhly tak</w:t>
      </w:r>
    </w:p>
    <w:p w14:paraId="069FD55F" w14:textId="77777777" w:rsidR="00517488" w:rsidRDefault="00517488" w:rsidP="00517488">
      <w:pPr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>
        <w:rPr>
          <w:rFonts w:ascii="Times New Roman" w:hAnsi="Times New Roman" w:cs="Times New Roman"/>
          <w:b/>
          <w:bCs/>
          <w:sz w:val="24"/>
          <w:szCs w:val="24"/>
        </w:rPr>
        <w:t>1,5</w:t>
      </w:r>
      <w:r>
        <w:rPr>
          <w:rFonts w:ascii="Times New Roman" w:hAnsi="Times New Roman" w:cs="Times New Roman"/>
          <w:sz w:val="24"/>
          <w:szCs w:val="24"/>
        </w:rPr>
        <w:t>násobek životního minima, *</w:t>
      </w:r>
    </w:p>
    <w:p w14:paraId="3CC94FCA" w14:textId="77777777" w:rsidR="00517488" w:rsidRDefault="00517488" w:rsidP="00517488">
      <w:pPr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>
        <w:rPr>
          <w:rFonts w:ascii="Times New Roman" w:hAnsi="Times New Roman" w:cs="Times New Roman"/>
          <w:b/>
          <w:bCs/>
          <w:sz w:val="24"/>
          <w:szCs w:val="24"/>
        </w:rPr>
        <w:t>3,4</w:t>
      </w:r>
      <w:r>
        <w:rPr>
          <w:rFonts w:ascii="Times New Roman" w:hAnsi="Times New Roman" w:cs="Times New Roman"/>
          <w:sz w:val="24"/>
          <w:szCs w:val="24"/>
        </w:rPr>
        <w:t>násobek životního minima, *</w:t>
      </w:r>
    </w:p>
    <w:p w14:paraId="1206CDA8" w14:textId="77777777" w:rsidR="00517488" w:rsidRDefault="00517488" w:rsidP="005174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 tím, že do těchto příjmů se nezapočítávají stipendia poskytnutá v roce 2022 Univerzitou Karlovou. Současně prohlašuji, že nejsem vlastníkem nemovitého majetku ani movitého majetku v hodnotě přesahující 250 000,- Kč a </w:t>
      </w:r>
      <w:r>
        <w:rPr>
          <w:rFonts w:ascii="Times New Roman" w:hAnsi="Times New Roman" w:cs="Times New Roman"/>
          <w:b/>
          <w:bCs/>
          <w:sz w:val="24"/>
          <w:szCs w:val="24"/>
        </w:rPr>
        <w:t>moje majetkové poměry mi neumožňují plně si hradit náklady na bydlení</w:t>
      </w:r>
      <w:r>
        <w:rPr>
          <w:rFonts w:ascii="Times New Roman" w:hAnsi="Times New Roman" w:cs="Times New Roman"/>
          <w:sz w:val="24"/>
          <w:szCs w:val="24"/>
        </w:rPr>
        <w:t xml:space="preserve"> (tzn., nemám žádné další finanční zdroje, jako je například finanční podpora od příbuzných či blízkých osob, které by mi toto umožnily).</w:t>
      </w:r>
    </w:p>
    <w:p w14:paraId="2A0C4E45" w14:textId="77777777" w:rsidR="00517488" w:rsidRDefault="00517488" w:rsidP="005174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23754C" w14:textId="77777777" w:rsidR="00517488" w:rsidRDefault="00517488" w:rsidP="005174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Nesprávné nebo neúplné uvedení údajů v tomto čestném prohlášení může být ve smyslu § 64 a násl. zákona č. 111/1998 Sb., o vysokých školách a o změně a doplnění dalších zákonů (zákon o vysokých školách), ve znění pozdějších předpisů, důvodem pro postup podle Disciplinárního řádu Univerzity Karlovy, ve znění pozdějších předpisů.</w:t>
      </w:r>
    </w:p>
    <w:p w14:paraId="2C57C259" w14:textId="77777777" w:rsidR="00517488" w:rsidRDefault="00517488" w:rsidP="005174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C78CBA" w14:textId="77777777" w:rsidR="00517488" w:rsidRDefault="00517488" w:rsidP="005174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6E7E7C" w14:textId="77777777" w:rsidR="00517488" w:rsidRDefault="00517488" w:rsidP="005174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F71664" w14:textId="77777777" w:rsidR="00517488" w:rsidRDefault="00517488" w:rsidP="005174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……………… dne ………………</w:t>
      </w:r>
    </w:p>
    <w:p w14:paraId="4A22CEC6" w14:textId="77777777" w:rsidR="00517488" w:rsidRDefault="00517488" w:rsidP="005174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63509B" w14:textId="77777777" w:rsidR="00517488" w:rsidRDefault="00517488" w:rsidP="005174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nehodící se škrtněte.</w:t>
      </w:r>
    </w:p>
    <w:p w14:paraId="61181982" w14:textId="77777777" w:rsidR="00517488" w:rsidRDefault="00517488" w:rsidP="005174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9769D7" w14:textId="77777777" w:rsidR="00517488" w:rsidRDefault="00517488" w:rsidP="005174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C4403C" w14:textId="77777777" w:rsidR="00517488" w:rsidRDefault="00517488" w:rsidP="0051748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</w:t>
      </w:r>
    </w:p>
    <w:p w14:paraId="56E123A0" w14:textId="77777777" w:rsidR="00517488" w:rsidRDefault="00517488" w:rsidP="00517488">
      <w:pPr>
        <w:ind w:left="5664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</w:t>
      </w:r>
    </w:p>
    <w:p w14:paraId="16208546" w14:textId="77777777" w:rsidR="00517488" w:rsidRDefault="00517488" w:rsidP="00517488">
      <w:pPr>
        <w:spacing w:after="240"/>
        <w:jc w:val="both"/>
        <w:rPr>
          <w:rFonts w:ascii="Times New Roman" w:hAnsi="Times New Roman" w:cs="Times New Roman"/>
          <w:sz w:val="24"/>
          <w:szCs w:val="24"/>
        </w:rPr>
      </w:pPr>
    </w:p>
    <w:p w14:paraId="65A10804" w14:textId="77777777" w:rsidR="00DA1ECA" w:rsidRDefault="00DA1ECA"/>
    <w:sectPr w:rsidR="00DA1E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488"/>
    <w:rsid w:val="00517488"/>
    <w:rsid w:val="00DA1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15902"/>
  <w15:chartTrackingRefBased/>
  <w15:docId w15:val="{2B2D4049-AC73-4637-9556-428E31D3F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17488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3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1331</Characters>
  <Application>Microsoft Office Word</Application>
  <DocSecurity>0</DocSecurity>
  <Lines>11</Lines>
  <Paragraphs>3</Paragraphs>
  <ScaleCrop>false</ScaleCrop>
  <Company>Univerzita Karlova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Tarkhounová Katrin</dc:creator>
  <cp:keywords/>
  <dc:description/>
  <cp:lastModifiedBy>Tarkhounová Katrin</cp:lastModifiedBy>
  <cp:revision>1</cp:revision>
  <dcterms:created xsi:type="dcterms:W3CDTF">2023-06-28T10:22:00Z</dcterms:created>
  <dcterms:modified xsi:type="dcterms:W3CDTF">2023-06-28T10:23:00Z</dcterms:modified>
</cp:coreProperties>
</file>